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23" w:rsidRDefault="00D762FF" w:rsidP="00D762FF">
      <w:pPr>
        <w:pStyle w:val="2"/>
      </w:pPr>
      <w:r w:rsidRPr="00D762FF">
        <w:t>1.1.3</w:t>
      </w:r>
    </w:p>
    <w:p w:rsidR="00D762FF" w:rsidRDefault="00D762FF" w:rsidP="00D762FF">
      <w:r>
        <w:rPr>
          <w:rFonts w:hint="eastAsia"/>
        </w:rPr>
        <w:t>计时功能：</w:t>
      </w:r>
    </w:p>
    <w:p w:rsidR="00D762FF" w:rsidRDefault="00D762FF" w:rsidP="00D762FF">
      <w:proofErr w:type="spellStart"/>
      <w:r>
        <w:t>Clock_t</w:t>
      </w:r>
      <w:proofErr w:type="spellEnd"/>
      <w:r>
        <w:t xml:space="preserve"> </w:t>
      </w:r>
      <w:proofErr w:type="spellStart"/>
      <w:r>
        <w:t>start</w:t>
      </w:r>
      <w:proofErr w:type="gramStart"/>
      <w:r>
        <w:t>,stop</w:t>
      </w:r>
      <w:proofErr w:type="spellEnd"/>
      <w:proofErr w:type="gramEnd"/>
      <w:r>
        <w:t>;</w:t>
      </w:r>
    </w:p>
    <w:p w:rsidR="00D762FF" w:rsidRDefault="00D762FF" w:rsidP="00D762FF">
      <w:r>
        <w:t>Clock():</w:t>
      </w:r>
      <w:r>
        <w:rPr>
          <w:rFonts w:hint="eastAsia"/>
        </w:rPr>
        <w:t>捕捉程序开始运行到c</w:t>
      </w:r>
      <w:r>
        <w:t>lock()</w:t>
      </w:r>
      <w:r>
        <w:rPr>
          <w:rFonts w:hint="eastAsia"/>
        </w:rPr>
        <w:t>被调用时所耗费的时间，这个时间单位是c</w:t>
      </w:r>
      <w:r>
        <w:t>lock tick</w:t>
      </w:r>
      <w:r>
        <w:rPr>
          <w:rFonts w:hint="eastAsia"/>
        </w:rPr>
        <w:t>，即时钟打点；</w:t>
      </w:r>
    </w:p>
    <w:p w:rsidR="00D762FF" w:rsidRDefault="00D762FF" w:rsidP="00D762FF">
      <w:r>
        <w:rPr>
          <w:rFonts w:hint="eastAsia"/>
        </w:rPr>
        <w:t>常数C</w:t>
      </w:r>
      <w:r>
        <w:t>LK_TCK</w:t>
      </w:r>
      <w:r>
        <w:rPr>
          <w:rFonts w:hint="eastAsia"/>
        </w:rPr>
        <w:t>：机器时钟每秒所走德时钟打点数。</w:t>
      </w:r>
    </w:p>
    <w:p w:rsidR="00D762FF" w:rsidRDefault="00985811" w:rsidP="00D762FF">
      <w:r>
        <w:rPr>
          <w:rFonts w:hint="eastAsia"/>
        </w:rPr>
        <w:t>有的时候如果时间太少的话，</w:t>
      </w:r>
      <w:r w:rsidR="006A3140">
        <w:rPr>
          <w:rFonts w:hint="eastAsia"/>
        </w:rPr>
        <w:t>跑一次的</w:t>
      </w:r>
      <w:r w:rsidR="007A414B">
        <w:rPr>
          <w:rFonts w:hint="eastAsia"/>
        </w:rPr>
        <w:t>时间不一定能够被c</w:t>
      </w:r>
      <w:r w:rsidR="007A414B">
        <w:t>lock()</w:t>
      </w:r>
      <w:r w:rsidR="007A414B">
        <w:rPr>
          <w:rFonts w:hint="eastAsia"/>
        </w:rPr>
        <w:t>函数所检测到，因此，可以考虑使用循环来解决这个问题；比如让一个函数重复运行一万次，这算是一个普遍的测试方法</w:t>
      </w:r>
    </w:p>
    <w:p w:rsidR="00985811" w:rsidRDefault="00985811" w:rsidP="00D762FF"/>
    <w:p w:rsidR="00985811" w:rsidRDefault="00985811" w:rsidP="00D762FF"/>
    <w:p w:rsidR="00D762FF" w:rsidRDefault="00D762FF" w:rsidP="00D762FF">
      <w:r>
        <w:rPr>
          <w:rFonts w:hint="eastAsia"/>
        </w:rPr>
        <w:t>多项式求乘法：</w:t>
      </w:r>
    </w:p>
    <w:p w:rsidR="00D762FF" w:rsidRDefault="00D762FF" w:rsidP="00D762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系数乘以</w:t>
      </w:r>
      <w:proofErr w:type="spellStart"/>
      <w:r>
        <w:rPr>
          <w:rFonts w:hint="eastAsia"/>
        </w:rPr>
        <w:t>x^</w:t>
      </w:r>
      <w:r>
        <w:t>n</w:t>
      </w:r>
      <w:proofErr w:type="spellEnd"/>
    </w:p>
    <w:p w:rsidR="00D762FF" w:rsidRDefault="00D762FF" w:rsidP="00D762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分解成x</w:t>
      </w:r>
      <w:r>
        <w:t>*</w:t>
      </w:r>
      <w:proofErr w:type="spellStart"/>
      <w:r>
        <w:t>pn</w:t>
      </w:r>
      <w:proofErr w:type="spellEnd"/>
      <w:r>
        <w:t>+….</w:t>
      </w:r>
    </w:p>
    <w:p w:rsidR="00617327" w:rsidRDefault="00617327" w:rsidP="00617327"/>
    <w:p w:rsidR="009E298D" w:rsidRDefault="00617327" w:rsidP="00617327">
      <w:pPr>
        <w:rPr>
          <w:rStyle w:val="30"/>
        </w:rPr>
      </w:pPr>
      <w:r w:rsidRPr="009E298D">
        <w:rPr>
          <w:rStyle w:val="30"/>
        </w:rPr>
        <w:t>空间复杂度</w:t>
      </w:r>
      <w:r w:rsidRPr="009E298D">
        <w:rPr>
          <w:rStyle w:val="30"/>
          <w:rFonts w:hint="eastAsia"/>
        </w:rPr>
        <w:t>S</w:t>
      </w:r>
      <w:r w:rsidRPr="009E298D">
        <w:rPr>
          <w:rStyle w:val="30"/>
        </w:rPr>
        <w:t>(n)</w:t>
      </w:r>
    </w:p>
    <w:p w:rsidR="00617327" w:rsidRDefault="00617327" w:rsidP="00617327">
      <w:r>
        <w:rPr>
          <w:rFonts w:hint="eastAsia"/>
        </w:rPr>
        <w:t>表示程序占用的机器的内存空间</w:t>
      </w:r>
      <w:r w:rsidR="006161C7">
        <w:rPr>
          <w:rFonts w:hint="eastAsia"/>
        </w:rPr>
        <w:t>，通常用来和变量进行比较！</w:t>
      </w:r>
    </w:p>
    <w:p w:rsidR="006161C7" w:rsidRDefault="006161C7" w:rsidP="00617327"/>
    <w:p w:rsidR="009E298D" w:rsidRDefault="00617327" w:rsidP="00617327">
      <w:r w:rsidRPr="009E298D">
        <w:rPr>
          <w:rStyle w:val="30"/>
          <w:rFonts w:hint="eastAsia"/>
        </w:rPr>
        <w:t>时间复杂度T</w:t>
      </w:r>
      <w:r w:rsidRPr="009E298D">
        <w:rPr>
          <w:rStyle w:val="30"/>
        </w:rPr>
        <w:t>(</w:t>
      </w:r>
      <w:r w:rsidRPr="009E298D">
        <w:rPr>
          <w:rStyle w:val="30"/>
          <w:rFonts w:hint="eastAsia"/>
        </w:rPr>
        <w:t>n)</w:t>
      </w:r>
    </w:p>
    <w:p w:rsidR="00617327" w:rsidRDefault="00617327" w:rsidP="00617327">
      <w:r>
        <w:rPr>
          <w:rFonts w:hint="eastAsia"/>
        </w:rPr>
        <w:t>表示程序占用的机器所需要消耗的时间。</w:t>
      </w:r>
      <w:r w:rsidR="00196E82">
        <w:rPr>
          <w:rFonts w:hint="eastAsia"/>
        </w:rPr>
        <w:t>在计算时间复杂度的时候，计算机计算加减法的速度比乘除法要块很多，因此我们</w:t>
      </w:r>
      <w:r w:rsidR="00196E82" w:rsidRPr="00A3514E">
        <w:rPr>
          <w:rFonts w:hint="eastAsia"/>
          <w:b/>
          <w:u w:val="single"/>
        </w:rPr>
        <w:t>基本上只计算机器计算</w:t>
      </w:r>
      <w:r w:rsidR="00DF3533" w:rsidRPr="00A3514E">
        <w:rPr>
          <w:rFonts w:hint="eastAsia"/>
          <w:b/>
          <w:u w:val="single"/>
        </w:rPr>
        <w:t>乘除</w:t>
      </w:r>
      <w:r w:rsidR="00196E82" w:rsidRPr="00A3514E">
        <w:rPr>
          <w:rFonts w:hint="eastAsia"/>
          <w:b/>
          <w:u w:val="single"/>
        </w:rPr>
        <w:t>法的</w:t>
      </w:r>
      <w:r w:rsidR="00DF3533" w:rsidRPr="00A3514E">
        <w:rPr>
          <w:rFonts w:hint="eastAsia"/>
          <w:b/>
          <w:u w:val="single"/>
        </w:rPr>
        <w:t>时间，加减法基本不算</w:t>
      </w:r>
      <w:r w:rsidR="00DF3533">
        <w:rPr>
          <w:rFonts w:hint="eastAsia"/>
        </w:rPr>
        <w:t>。</w:t>
      </w:r>
    </w:p>
    <w:p w:rsidR="00707071" w:rsidRDefault="00542B96" w:rsidP="00617327">
      <w:r>
        <w:rPr>
          <w:rFonts w:hint="eastAsia"/>
        </w:rPr>
        <w:t>时间复杂度有平均和最差，</w:t>
      </w:r>
      <w:r w:rsidRPr="00542B96">
        <w:rPr>
          <w:rFonts w:hint="eastAsia"/>
          <w:b/>
          <w:u w:val="single"/>
        </w:rPr>
        <w:t>我们一般关心的是最差的时间复杂度</w:t>
      </w:r>
      <w:r>
        <w:rPr>
          <w:rFonts w:hint="eastAsia"/>
        </w:rPr>
        <w:t>！</w:t>
      </w:r>
    </w:p>
    <w:p w:rsidR="00707071" w:rsidRDefault="00707071" w:rsidP="00617327"/>
    <w:p w:rsidR="004A092F" w:rsidRPr="004A092F" w:rsidRDefault="004A092F" w:rsidP="004A092F">
      <w:pPr>
        <w:widowControl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092F">
        <w:rPr>
          <w:rFonts w:ascii="Arial" w:eastAsia="宋体" w:hAnsi="Arial" w:cs="Arial"/>
          <w:color w:val="333333"/>
          <w:kern w:val="0"/>
          <w:sz w:val="24"/>
          <w:szCs w:val="24"/>
        </w:rPr>
        <w:t>讨论</w:t>
      </w:r>
      <w:r w:rsidRPr="004A092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1.5 </w:t>
      </w:r>
      <w:r w:rsidRPr="004A092F">
        <w:rPr>
          <w:rFonts w:ascii="Arial" w:eastAsia="宋体" w:hAnsi="Arial" w:cs="Arial"/>
          <w:color w:val="333333"/>
          <w:kern w:val="0"/>
          <w:sz w:val="24"/>
          <w:szCs w:val="24"/>
        </w:rPr>
        <w:t>分析</w:t>
      </w:r>
      <w:r w:rsidRPr="004A09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4A092F">
        <w:rPr>
          <w:rFonts w:ascii="Arial" w:eastAsia="宋体" w:hAnsi="Arial" w:cs="Arial"/>
          <w:color w:val="333333"/>
          <w:kern w:val="0"/>
          <w:sz w:val="24"/>
          <w:szCs w:val="24"/>
        </w:rPr>
        <w:t>二分法</w:t>
      </w:r>
      <w:r w:rsidRPr="004A09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4A092F" w:rsidRPr="004A092F" w:rsidRDefault="004A092F" w:rsidP="004A092F">
      <w:pPr>
        <w:widowControl/>
        <w:shd w:val="clear" w:color="auto" w:fill="E3F8FF"/>
        <w:spacing w:line="300" w:lineRule="atLeast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老师参与</w:t>
      </w:r>
    </w:p>
    <w:p w:rsidR="004A092F" w:rsidRPr="004A092F" w:rsidRDefault="004A092F" w:rsidP="004A092F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 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查找算法中的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“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二分法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”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是这样定义的：</w:t>
      </w:r>
    </w:p>
    <w:p w:rsidR="004A092F" w:rsidRPr="004A092F" w:rsidRDefault="004A092F" w:rsidP="004A092F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 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给定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4A092F">
        <w:rPr>
          <w:rFonts w:ascii="Arial" w:eastAsia="宋体" w:hAnsi="Arial" w:cs="Arial"/>
          <w:b/>
          <w:color w:val="666666"/>
          <w:kern w:val="0"/>
          <w:sz w:val="18"/>
          <w:szCs w:val="18"/>
          <w:u w:val="single"/>
        </w:rPr>
        <w:t>从小到大排好序的整数序列</w:t>
      </w:r>
      <w:r w:rsidRPr="004A092F">
        <w:rPr>
          <w:rFonts w:ascii="Arial" w:eastAsia="宋体" w:hAnsi="Arial" w:cs="Arial"/>
          <w:b/>
          <w:color w:val="666666"/>
          <w:kern w:val="0"/>
          <w:sz w:val="18"/>
          <w:szCs w:val="18"/>
          <w:u w:val="single"/>
        </w:rPr>
        <w:t>List[]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，以及某</w:t>
      </w:r>
      <w:proofErr w:type="gramStart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待查找</w:t>
      </w:r>
      <w:proofErr w:type="gramEnd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整数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，我们的目标是找到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在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List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中的下标。</w:t>
      </w:r>
      <w:proofErr w:type="gramStart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即若有</w:t>
      </w:r>
      <w:proofErr w:type="gramEnd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List[</w:t>
      </w:r>
      <w:proofErr w:type="spellStart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]=X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，则返回</w:t>
      </w:r>
      <w:proofErr w:type="spellStart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；否则返回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表示没有找到。</w:t>
      </w:r>
    </w:p>
    <w:p w:rsidR="004A092F" w:rsidRPr="004A092F" w:rsidRDefault="004A092F" w:rsidP="004A092F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 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二分法是先找到序列的中点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List[M]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，与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进行比较，若相等则返回中点下标；否则，若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List[M]&gt;X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，则在左边的子系列中查找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；若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List[M]&lt;X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，则在右边的子系列中查找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4A092F" w:rsidRPr="004A092F" w:rsidRDefault="004A092F" w:rsidP="004A092F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 </w:t>
      </w:r>
      <w:r w:rsidRPr="004A092F">
        <w:rPr>
          <w:rFonts w:ascii="Arial" w:eastAsia="宋体" w:hAnsi="Arial" w:cs="Arial"/>
          <w:color w:val="666666"/>
          <w:kern w:val="0"/>
          <w:sz w:val="18"/>
          <w:szCs w:val="18"/>
        </w:rPr>
        <w:t>试写出算法的伪码描述，并分析最坏、最好情况下的时间、空间复杂度。</w:t>
      </w:r>
    </w:p>
    <w:p w:rsidR="00B43314" w:rsidRPr="004A092F" w:rsidRDefault="00B43314" w:rsidP="00617327"/>
    <w:p w:rsidR="00B43314" w:rsidRDefault="00B43314" w:rsidP="00617327"/>
    <w:p w:rsidR="00B43314" w:rsidRDefault="00A42633" w:rsidP="00A42633">
      <w:pPr>
        <w:pStyle w:val="3"/>
      </w:pPr>
      <w:r>
        <w:rPr>
          <w:rFonts w:hint="eastAsia"/>
        </w:rPr>
        <w:lastRenderedPageBreak/>
        <w:t>复杂度的渐进表示法</w:t>
      </w:r>
    </w:p>
    <w:p w:rsidR="008B40E5" w:rsidRDefault="00A42633" w:rsidP="00617327">
      <w:r>
        <w:rPr>
          <w:noProof/>
        </w:rPr>
        <w:drawing>
          <wp:inline distT="0" distB="0" distL="0" distR="0" wp14:anchorId="0E096F00" wp14:editId="108EABFC">
            <wp:extent cx="5274310" cy="271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E5" w:rsidRDefault="008B40E5" w:rsidP="00617327"/>
    <w:p w:rsidR="008B40E5" w:rsidRDefault="008B40E5" w:rsidP="00617327"/>
    <w:p w:rsidR="008B40E5" w:rsidRDefault="008B40E5" w:rsidP="00617327"/>
    <w:p w:rsidR="008B40E5" w:rsidRDefault="008B40E5" w:rsidP="00617327"/>
    <w:p w:rsidR="008B40E5" w:rsidRDefault="006866F2" w:rsidP="00617327">
      <w:r>
        <w:rPr>
          <w:rFonts w:hint="eastAsia"/>
        </w:rPr>
        <w:t>复杂度比较：</w:t>
      </w:r>
      <w:proofErr w:type="spellStart"/>
      <w:proofErr w:type="gramStart"/>
      <w:r>
        <w:rPr>
          <w:rFonts w:hint="eastAsia"/>
        </w:rPr>
        <w:t>l</w:t>
      </w:r>
      <w:r>
        <w:t>ogn</w:t>
      </w:r>
      <w:proofErr w:type="spellEnd"/>
      <w:r>
        <w:t>&lt;</w:t>
      </w:r>
      <w:proofErr w:type="gramEnd"/>
      <w:r>
        <w:t>n&lt;</w:t>
      </w:r>
      <w:proofErr w:type="spellStart"/>
      <w:r w:rsidRPr="006866F2">
        <w:rPr>
          <w:b/>
          <w:color w:val="FF0000"/>
          <w:u w:val="single"/>
        </w:rPr>
        <w:t>nlogn</w:t>
      </w:r>
      <w:proofErr w:type="spellEnd"/>
      <w:r w:rsidRPr="006866F2">
        <w:rPr>
          <w:b/>
          <w:color w:val="FF0000"/>
          <w:u w:val="single"/>
        </w:rPr>
        <w:t>&lt;n^2</w:t>
      </w:r>
      <w:r>
        <w:t>&lt;2^n</w:t>
      </w:r>
    </w:p>
    <w:p w:rsidR="008B40E5" w:rsidRDefault="008B40E5" w:rsidP="00617327"/>
    <w:p w:rsidR="008B40E5" w:rsidRDefault="006307DB" w:rsidP="00617327">
      <w:r>
        <w:rPr>
          <w:noProof/>
        </w:rPr>
        <w:drawing>
          <wp:inline distT="0" distB="0" distL="0" distR="0" wp14:anchorId="4533EFA3" wp14:editId="77B21CA8">
            <wp:extent cx="5274310" cy="1966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E5" w:rsidRDefault="006307DB" w:rsidP="00617327">
      <w:r>
        <w:rPr>
          <w:rFonts w:hint="eastAsia"/>
        </w:rPr>
        <w:t>如果有两段代码拼凑</w:t>
      </w:r>
      <w:r w:rsidR="00027CCF">
        <w:rPr>
          <w:rFonts w:hint="eastAsia"/>
        </w:rPr>
        <w:t>在一起的时候，那么整个代码的复杂度就是两段的和，取更大的那一段</w:t>
      </w:r>
      <w:r w:rsidR="00A63467">
        <w:rPr>
          <w:rFonts w:hint="eastAsia"/>
        </w:rPr>
        <w:t>，即</w:t>
      </w:r>
      <w:r w:rsidR="000C4EE5">
        <w:rPr>
          <w:rFonts w:hint="eastAsia"/>
        </w:rPr>
        <w:t>T</w:t>
      </w:r>
      <w:r w:rsidR="000C4EE5">
        <w:t>1+T2=</w:t>
      </w:r>
      <w:r w:rsidR="00A63467">
        <w:rPr>
          <w:rFonts w:hint="eastAsia"/>
        </w:rPr>
        <w:t>max</w:t>
      </w:r>
      <w:r w:rsidR="00A63467">
        <w:t>(O(f1(n),</w:t>
      </w:r>
      <w:r w:rsidR="00A63467" w:rsidRPr="00A63467">
        <w:t xml:space="preserve"> </w:t>
      </w:r>
      <w:r w:rsidR="00A63467">
        <w:t>O(f2(n))</w:t>
      </w:r>
      <w:r w:rsidR="00027CCF">
        <w:rPr>
          <w:rFonts w:hint="eastAsia"/>
        </w:rPr>
        <w:t>。如果两端代码是嵌套在一起的话，那么代码的复杂度就是两段的乘积</w:t>
      </w:r>
      <w:r w:rsidR="000C4EE5">
        <w:rPr>
          <w:rFonts w:hint="eastAsia"/>
        </w:rPr>
        <w:t>,即T</w:t>
      </w:r>
      <w:r w:rsidR="000C4EE5">
        <w:t>1*T2</w:t>
      </w:r>
      <w:r w:rsidR="000C4EE5">
        <w:rPr>
          <w:rFonts w:hint="eastAsia"/>
        </w:rPr>
        <w:t>=</w:t>
      </w:r>
      <w:r w:rsidR="000C4EE5">
        <w:t>O</w:t>
      </w:r>
      <w:r w:rsidR="000C4EE5">
        <w:rPr>
          <w:rFonts w:hint="eastAsia"/>
        </w:rPr>
        <w:t>（f</w:t>
      </w:r>
      <w:r w:rsidR="000C4EE5">
        <w:t>1(n)*f2(n)）</w:t>
      </w:r>
      <w:r w:rsidR="00027CCF">
        <w:rPr>
          <w:rFonts w:hint="eastAsia"/>
        </w:rPr>
        <w:t>。</w:t>
      </w:r>
    </w:p>
    <w:p w:rsidR="000B59CF" w:rsidRDefault="000B59CF" w:rsidP="00617327"/>
    <w:p w:rsidR="008B40E5" w:rsidRDefault="00CF2AB6" w:rsidP="00617327">
      <w:r>
        <w:rPr>
          <w:rFonts w:hint="eastAsia"/>
        </w:rPr>
        <w:t>因此对于</w:t>
      </w:r>
      <w:r w:rsidRPr="00DA571D">
        <w:rPr>
          <w:rStyle w:val="30"/>
          <w:rFonts w:hint="eastAsia"/>
        </w:rPr>
        <w:t>f</w:t>
      </w:r>
      <w:r w:rsidRPr="00DA571D">
        <w:rPr>
          <w:rStyle w:val="30"/>
        </w:rPr>
        <w:t>or循环基本上是乘积</w:t>
      </w:r>
    </w:p>
    <w:p w:rsidR="00CF2AB6" w:rsidRPr="00CF2AB6" w:rsidRDefault="00CF2AB6" w:rsidP="00617327">
      <w:proofErr w:type="spellStart"/>
      <w:r w:rsidRPr="00CF2AB6">
        <w:rPr>
          <w:rStyle w:val="30"/>
        </w:rPr>
        <w:t>If_else</w:t>
      </w:r>
      <w:proofErr w:type="spellEnd"/>
      <w:r w:rsidRPr="00CF2AB6">
        <w:rPr>
          <w:rStyle w:val="30"/>
        </w:rPr>
        <w:t>的话，基本上是3个部分的</w:t>
      </w:r>
      <w:r w:rsidRPr="00CF2AB6">
        <w:rPr>
          <w:rStyle w:val="30"/>
          <w:rFonts w:hint="eastAsia"/>
        </w:rPr>
        <w:t>复杂度</w:t>
      </w:r>
      <w:r>
        <w:rPr>
          <w:rFonts w:hint="eastAsia"/>
        </w:rPr>
        <w:t>，首先是判断if部分的判断的复杂度，这个是肯定有的，然后进入的分支分别进行判断复杂度，然后取分支里面最差的那个就是最差的复杂度了。</w:t>
      </w:r>
    </w:p>
    <w:p w:rsidR="008B40E5" w:rsidRDefault="008B40E5" w:rsidP="00617327"/>
    <w:p w:rsidR="006307DB" w:rsidRDefault="006307DB" w:rsidP="00617327"/>
    <w:p w:rsidR="006307DB" w:rsidRDefault="006307DB" w:rsidP="00617327"/>
    <w:p w:rsidR="006307DB" w:rsidRDefault="00245AC4" w:rsidP="00245AC4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应用例子最大子列和</w:t>
      </w:r>
    </w:p>
    <w:p w:rsidR="006307DB" w:rsidRDefault="006307DB" w:rsidP="00617327"/>
    <w:p w:rsidR="006307DB" w:rsidRDefault="006307DB" w:rsidP="00617327"/>
    <w:p w:rsidR="006307DB" w:rsidRDefault="006307DB" w:rsidP="00617327"/>
    <w:p w:rsidR="006307DB" w:rsidRDefault="006307DB" w:rsidP="00617327"/>
    <w:p w:rsidR="006307DB" w:rsidRDefault="006307DB" w:rsidP="00617327"/>
    <w:p w:rsidR="006307DB" w:rsidRDefault="00B526A7" w:rsidP="00617327">
      <w:r>
        <w:rPr>
          <w:rFonts w:hint="eastAsia"/>
        </w:rPr>
        <w:t>作业题：</w:t>
      </w:r>
    </w:p>
    <w:p w:rsidR="00B526A7" w:rsidRDefault="00B526A7" w:rsidP="00B526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自己实现了4种求最大子列和的方法，一种是全部遍历，一种是部分遍历，一种是分治，还有一种是在线扫描。其中比较好理解的是部分遍历和在线扫描。</w:t>
      </w:r>
    </w:p>
    <w:p w:rsidR="00B526A7" w:rsidRDefault="00B526A7" w:rsidP="00B526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实现了部分遍历和在线扫描的记录开头和末尾元素的功能。其中有一些技巧和细节。比如说1、要求全部为负数的时候输出开头和结尾的元素，还有最大子列和记为0</w:t>
      </w:r>
      <w:r>
        <w:t xml:space="preserve"> </w:t>
      </w:r>
      <w:r>
        <w:rPr>
          <w:rFonts w:hint="eastAsia"/>
        </w:rPr>
        <w:t>2、如果是间隔的话，那么最大子列和记为0，并且记录下0的位置</w:t>
      </w:r>
    </w:p>
    <w:p w:rsidR="006307DB" w:rsidRDefault="00B526A7" w:rsidP="00617327">
      <w:r>
        <w:rPr>
          <w:rFonts w:hint="eastAsia"/>
        </w:rPr>
        <w:t>这个时候，首先应该实现基本的正常的框架，也就是先实现基本的记录开头和结尾的功能，这个时候发现右端可以随时随着求和来进行更新，左端的话会有一定的</w:t>
      </w:r>
      <w:r w:rsidR="001C64C1">
        <w:rPr>
          <w:rFonts w:hint="eastAsia"/>
        </w:rPr>
        <w:t>延迟，因此我们需要多设置一个变量。然后对于特定的情况，我们可以进行特殊的修改初始值来解决，也可以在外面添加一个循环，判断所有元素都为负数（由于只是循环了N次，所以复杂度其实还算</w:t>
      </w:r>
      <w:r w:rsidR="001C64C1">
        <w:t>OK</w:t>
      </w:r>
      <w:r w:rsidR="001C64C1">
        <w:rPr>
          <w:rFonts w:hint="eastAsia"/>
        </w:rPr>
        <w:t>）</w:t>
      </w:r>
      <w:bookmarkStart w:id="0" w:name="_GoBack"/>
      <w:bookmarkEnd w:id="0"/>
    </w:p>
    <w:p w:rsidR="006307DB" w:rsidRDefault="006307DB" w:rsidP="00617327"/>
    <w:p w:rsidR="006307DB" w:rsidRDefault="006307DB" w:rsidP="00617327"/>
    <w:p w:rsidR="006307DB" w:rsidRDefault="006307DB" w:rsidP="00617327"/>
    <w:p w:rsidR="008B40E5" w:rsidRDefault="008B40E5" w:rsidP="00617327"/>
    <w:p w:rsidR="008B40E5" w:rsidRDefault="008B40E5" w:rsidP="00617327"/>
    <w:p w:rsidR="008B40E5" w:rsidRDefault="008B40E5" w:rsidP="00617327"/>
    <w:p w:rsidR="008B40E5" w:rsidRDefault="008B40E5" w:rsidP="00617327"/>
    <w:p w:rsidR="008B40E5" w:rsidRPr="00D762FF" w:rsidRDefault="008B40E5" w:rsidP="00617327"/>
    <w:sectPr w:rsidR="008B40E5" w:rsidRPr="00D7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F6BC6"/>
    <w:multiLevelType w:val="hybridMultilevel"/>
    <w:tmpl w:val="364ECBDE"/>
    <w:lvl w:ilvl="0" w:tplc="B8CE5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C5756"/>
    <w:multiLevelType w:val="hybridMultilevel"/>
    <w:tmpl w:val="74929FD8"/>
    <w:lvl w:ilvl="0" w:tplc="44086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11"/>
    <w:rsid w:val="00027CCF"/>
    <w:rsid w:val="000B59CF"/>
    <w:rsid w:val="000C4EE5"/>
    <w:rsid w:val="00110377"/>
    <w:rsid w:val="00126D23"/>
    <w:rsid w:val="00196E82"/>
    <w:rsid w:val="001C64C1"/>
    <w:rsid w:val="00245AC4"/>
    <w:rsid w:val="002508FA"/>
    <w:rsid w:val="004A092F"/>
    <w:rsid w:val="004C24F4"/>
    <w:rsid w:val="00542B96"/>
    <w:rsid w:val="006161C7"/>
    <w:rsid w:val="00617327"/>
    <w:rsid w:val="006307DB"/>
    <w:rsid w:val="006866F2"/>
    <w:rsid w:val="006A3140"/>
    <w:rsid w:val="00707071"/>
    <w:rsid w:val="00770F0B"/>
    <w:rsid w:val="007A414B"/>
    <w:rsid w:val="008B40E5"/>
    <w:rsid w:val="008F1C11"/>
    <w:rsid w:val="00985811"/>
    <w:rsid w:val="009E298D"/>
    <w:rsid w:val="00A3514E"/>
    <w:rsid w:val="00A42633"/>
    <w:rsid w:val="00A63467"/>
    <w:rsid w:val="00B43314"/>
    <w:rsid w:val="00B526A7"/>
    <w:rsid w:val="00C43F95"/>
    <w:rsid w:val="00CF2AB6"/>
    <w:rsid w:val="00D30D37"/>
    <w:rsid w:val="00D762FF"/>
    <w:rsid w:val="00DA571D"/>
    <w:rsid w:val="00D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37D2"/>
  <w15:chartTrackingRefBased/>
  <w15:docId w15:val="{8C725A3B-5678-4E22-9FB9-9697FB2A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62FF"/>
    <w:pPr>
      <w:keepNext/>
      <w:keepLines/>
      <w:outlineLvl w:val="1"/>
    </w:pPr>
    <w:rPr>
      <w:rFonts w:asciiTheme="majorHAnsi" w:eastAsia="Times New Roman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298D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62FF"/>
    <w:rPr>
      <w:rFonts w:asciiTheme="majorHAnsi" w:eastAsia="Times New Roman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762F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E2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8238">
                  <w:marLeft w:val="0"/>
                  <w:marRight w:val="75"/>
                  <w:marTop w:val="0"/>
                  <w:marBottom w:val="0"/>
                  <w:divBdr>
                    <w:top w:val="single" w:sz="6" w:space="0" w:color="BFDFFF"/>
                    <w:left w:val="single" w:sz="6" w:space="5" w:color="BFDFFF"/>
                    <w:bottom w:val="single" w:sz="6" w:space="0" w:color="BFDFFF"/>
                    <w:right w:val="single" w:sz="6" w:space="5" w:color="BFDFF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唐铭</dc:creator>
  <cp:keywords/>
  <dc:description/>
  <cp:lastModifiedBy>唐铭</cp:lastModifiedBy>
  <cp:revision>254</cp:revision>
  <dcterms:created xsi:type="dcterms:W3CDTF">2019-07-01T01:55:00Z</dcterms:created>
  <dcterms:modified xsi:type="dcterms:W3CDTF">2019-07-02T02:32:00Z</dcterms:modified>
</cp:coreProperties>
</file>