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beforeAutospacing="0" w:after="260" w:afterLines="0" w:afterAutospacing="0" w:line="240" w:lineRule="auto"/>
        <w:ind w:left="425" w:leftChars="0" w:hanging="425" w:firstLineChars="0"/>
        <w:jc w:val="both"/>
        <w:textAlignment w:val="auto"/>
        <w:outlineLvl w:val="1"/>
      </w:pPr>
      <w:r>
        <w:rPr>
          <w:rFonts w:hint="eastAsia"/>
          <w:lang w:val="en-US" w:eastAsia="zh-CN"/>
        </w:rPr>
        <w:t>协议格式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</w:rPr>
        <w:t>协议号命名格式  1_2_3  ： 1.消息发送者  2.消息接受者  3.消息含义，例如：客户端发往TC的消息：client_tc_xxx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协议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获取麦序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client_tc_micros_back</w:t>
      </w:r>
      <w:r>
        <w:rPr>
          <w:rFonts w:hint="eastAsia"/>
          <w:lang w:val="en-US" w:eastAsia="zh-CN"/>
        </w:rPr>
        <w:t>=2250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770"/>
        <w:gridCol w:w="2730"/>
        <w:gridCol w:w="2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2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rid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房间id</w:t>
            </w:r>
          </w:p>
        </w:tc>
        <w:tc>
          <w:tcPr>
            <w:tcW w:w="2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麦序数组</w:t>
            </w:r>
          </w:p>
        </w:tc>
        <w:tc>
          <w:tcPr>
            <w:tcW w:w="27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例："micros": [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{"microIndex": 0,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"uid": 10000}, </w:t>
            </w:r>
          </w:p>
          <w:p>
            <w:pPr>
              <w:numPr>
                <w:ilvl w:val="0"/>
                <w:numId w:val="0"/>
              </w:numPr>
              <w:ind w:firstLine="960" w:firstLineChars="40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...]</w:t>
            </w: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microIndex:麦序索引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uid:麦上用户id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(0:空麦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-1：麦已被锁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其他：麦上有用户)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指定位置上麦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client_tc_up_micro_index=2232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microIndex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指定上麦索引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上麦结果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麦序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上麦</w:t>
      </w:r>
    </w:p>
    <w:p>
      <w:pPr>
        <w:numPr>
          <w:ilvl w:val="0"/>
          <w:numId w:val="0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client_tc_up_micro=2233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上麦结果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2250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麦序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下麦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client_tc_down_micro=2234</w:t>
      </w:r>
      <w:r>
        <w:rPr>
          <w:rFonts w:hint="eastAsia"/>
          <w:lang w:val="en-US" w:eastAsia="zh-CN"/>
        </w:rPr>
        <w:tab/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microIndex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下麦索引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下麦结果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2250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麦序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2259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排麦队列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"microQueue": [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10000,10001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...]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获取排麦列表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client_tc_get_micro_queue=2235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房间id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microQueue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排麦队列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"microQueue": [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10000,10001 </w:t>
            </w:r>
          </w:p>
          <w:p>
            <w:pPr>
              <w:numPr>
                <w:ilvl w:val="0"/>
                <w:numId w:val="0"/>
              </w:numPr>
              <w:ind w:left="0" w:leftChars="0" w:firstLine="960" w:firstLineChars="40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...]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client_tc_queue_micro=2236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排麦结果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房间id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microQueue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排麦队列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"microQueue": [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10000,10001 </w:t>
            </w:r>
          </w:p>
          <w:p>
            <w:pPr>
              <w:numPr>
                <w:ilvl w:val="0"/>
                <w:numId w:val="0"/>
              </w:numPr>
              <w:ind w:left="0" w:leftChars="0" w:firstLine="960" w:firstLineChars="40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...]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取消排麦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client_tc_cancel_queue=2237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取消排麦结果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房间id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microQueue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排麦队列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"microQueue": [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10000,10001 </w:t>
            </w:r>
          </w:p>
          <w:p>
            <w:pPr>
              <w:numPr>
                <w:ilvl w:val="0"/>
                <w:numId w:val="0"/>
              </w:numPr>
              <w:ind w:left="0" w:leftChars="0" w:firstLine="960" w:firstLineChars="40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...]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client_tc_lock_micro=2245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microIndex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麦序索引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解麦/锁麦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0:锁麦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1:解锁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lock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解麦/锁麦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0:锁麦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锁麦结果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2250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麦序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-----------------------2018-06-05--------------------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添加管理员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client_tc_add_admin=2241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uidAim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目标用户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adminList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聊天室管理员列表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"adminList": [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10000,10001...]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管理员列表最大容量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移除管理员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client_tc_remove_admin=2242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uidAim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目标用户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adminList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聊天室管理员列表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"adminList": [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10000,10001...]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管理员列表最大容量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获取房间信息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client_tc_get_roomInfo=2246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房间声音类型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0:游戏开黑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1:娱乐美音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2:天籁之音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房间图片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房间简介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房间在线人数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修改房间信息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client_tc_update_roomInfo=2247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房间简介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房间声音类型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0:游戏开黑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1:娱乐美音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2:天籁之音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房间声音类型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0:游戏开黑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1:娱乐美音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2:天籁之音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房间图片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房间简介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房间在线人数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房间密码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添加黑名单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client_tc_add_black=2248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uidAim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目标用户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blackList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聊天室黑名单列表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"blackList": [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10000,10001...]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移除黑名单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client_tc_remove_black=2249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uidAim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目标用户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blackList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聊天室黑名单列表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"blackList": [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10000,10001...]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禁麦/解禁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client_tc_forbid_micro=2238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uidAim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目标用户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forbid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禁麦/解禁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0:禁麦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1:解禁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禁麦结果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uidAim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目标用户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forbid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禁麦/解禁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0:禁麦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1:解禁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2250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麦序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禁言/解禁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client_tc_forbid_talk=2239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uidAim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目标用户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forbid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禁言/解禁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0:禁言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1:解禁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禁言结果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uidAim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目标用户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forbid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禁言/解禁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0:禁言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1:解禁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踢出禁止进入/解禁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client_tc_forbid_join=2240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uidAim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目标用户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forbid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禁止进入/解禁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0:禁止进入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1:解禁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踢出结果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uidAim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目标用户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forbid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禁止进入/解禁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0:禁止进入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1:解禁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抱麦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client_tc_hold_micro=2243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uidAim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目标用户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抱麦结果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uidAim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目标用户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2250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麦序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client_tc_remove_micro=2244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uidAim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目标用户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移麦结果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uidAim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目标用户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2250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麦序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获取管理员列表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client_tc_get_admins=2254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adminList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聊天室管理员列表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"adminList": [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10000,10001...]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管理员列表最大容量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获取黑名单列表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client_tc_get_blacks=2255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blackList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聊天室黑名单列表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"blackList": [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10000,10001...]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客户端开麦列表返回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client_tc_open_micros_back=2260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openMicros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聊天室开麦用户列表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"openMicros": [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10000,10001...]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client_tc_open_micro=2259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开麦/闭麦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0:开麦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1:闭麦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开麦/闭麦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0:开麦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1:闭麦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2260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聊天室开麦用户列表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"openMicros": [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10000,10001...]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-----------------------2018-06-13--------------------</w:t>
      </w:r>
    </w:p>
    <w:p>
      <w:pPr>
        <w:widowControl w:val="0"/>
        <w:numPr>
          <w:ilvl w:val="0"/>
          <w:numId w:val="2"/>
        </w:numPr>
        <w:spacing w:line="240" w:lineRule="auto"/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聊天室内打字发消息</w:t>
      </w:r>
    </w:p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client_tc_speak=2257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字节长度不超过400</w:t>
            </w:r>
          </w:p>
        </w:tc>
      </w:tr>
    </w:tbl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送礼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client_tc_give_gift=2252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礼物id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giftnum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赠送数量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uidAims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收礼用户id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"uidAims": [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10000,10001..]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全服公告广播 （送礼全服广播）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tc_client_send_anno=2253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announcements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消息列表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房间内消息列表广播（进入房间、房间内送礼、房间内打字发言、房间内关注）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tc_client_message_queue=2258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messageQueue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消息列表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BFF5"/>
    <w:multiLevelType w:val="singleLevel"/>
    <w:tmpl w:val="065BBFF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3CDB4F7B"/>
    <w:multiLevelType w:val="singleLevel"/>
    <w:tmpl w:val="3CDB4F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D1E3F"/>
    <w:rsid w:val="00157E4E"/>
    <w:rsid w:val="010F4480"/>
    <w:rsid w:val="021131C0"/>
    <w:rsid w:val="02B81924"/>
    <w:rsid w:val="04AF4163"/>
    <w:rsid w:val="071A3DAB"/>
    <w:rsid w:val="09A23EBB"/>
    <w:rsid w:val="09D77230"/>
    <w:rsid w:val="0B5D1E3F"/>
    <w:rsid w:val="0DE55112"/>
    <w:rsid w:val="0E0A7285"/>
    <w:rsid w:val="0F69678D"/>
    <w:rsid w:val="10B85C7B"/>
    <w:rsid w:val="13C57942"/>
    <w:rsid w:val="149A2D1A"/>
    <w:rsid w:val="158565D9"/>
    <w:rsid w:val="16B331DB"/>
    <w:rsid w:val="1C967BB4"/>
    <w:rsid w:val="1CAC1627"/>
    <w:rsid w:val="1DDB73C7"/>
    <w:rsid w:val="1FFC45E9"/>
    <w:rsid w:val="20C9787E"/>
    <w:rsid w:val="227C5A81"/>
    <w:rsid w:val="238E0D84"/>
    <w:rsid w:val="24542B49"/>
    <w:rsid w:val="248E34DE"/>
    <w:rsid w:val="252378D0"/>
    <w:rsid w:val="2C7E08F6"/>
    <w:rsid w:val="2D093B70"/>
    <w:rsid w:val="2E584586"/>
    <w:rsid w:val="302F2242"/>
    <w:rsid w:val="3108421B"/>
    <w:rsid w:val="310A3340"/>
    <w:rsid w:val="31D77D22"/>
    <w:rsid w:val="31DC29F3"/>
    <w:rsid w:val="33D265EA"/>
    <w:rsid w:val="342A58D3"/>
    <w:rsid w:val="374334D4"/>
    <w:rsid w:val="391E1D37"/>
    <w:rsid w:val="3B350A2E"/>
    <w:rsid w:val="3B5A027C"/>
    <w:rsid w:val="3CEA446F"/>
    <w:rsid w:val="40C159F2"/>
    <w:rsid w:val="42284C1E"/>
    <w:rsid w:val="4252737E"/>
    <w:rsid w:val="425A4757"/>
    <w:rsid w:val="42754699"/>
    <w:rsid w:val="430C352F"/>
    <w:rsid w:val="45797484"/>
    <w:rsid w:val="4BAF3D10"/>
    <w:rsid w:val="4DC84351"/>
    <w:rsid w:val="50A92747"/>
    <w:rsid w:val="51534668"/>
    <w:rsid w:val="52C631C6"/>
    <w:rsid w:val="53314289"/>
    <w:rsid w:val="534410AC"/>
    <w:rsid w:val="55AB222E"/>
    <w:rsid w:val="575312EA"/>
    <w:rsid w:val="57FF3028"/>
    <w:rsid w:val="5803694C"/>
    <w:rsid w:val="5A715BE9"/>
    <w:rsid w:val="5B5D1815"/>
    <w:rsid w:val="5BAD0965"/>
    <w:rsid w:val="5C24711F"/>
    <w:rsid w:val="5D006CD3"/>
    <w:rsid w:val="5D52391A"/>
    <w:rsid w:val="5D68729E"/>
    <w:rsid w:val="5DAB1D8C"/>
    <w:rsid w:val="5E6B1691"/>
    <w:rsid w:val="5E850239"/>
    <w:rsid w:val="5F725B99"/>
    <w:rsid w:val="5FE715AB"/>
    <w:rsid w:val="60D8540D"/>
    <w:rsid w:val="621E7A0C"/>
    <w:rsid w:val="635278F9"/>
    <w:rsid w:val="638C1B77"/>
    <w:rsid w:val="648C0C1A"/>
    <w:rsid w:val="65A93630"/>
    <w:rsid w:val="6763561F"/>
    <w:rsid w:val="67C30D02"/>
    <w:rsid w:val="6A9B6AA0"/>
    <w:rsid w:val="6C067072"/>
    <w:rsid w:val="6C1F127F"/>
    <w:rsid w:val="6DFD2E3F"/>
    <w:rsid w:val="6E592DA7"/>
    <w:rsid w:val="75FB6263"/>
    <w:rsid w:val="770C317C"/>
    <w:rsid w:val="79FB4014"/>
    <w:rsid w:val="7A0D3195"/>
    <w:rsid w:val="7B856DDD"/>
    <w:rsid w:val="7BFC1542"/>
    <w:rsid w:val="7C5C5EF7"/>
    <w:rsid w:val="7FC74ABD"/>
    <w:rsid w:val="7FDC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Consolas" w:hAnsi="Consolas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2018-05-28T03:02:00Z</dcterms:created>
  <dc:creator>ASUS-XRC</dc:creator>
  <cp:lastModifiedBy>ASUS-XRC</cp:lastModifiedBy>
  <dcterms:modified xsi:type="dcterms:W3CDTF">2018-06-13T09:38:20Z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