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default"/>
          <w:sz w:val="40"/>
          <w:szCs w:val="40"/>
          <w:lang w:val="en-US"/>
        </w:rPr>
        <w:t xml:space="preserve">XML </w:t>
      </w:r>
      <w:r>
        <w:rPr>
          <w:rFonts w:hint="eastAsia"/>
          <w:sz w:val="40"/>
          <w:szCs w:val="40"/>
          <w:lang w:val="en-US" w:eastAsia="zh-CN"/>
        </w:rPr>
        <w:t>大作业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20203206222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唐权威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请使用xpath技术爬取某html方式的网站资料。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 1、不允许爬取json方式的网站；2、若发现爬取网站数据、代码相同，判为雷同作业。)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分别将爬取的数据存取到Xml文件与Json文件。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对上面得到的Xml文件编写相应的DTD 或者Schema验证文件.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使用纯JavaScript的方式对该Xml进行解析（如：表格展示）。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使用Xslt技术对该Xml文件进行转换并展示。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编写JavaScript代码对所得到的Json文件进行解析并展示。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使用xpath提取html页面的内容，这里我选择澎湃新闻的时事标签下的卡片：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067685"/>
            <wp:effectExtent l="0" t="0" r="762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复制</w:t>
      </w:r>
      <w:r>
        <w:rPr>
          <w:rFonts w:hint="eastAsia"/>
          <w:lang w:val="en-US" w:eastAsia="zh-CN"/>
        </w:rPr>
        <w:t>xpath：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833495"/>
            <wp:effectExtent l="0" t="0" r="1206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设计和实现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使用xpath技术爬取html方式的网站资料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请求网页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5400" cy="23209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可以看到请求成功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将网页内容转换成对象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78505" cy="1515110"/>
            <wp:effectExtent l="0" t="0" r="171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使用xpath提取信息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531745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我发现图片的链接不能直接打开可能是因为有防盗链的设置，下面我将把图片下载到本地：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392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</w:pPr>
      <w:r>
        <w:rPr>
          <w:rFonts w:hint="default"/>
          <w:lang w:val="en-US" w:eastAsia="zh-CN"/>
        </w:rPr>
        <w:t>分别将爬取的数据存取到Xml文件与Json文件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将提取的信息持久化存储到xml文件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53255" cy="4268470"/>
            <wp:effectExtent l="0" t="0" r="444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info.xml如图：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56105"/>
            <wp:effectExtent l="0" t="0" r="381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将提取的信息持久化存储到json文件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165" cy="4637405"/>
            <wp:effectExtent l="0" t="0" r="63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info.json文件如下图：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77035"/>
            <wp:effectExtent l="0" t="0" r="698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</w:pPr>
      <w:r>
        <w:rPr>
          <w:rFonts w:hint="default"/>
          <w:lang w:val="en-US" w:eastAsia="zh-CN"/>
        </w:rPr>
        <w:t>对上面得到的Xml文件编写相应的DTD 或者Schema验证文件</w:t>
      </w:r>
    </w:p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</w:t>
      </w:r>
      <w:r>
        <w:rPr>
          <w:rFonts w:hint="default"/>
          <w:lang w:val="en-US" w:eastAsia="zh-CN"/>
        </w:rPr>
        <w:t>DTD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59455"/>
            <wp:effectExtent l="0" t="0" r="889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编写Schema验证的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xsd文件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0581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下面使用DTD验证</w:t>
      </w:r>
    </w:p>
    <w:p>
      <w:pPr>
        <w:pStyle w:val="3"/>
        <w:numPr>
          <w:ilvl w:val="0"/>
          <w:numId w:val="5"/>
        </w:numPr>
        <w:bidi w:val="0"/>
      </w:pPr>
      <w:r>
        <w:rPr>
          <w:rFonts w:hint="default"/>
          <w:lang w:val="en-US" w:eastAsia="zh-CN"/>
        </w:rPr>
        <w:t>使用纯JavaScript的方式对该Xml</w:t>
      </w:r>
      <w:r>
        <w:rPr>
          <w:rFonts w:hint="eastAsia"/>
          <w:lang w:val="en-US" w:eastAsia="zh-CN"/>
        </w:rPr>
        <w:t>和JSON</w:t>
      </w:r>
      <w:r>
        <w:rPr>
          <w:rFonts w:hint="default"/>
          <w:lang w:val="en-US" w:eastAsia="zh-CN"/>
        </w:rPr>
        <w:t>进行解析</w:t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4.1编写index.html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&lt;!DOCTYPE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lang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"en"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&lt;meta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charset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"UTF-8"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&lt;meta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http-equiv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"X-UA-Compatible"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content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"IE=edge"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&lt;meta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"viewport"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content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"width=device-width, initial-scale=1.0"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&lt;title&gt;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XML 大作业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&lt;h2&gt;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获取最新消息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&lt;button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onclick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loadXML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event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)"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获取最新消息 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&lt;button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onclick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loadJSON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event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)"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获取最新消息JSON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&lt;button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onclick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document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location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'info_xsl.xml'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获取最新消息XSL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&lt;br&gt;&lt;br&gt;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id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"demo"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CD3131"/>
          <w:kern w:val="0"/>
          <w:sz w:val="18"/>
          <w:szCs w:val="18"/>
          <w:shd w:val="clear" w:fill="FFFFFF"/>
          <w:lang w:val="en-US" w:eastAsia="zh-CN" w:bidi="ar"/>
        </w:rPr>
        <w:t>border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"sold"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&gt;&lt;/table&gt;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&lt;script&gt;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获取XML文件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loadXML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=&gt;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new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267F99"/>
          <w:kern w:val="0"/>
          <w:sz w:val="18"/>
          <w:szCs w:val="18"/>
          <w:shd w:val="clear" w:fill="FFFFFF"/>
          <w:lang w:val="en-US" w:eastAsia="zh-CN" w:bidi="ar"/>
        </w:rPr>
        <w:t>XMLHttpRequest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onreadystatechange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F00DB"/>
          <w:kern w:val="0"/>
          <w:sz w:val="18"/>
          <w:szCs w:val="18"/>
          <w:shd w:val="clear" w:fill="FFFFFF"/>
          <w:lang w:val="en-US" w:eastAsia="zh-CN" w:bidi="ar"/>
        </w:rPr>
        <w:t>if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this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readyState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===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4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&amp;&amp;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this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status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===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200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handleXML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this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responseXML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htm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target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innerHTML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F00DB"/>
          <w:kern w:val="0"/>
          <w:sz w:val="18"/>
          <w:szCs w:val="18"/>
          <w:shd w:val="clear" w:fill="FFFFFF"/>
          <w:lang w:val="en-US" w:eastAsia="zh-CN" w:bidi="ar"/>
        </w:rPr>
        <w:t>if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htm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!==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"更新新闻"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target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innerHTML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"更新新闻"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open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"GET"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"info_dtd.xml"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true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send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处理xml文件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参数 xml ： xml文件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handleXML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=&gt;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"&lt;tr&gt;&lt;th&gt;通过XML&lt;/th&gt;&lt;th&gt;标题&lt;/th&gt;&lt;th&gt;来源&lt;/th&gt;&lt;th&gt;时间&lt;/th&gt;&lt;/tr&gt;"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xml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getElementsByTagName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"info"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F00DB"/>
          <w:kern w:val="0"/>
          <w:sz w:val="18"/>
          <w:szCs w:val="18"/>
          <w:shd w:val="clear" w:fill="FFFFFF"/>
          <w:lang w:val="en-US" w:eastAsia="zh-CN" w:bidi="ar"/>
        </w:rPr>
        <w:t>for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;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&lt;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length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 ++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title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getElementsByTagName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"title"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childNodes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nodeValue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img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getElementsByTagName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"img"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childNodes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nodeValue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come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getElementsByTagName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"come"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childNodes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nodeValue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getElementsByTagName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"time"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childNodes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nodeValue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link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getElementsByTagName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"link"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childNodes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nodeValue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+=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`&lt;tr&gt;&lt;td&gt;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&lt;img src="img/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img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 alt="img" width="100px"&gt;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&lt;a href="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link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title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come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&lt;/td&gt;&lt;/tr&gt;`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document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getElementById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"demo"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innerHTML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处理json文件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loadJSON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=&gt;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new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267F99"/>
          <w:kern w:val="0"/>
          <w:sz w:val="18"/>
          <w:szCs w:val="18"/>
          <w:shd w:val="clear" w:fill="FFFFFF"/>
          <w:lang w:val="en-US" w:eastAsia="zh-CN" w:bidi="ar"/>
        </w:rPr>
        <w:t>XMLHttpRequest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onreadystatechange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F00DB"/>
          <w:kern w:val="0"/>
          <w:sz w:val="18"/>
          <w:szCs w:val="18"/>
          <w:shd w:val="clear" w:fill="FFFFFF"/>
          <w:lang w:val="en-US" w:eastAsia="zh-CN" w:bidi="ar"/>
        </w:rPr>
        <w:t>if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this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readyState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===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4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&amp;&amp;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this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status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===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200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handleJSON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parse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this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htm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target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innerHTML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F00DB"/>
          <w:kern w:val="0"/>
          <w:sz w:val="18"/>
          <w:szCs w:val="18"/>
          <w:shd w:val="clear" w:fill="FFFFFF"/>
          <w:lang w:val="en-US" w:eastAsia="zh-CN" w:bidi="ar"/>
        </w:rPr>
        <w:t>if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htm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!==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"更新新闻"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target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innerHTML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"更新新闻"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open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"GET"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"info.json"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true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xhr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send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处理json对象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参数 json ：json对象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handleJSON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=&gt;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"&lt;tr&gt;&lt;th&gt;通过JSON&lt;/th&gt;&lt;th&gt;标题&lt;/th&gt;&lt;th&gt;来源&lt;/th&gt;&lt;th&gt;时间&lt;/th&gt;&lt;/tr&gt;"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json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infomation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F00DB"/>
          <w:kern w:val="0"/>
          <w:sz w:val="18"/>
          <w:szCs w:val="18"/>
          <w:shd w:val="clear" w:fill="FFFFFF"/>
          <w:lang w:val="en-US" w:eastAsia="zh-CN" w:bidi="ar"/>
        </w:rPr>
        <w:t>for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let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;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&lt;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length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 ++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title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title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img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img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come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come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time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const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link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[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].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link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+=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`&lt;tr&gt;&lt;td&gt;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&lt;img src="img/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img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 alt="img" width="100px"&gt;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&lt;a href="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link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"&gt;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title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come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${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time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&lt;/td&gt;&lt;/tr&gt;`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document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getElementById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"demo"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innerHTML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= 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table</w:t>
      </w: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&lt;/script&gt;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eastAsia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&lt;/html&gt;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br w:type="page"/>
      </w:r>
    </w:p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4.2 尝试打开：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点击之后没有反应，控制台只提示一个跨域问题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63115"/>
            <wp:effectExtent l="0" t="0" r="381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4.3 </w:t>
      </w:r>
      <w:r>
        <w:rPr>
          <w:rFonts w:hint="eastAsia"/>
          <w:lang w:eastAsia="zh-CN"/>
        </w:rPr>
        <w:t>解决：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配置启动</w:t>
      </w:r>
      <w:r>
        <w:rPr>
          <w:rFonts w:hint="eastAsia"/>
          <w:lang w:val="en-US" w:eastAsia="zh-CN"/>
        </w:rPr>
        <w:t>nginx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2346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配置一个监听和映射，上面的问题就不存在了。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4.4</w:t>
      </w:r>
      <w:r>
        <w:rPr>
          <w:rFonts w:hint="eastAsia"/>
          <w:lang w:eastAsia="zh-CN"/>
        </w:rPr>
        <w:t>效果：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956560" cy="1553210"/>
            <wp:effectExtent l="0" t="0" r="152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点击“获取最新消息 XML”效果：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6231255"/>
            <wp:effectExtent l="0" t="0" r="698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点击“获取最新消息</w:t>
      </w:r>
      <w:r>
        <w:rPr>
          <w:rFonts w:hint="eastAsia"/>
          <w:lang w:val="en-US" w:eastAsia="zh-CN"/>
        </w:rPr>
        <w:t xml:space="preserve"> JSON</w:t>
      </w:r>
      <w:r>
        <w:rPr>
          <w:rFonts w:hint="eastAsia"/>
          <w:lang w:eastAsia="zh-CN"/>
        </w:rPr>
        <w:t>”效果：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6062345"/>
            <wp:effectExtent l="0" t="0" r="889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6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5"/>
        </w:numPr>
        <w:bidi w:val="0"/>
      </w:pPr>
      <w:r>
        <w:rPr>
          <w:rFonts w:hint="default"/>
          <w:lang w:val="en-US" w:eastAsia="zh-CN"/>
        </w:rPr>
        <w:t>使用Xslt技术对该Xml文件进行转换并展示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编写info.xsl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&lt;?xml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 xml:space="preserve"> version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"1.0"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 xml:space="preserve"> encoding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"UTF-8"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&lt;xsl:stylesheet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version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"1.0"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xmlns:xsl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"http://www.w3.org/1999/XSL/Transform"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&lt;xsl:template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match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"/"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&lt;h2&gt;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获取权威的新闻 BY XSLT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&lt;button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type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"button"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onclick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"document.location='/'"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返回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&lt;table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border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"1"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&lt;th&gt;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通过XML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&lt;th&gt;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标题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&lt;th&gt;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来源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&lt;th&gt;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时间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&lt;xsl:for-each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select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"infomation/info"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&lt;img&gt;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&lt;xsl:attribute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name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"src"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img/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&lt;xsl:value-of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select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"img"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&lt;/xsl:attribute&gt;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&lt;xsl:attribute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name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"width"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100px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&lt;/xsl:attribute&gt;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&lt;/img&gt;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&lt;a&gt;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&lt;xsl:attribute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name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"href"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&lt;xsl:value-of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select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"link"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&lt;/xsl:attribute&gt;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&lt;xsl:value-of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select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"title"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&lt;xsl:value-of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select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"come"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&lt;xsl:value-of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E50000"/>
          <w:kern w:val="0"/>
          <w:sz w:val="18"/>
          <w:szCs w:val="18"/>
          <w:shd w:val="clear" w:fill="FFFFFF"/>
          <w:lang w:val="en-US" w:eastAsia="zh-CN" w:bidi="ar"/>
        </w:rPr>
        <w:t>select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"time"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&lt;/xsl:for-each&gt;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&lt;/table&gt;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&lt;/html&gt;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&lt;/xsl:template&gt;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000000"/>
          <w:sz w:val="18"/>
          <w:szCs w:val="18"/>
        </w:rPr>
      </w:pPr>
      <w:r>
        <w:rPr>
          <w:rFonts w:hint="default" w:ascii="JetBrainsMono Nerd Font Mono" w:hAnsi="JetBrainsMono Nerd Font Mono" w:eastAsia="JetBrainsMono Nerd Font Mono" w:cs="JetBrainsMono Nerd Font Mono"/>
          <w:b w:val="0"/>
          <w:bCs w:val="0"/>
          <w:color w:val="800000"/>
          <w:kern w:val="0"/>
          <w:sz w:val="18"/>
          <w:szCs w:val="18"/>
          <w:shd w:val="clear" w:fill="FFFFFF"/>
          <w:lang w:val="en-US" w:eastAsia="zh-CN" w:bidi="ar"/>
        </w:rPr>
        <w:t>&lt;/xsl:stylesheet&gt;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引入xsl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34188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5.3</w:t>
      </w:r>
      <w:r>
        <w:rPr>
          <w:rFonts w:hint="eastAsia"/>
          <w:lang w:eastAsia="zh-CN"/>
        </w:rPr>
        <w:t>效果：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588010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此次作业用到了所学的大部分知识，包括xpath、爬虫、xml、json、dtd、xsd和xsl等等，也顺利的实现了所有的需求。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此次作业在原来作业的基础上来说不算复杂，只能使用纯JavaScript反而降低了难度。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以前我对xslt（可扩展样式转换语言）有一点小小的误解，以为它只能提供简单有限的功能，此次作业后我发现xslt其实是一种图灵完备的语言而且它的功能还算比较强大。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此次作业大大的加深了我对所学知识的理解及运用能力，也大大提高了我的编码能力。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Mono Nerd Font Mono">
    <w:panose1 w:val="02010509020102050004"/>
    <w:charset w:val="00"/>
    <w:family w:val="auto"/>
    <w:pitch w:val="default"/>
    <w:sig w:usb0="80000227" w:usb1="00000001" w:usb2="00000000" w:usb3="00000000" w:csb0="00000097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668A6A"/>
    <w:multiLevelType w:val="singleLevel"/>
    <w:tmpl w:val="D6668A6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9E3B137"/>
    <w:multiLevelType w:val="multilevel"/>
    <w:tmpl w:val="D9E3B13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DEDF5F7F"/>
    <w:multiLevelType w:val="singleLevel"/>
    <w:tmpl w:val="DEDF5F7F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DFF7C0BB"/>
    <w:multiLevelType w:val="singleLevel"/>
    <w:tmpl w:val="DFF7C0B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DFF7AED"/>
    <w:multiLevelType w:val="multilevel"/>
    <w:tmpl w:val="FDFF7AE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7DFE2C7F"/>
    <w:multiLevelType w:val="singleLevel"/>
    <w:tmpl w:val="7DFE2C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E5E9BA"/>
    <w:rsid w:val="32E5E9BA"/>
    <w:rsid w:val="35EFD93D"/>
    <w:rsid w:val="3DFFD9A9"/>
    <w:rsid w:val="7FA3232D"/>
    <w:rsid w:val="7FA7B2FF"/>
    <w:rsid w:val="9DFD8168"/>
    <w:rsid w:val="DEC874CC"/>
    <w:rsid w:val="DFFF207E"/>
    <w:rsid w:val="E7765731"/>
    <w:rsid w:val="F1F7B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2022-12-10T08:27:00Z</dcterms:created>
  <dc:creator>quanwei</dc:creator>
  <cp:lastModifiedBy>Quanwei</cp:lastModifiedBy>
  <dcterms:modified xsi:type="dcterms:W3CDTF">2022-12-15T23:06:38Z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