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B2C" w:rsidRDefault="00297365" w:rsidP="00F1257E">
      <w:pPr>
        <w:spacing w:line="324" w:lineRule="auto"/>
        <w:jc w:val="center"/>
        <w:rPr>
          <w:b/>
          <w:sz w:val="24"/>
          <w:szCs w:val="24"/>
        </w:rPr>
      </w:pPr>
      <w:r w:rsidRPr="008F68AB">
        <w:rPr>
          <w:b/>
          <w:sz w:val="24"/>
          <w:szCs w:val="24"/>
        </w:rPr>
        <w:t xml:space="preserve">How to </w:t>
      </w:r>
      <w:r w:rsidR="00B5052F">
        <w:rPr>
          <w:b/>
          <w:sz w:val="24"/>
          <w:szCs w:val="24"/>
        </w:rPr>
        <w:t>Prepare Slides</w:t>
      </w:r>
    </w:p>
    <w:p w:rsidR="00B5052F" w:rsidRPr="007410CE" w:rsidRDefault="00B5052F" w:rsidP="00F1257E">
      <w:pPr>
        <w:spacing w:line="324" w:lineRule="auto"/>
        <w:jc w:val="center"/>
        <w:rPr>
          <w:b/>
          <w:sz w:val="18"/>
          <w:szCs w:val="18"/>
        </w:rPr>
      </w:pPr>
      <w:r w:rsidRPr="007410CE">
        <w:rPr>
          <w:b/>
          <w:sz w:val="18"/>
          <w:szCs w:val="18"/>
        </w:rPr>
        <w:t>Qiong Zeng</w:t>
      </w:r>
    </w:p>
    <w:p w:rsidR="004865BA" w:rsidRDefault="00B73627" w:rsidP="00EA44D4">
      <w:pPr>
        <w:spacing w:line="324" w:lineRule="auto"/>
        <w:rPr>
          <w:rFonts w:ascii="Calibri" w:hAnsi="Calibri"/>
          <w:color w:val="000000"/>
        </w:rPr>
      </w:pPr>
      <w:r>
        <w:t>PowerPoint has occupied t</w:t>
      </w:r>
      <w:r w:rsidR="00720882">
        <w:t>he public speaking</w:t>
      </w:r>
      <w:r w:rsidR="005C5774">
        <w:t xml:space="preserve"> area</w:t>
      </w:r>
      <w:r w:rsidR="00720882">
        <w:t>.</w:t>
      </w:r>
      <w:r w:rsidR="00952407">
        <w:t xml:space="preserve"> I would like to share my thoughts and experiences in “How to prepare slides”</w:t>
      </w:r>
      <w:r w:rsidR="00061B4E">
        <w:t xml:space="preserve">. </w:t>
      </w:r>
      <w:r w:rsidR="00061B4E">
        <w:rPr>
          <w:rFonts w:ascii="Calibri" w:hAnsi="Calibri"/>
          <w:color w:val="000000"/>
        </w:rPr>
        <w:t xml:space="preserve">Certainly the content in this article is not totally right and cannot cover all the cases forever. I hope it can help you in some aspects, and </w:t>
      </w:r>
      <w:r w:rsidR="001521F4">
        <w:rPr>
          <w:rFonts w:ascii="Calibri" w:hAnsi="Calibri"/>
          <w:color w:val="000000"/>
        </w:rPr>
        <w:t>comments are always welcome</w:t>
      </w:r>
      <w:r w:rsidR="00061B4E">
        <w:rPr>
          <w:rFonts w:ascii="Calibri" w:hAnsi="Calibri"/>
          <w:color w:val="000000"/>
        </w:rPr>
        <w:t>.</w:t>
      </w:r>
    </w:p>
    <w:p w:rsidR="00765001" w:rsidRPr="005B6035" w:rsidRDefault="00BE2023" w:rsidP="00EA44D4">
      <w:pPr>
        <w:spacing w:line="324" w:lineRule="auto"/>
        <w:rPr>
          <w:rFonts w:ascii="Calibri" w:hAnsi="Calibri"/>
          <w:b/>
          <w:color w:val="000000"/>
        </w:rPr>
      </w:pPr>
      <w:r w:rsidRPr="005B6035">
        <w:rPr>
          <w:rFonts w:ascii="Calibri" w:hAnsi="Calibri"/>
          <w:b/>
          <w:color w:val="000000"/>
        </w:rPr>
        <w:t xml:space="preserve">1. </w:t>
      </w:r>
      <w:r w:rsidR="00FA1FFA" w:rsidRPr="005B6035">
        <w:rPr>
          <w:rFonts w:ascii="Calibri" w:hAnsi="Calibri"/>
          <w:b/>
          <w:color w:val="000000"/>
        </w:rPr>
        <w:t>What is Your Goal for Using Slides</w:t>
      </w:r>
      <w:r w:rsidR="00765001" w:rsidRPr="005B6035">
        <w:rPr>
          <w:rFonts w:ascii="Calibri" w:hAnsi="Calibri"/>
          <w:b/>
          <w:color w:val="000000"/>
        </w:rPr>
        <w:t>?</w:t>
      </w:r>
    </w:p>
    <w:p w:rsidR="000D14D9" w:rsidRDefault="0076527D" w:rsidP="00EA44D4">
      <w:pPr>
        <w:spacing w:line="324" w:lineRule="auto"/>
      </w:pPr>
      <w:r>
        <w:t>In the very beginning, we need to ask ourselves wh</w:t>
      </w:r>
      <w:r w:rsidR="00DD3187">
        <w:t>at is the goal for this slides. This will help us know which information is crucial and can be s</w:t>
      </w:r>
      <w:r w:rsidR="00774547">
        <w:t>how in the slides.</w:t>
      </w:r>
      <w:r w:rsidR="009C2C29">
        <w:t xml:space="preserve"> </w:t>
      </w:r>
    </w:p>
    <w:p w:rsidR="000D14D9" w:rsidRDefault="009C2C29" w:rsidP="000D14D9">
      <w:pPr>
        <w:pStyle w:val="a4"/>
        <w:numPr>
          <w:ilvl w:val="0"/>
          <w:numId w:val="4"/>
        </w:numPr>
        <w:spacing w:line="324" w:lineRule="auto"/>
      </w:pPr>
      <w:r>
        <w:t>If we use slides to show ideas, the</w:t>
      </w:r>
      <w:r w:rsidR="00AB3D8E">
        <w:t xml:space="preserve"> content in the slides should </w:t>
      </w:r>
      <w:r>
        <w:t xml:space="preserve">tightly focus on the new idea (the basic </w:t>
      </w:r>
      <w:r w:rsidR="002B0766">
        <w:t xml:space="preserve">idea, </w:t>
      </w:r>
      <w:r w:rsidR="00BA5EC6">
        <w:t xml:space="preserve">your motivation, </w:t>
      </w:r>
      <w:r w:rsidR="007B1E70">
        <w:t>the reason why you think it is worth discussing etc.</w:t>
      </w:r>
      <w:r>
        <w:t>)</w:t>
      </w:r>
      <w:r w:rsidR="005F22FD">
        <w:t>.</w:t>
      </w:r>
      <w:r w:rsidR="000D14D9">
        <w:t xml:space="preserve"> </w:t>
      </w:r>
    </w:p>
    <w:p w:rsidR="0026398E" w:rsidRDefault="000D14D9" w:rsidP="000D14D9">
      <w:pPr>
        <w:pStyle w:val="a4"/>
        <w:numPr>
          <w:ilvl w:val="0"/>
          <w:numId w:val="4"/>
        </w:numPr>
        <w:spacing w:line="324" w:lineRule="auto"/>
      </w:pPr>
      <w:r>
        <w:t>If we use slides to discuss current pro</w:t>
      </w:r>
      <w:r w:rsidR="00B958FF">
        <w:t>ject, you need to describe your current pro</w:t>
      </w:r>
      <w:r w:rsidR="00F5188D">
        <w:t>gress in a few words or figures, your results and problems.</w:t>
      </w:r>
      <w:r w:rsidR="00381D30">
        <w:t xml:space="preserve"> </w:t>
      </w:r>
    </w:p>
    <w:p w:rsidR="00381D30" w:rsidRDefault="00381D30" w:rsidP="000D14D9">
      <w:pPr>
        <w:pStyle w:val="a4"/>
        <w:numPr>
          <w:ilvl w:val="0"/>
          <w:numId w:val="4"/>
        </w:numPr>
        <w:spacing w:line="324" w:lineRule="auto"/>
      </w:pPr>
      <w:r>
        <w:t>If the goal is to give an academic talk, you have to consider more aspects such as time limit, theme, audience etc.</w:t>
      </w:r>
    </w:p>
    <w:p w:rsidR="0084053D" w:rsidRDefault="0084053D" w:rsidP="0084053D">
      <w:pPr>
        <w:spacing w:line="324" w:lineRule="auto"/>
      </w:pPr>
      <w:r>
        <w:t xml:space="preserve">In one words, keep the slides simple and </w:t>
      </w:r>
      <w:r w:rsidR="00415C5C">
        <w:rPr>
          <w:rFonts w:hint="eastAsia"/>
        </w:rPr>
        <w:t>in</w:t>
      </w:r>
      <w:r w:rsidR="00415C5C">
        <w:t xml:space="preserve"> accordance with your goal</w:t>
      </w:r>
      <w:r w:rsidR="00501BE0">
        <w:t>.</w:t>
      </w:r>
    </w:p>
    <w:p w:rsidR="00AB727F" w:rsidRPr="00036518" w:rsidRDefault="003B1510" w:rsidP="0084053D">
      <w:pPr>
        <w:spacing w:line="324" w:lineRule="auto"/>
        <w:rPr>
          <w:b/>
        </w:rPr>
      </w:pPr>
      <w:r w:rsidRPr="00036518">
        <w:rPr>
          <w:b/>
        </w:rPr>
        <w:t xml:space="preserve">2. </w:t>
      </w:r>
      <w:r w:rsidR="000E7BDD" w:rsidRPr="00036518">
        <w:rPr>
          <w:b/>
        </w:rPr>
        <w:t>Outline</w:t>
      </w:r>
    </w:p>
    <w:p w:rsidR="00D3766E" w:rsidRPr="005B1ADD" w:rsidRDefault="00A9042F" w:rsidP="0084053D">
      <w:pPr>
        <w:spacing w:line="324" w:lineRule="auto"/>
      </w:pPr>
      <w:r>
        <w:t xml:space="preserve">Before you start making your slides, a general outline </w:t>
      </w:r>
      <w:r w:rsidR="00C86ECF">
        <w:t xml:space="preserve">based on your goal </w:t>
      </w:r>
      <w:r>
        <w:t xml:space="preserve">will serve as a guideline and help you to record important information and crucial points. </w:t>
      </w:r>
      <w:r w:rsidR="00CA198B">
        <w:t xml:space="preserve">In </w:t>
      </w:r>
      <w:r w:rsidR="00861DD7">
        <w:t>general</w:t>
      </w:r>
      <w:r w:rsidR="00CA198B">
        <w:t xml:space="preserve"> cases, I</w:t>
      </w:r>
      <w:r w:rsidR="006A5DB0">
        <w:t xml:space="preserve"> would list the outline as shown in the table below.</w:t>
      </w:r>
      <w:r w:rsidR="00B50F8F">
        <w:t xml:space="preserve"> </w:t>
      </w:r>
    </w:p>
    <w:tbl>
      <w:tblPr>
        <w:tblStyle w:val="a5"/>
        <w:tblW w:w="9923" w:type="dxa"/>
        <w:tblInd w:w="-572" w:type="dxa"/>
        <w:tblLook w:val="04A0" w:firstRow="1" w:lastRow="0" w:firstColumn="1" w:lastColumn="0" w:noHBand="0" w:noVBand="1"/>
      </w:tblPr>
      <w:tblGrid>
        <w:gridCol w:w="3577"/>
        <w:gridCol w:w="3227"/>
        <w:gridCol w:w="3119"/>
      </w:tblGrid>
      <w:tr w:rsidR="00D3766E" w:rsidTr="0089735C">
        <w:tc>
          <w:tcPr>
            <w:tcW w:w="3577" w:type="dxa"/>
          </w:tcPr>
          <w:p w:rsidR="00D3766E" w:rsidRDefault="00D3766E" w:rsidP="0084053D">
            <w:pPr>
              <w:spacing w:line="324" w:lineRule="auto"/>
            </w:pPr>
            <w:r>
              <w:t>Idea Description</w:t>
            </w:r>
          </w:p>
        </w:tc>
        <w:tc>
          <w:tcPr>
            <w:tcW w:w="3227" w:type="dxa"/>
          </w:tcPr>
          <w:p w:rsidR="00D3766E" w:rsidRDefault="00D3766E" w:rsidP="0084053D">
            <w:pPr>
              <w:spacing w:line="324" w:lineRule="auto"/>
            </w:pPr>
            <w:r>
              <w:t>Project Discussion</w:t>
            </w:r>
          </w:p>
        </w:tc>
        <w:tc>
          <w:tcPr>
            <w:tcW w:w="3119" w:type="dxa"/>
          </w:tcPr>
          <w:p w:rsidR="00D3766E" w:rsidRDefault="001A232D" w:rsidP="0084053D">
            <w:pPr>
              <w:spacing w:line="324" w:lineRule="auto"/>
            </w:pPr>
            <w:r>
              <w:t>Academic Talk</w:t>
            </w:r>
          </w:p>
        </w:tc>
      </w:tr>
      <w:tr w:rsidR="00D3766E" w:rsidTr="0089735C">
        <w:tc>
          <w:tcPr>
            <w:tcW w:w="3577" w:type="dxa"/>
          </w:tcPr>
          <w:p w:rsidR="00D3766E" w:rsidRDefault="0079257F" w:rsidP="00E26C87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Motivation</w:t>
            </w:r>
          </w:p>
          <w:p w:rsidR="0079257F" w:rsidRDefault="006B4F8E" w:rsidP="00E26C87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Idea (Goal)</w:t>
            </w:r>
          </w:p>
          <w:p w:rsidR="00531E26" w:rsidRDefault="00531E26" w:rsidP="00E26C87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Mathematical Formulation</w:t>
            </w:r>
          </w:p>
          <w:p w:rsidR="0026046B" w:rsidRDefault="0026046B" w:rsidP="0026046B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Related Work (and reasons why it cannot solve the problem)</w:t>
            </w:r>
          </w:p>
          <w:p w:rsidR="009E47F1" w:rsidRDefault="009E47F1" w:rsidP="0026046B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Challenges</w:t>
            </w:r>
          </w:p>
          <w:p w:rsidR="006F6A86" w:rsidRDefault="009E47F1" w:rsidP="006F6A86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Contributions</w:t>
            </w:r>
          </w:p>
        </w:tc>
        <w:tc>
          <w:tcPr>
            <w:tcW w:w="3227" w:type="dxa"/>
          </w:tcPr>
          <w:p w:rsidR="00D3766E" w:rsidRDefault="001C2232" w:rsidP="00666AC2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Goal (</w:t>
            </w:r>
            <w:r w:rsidR="00E072A9">
              <w:t>of this discus</w:t>
            </w:r>
            <w:r w:rsidR="009144D0">
              <w:t>s</w:t>
            </w:r>
            <w:r w:rsidR="00E072A9">
              <w:t>ion</w:t>
            </w:r>
            <w:r>
              <w:t>)</w:t>
            </w:r>
          </w:p>
          <w:p w:rsidR="00E072A9" w:rsidRDefault="0061266C" w:rsidP="00666AC2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Current Progress</w:t>
            </w:r>
          </w:p>
          <w:p w:rsidR="00391695" w:rsidRDefault="00391695" w:rsidP="000919F2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Results</w:t>
            </w:r>
            <w:r w:rsidR="000919F2">
              <w:t xml:space="preserve"> and Analysis</w:t>
            </w:r>
          </w:p>
          <w:p w:rsidR="000919F2" w:rsidRDefault="000919F2" w:rsidP="00822612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 xml:space="preserve">Your Discussion (problems you </w:t>
            </w:r>
            <w:r w:rsidR="00822612">
              <w:t>meet and solutions you propose</w:t>
            </w:r>
            <w:r>
              <w:t>)</w:t>
            </w:r>
          </w:p>
        </w:tc>
        <w:tc>
          <w:tcPr>
            <w:tcW w:w="3119" w:type="dxa"/>
          </w:tcPr>
          <w:p w:rsidR="00925ED4" w:rsidRDefault="00925ED4" w:rsidP="00925ED4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Title and Your Introduction</w:t>
            </w:r>
          </w:p>
          <w:p w:rsidR="00925ED4" w:rsidRDefault="00925ED4" w:rsidP="00925ED4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Motivation</w:t>
            </w:r>
          </w:p>
          <w:p w:rsidR="00925ED4" w:rsidRDefault="00925ED4" w:rsidP="00925ED4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Goal</w:t>
            </w:r>
          </w:p>
          <w:p w:rsidR="00925ED4" w:rsidRDefault="00925ED4" w:rsidP="00925ED4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Related Works</w:t>
            </w:r>
          </w:p>
          <w:p w:rsidR="00925ED4" w:rsidRDefault="00925ED4" w:rsidP="00925ED4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Challenges and Contributions</w:t>
            </w:r>
          </w:p>
          <w:p w:rsidR="00424B26" w:rsidRDefault="00670255" w:rsidP="00925ED4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Framework</w:t>
            </w:r>
          </w:p>
          <w:p w:rsidR="00670255" w:rsidRDefault="00670255" w:rsidP="00925ED4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Solution</w:t>
            </w:r>
          </w:p>
          <w:p w:rsidR="006F2D63" w:rsidRDefault="00F56999" w:rsidP="006F2D63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>Results</w:t>
            </w:r>
            <w:r w:rsidR="006F2D63">
              <w:t xml:space="preserve"> (Good or Failed)</w:t>
            </w:r>
          </w:p>
          <w:p w:rsidR="006F2D63" w:rsidRDefault="00F86C42" w:rsidP="00F86C42">
            <w:pPr>
              <w:pStyle w:val="a4"/>
              <w:numPr>
                <w:ilvl w:val="0"/>
                <w:numId w:val="6"/>
              </w:numPr>
              <w:spacing w:line="324" w:lineRule="auto"/>
            </w:pPr>
            <w:r>
              <w:t xml:space="preserve">Discussions </w:t>
            </w:r>
            <w:r>
              <w:rPr>
                <w:rFonts w:hint="eastAsia"/>
              </w:rPr>
              <w:t xml:space="preserve">and Summary </w:t>
            </w:r>
            <w:r>
              <w:t>(Future Work)</w:t>
            </w:r>
          </w:p>
        </w:tc>
      </w:tr>
    </w:tbl>
    <w:p w:rsidR="00AA7F22" w:rsidRDefault="00AA7F22" w:rsidP="00EB3B5D">
      <w:pPr>
        <w:spacing w:line="324" w:lineRule="auto"/>
        <w:rPr>
          <w:b/>
        </w:rPr>
      </w:pPr>
    </w:p>
    <w:p w:rsidR="00AA7F22" w:rsidRDefault="00AA7F22" w:rsidP="00EB3B5D">
      <w:pPr>
        <w:spacing w:line="324" w:lineRule="auto"/>
        <w:rPr>
          <w:b/>
        </w:rPr>
      </w:pPr>
    </w:p>
    <w:p w:rsidR="00EB3B5D" w:rsidRPr="00036518" w:rsidRDefault="008C7D61" w:rsidP="00EB3B5D">
      <w:pPr>
        <w:spacing w:line="324" w:lineRule="auto"/>
        <w:rPr>
          <w:b/>
        </w:rPr>
      </w:pPr>
      <w:r>
        <w:rPr>
          <w:b/>
        </w:rPr>
        <w:t>3</w:t>
      </w:r>
      <w:r w:rsidR="00EB3B5D" w:rsidRPr="00036518">
        <w:rPr>
          <w:b/>
        </w:rPr>
        <w:t xml:space="preserve">. </w:t>
      </w:r>
      <w:r w:rsidR="00CB1B24">
        <w:rPr>
          <w:b/>
        </w:rPr>
        <w:t>Visibility</w:t>
      </w:r>
    </w:p>
    <w:p w:rsidR="00EB3B5D" w:rsidRDefault="00086A9D" w:rsidP="00EB3B5D">
      <w:pPr>
        <w:spacing w:line="324" w:lineRule="auto"/>
      </w:pPr>
      <w:r>
        <w:t>Good v</w:t>
      </w:r>
      <w:r w:rsidR="009C44EC">
        <w:t xml:space="preserve">isibility and </w:t>
      </w:r>
      <w:r>
        <w:t>layout in each slide helps you attract audiences / co-a</w:t>
      </w:r>
      <w:r w:rsidR="00D27889">
        <w:t xml:space="preserve">uthors attention and </w:t>
      </w:r>
      <w:r w:rsidR="00304BAC">
        <w:rPr>
          <w:rFonts w:hint="eastAsia"/>
        </w:rPr>
        <w:t>transmit</w:t>
      </w:r>
      <w:r w:rsidR="00304BAC">
        <w:t xml:space="preserve"> </w:t>
      </w:r>
      <w:r w:rsidR="00D27889">
        <w:t>information.</w:t>
      </w:r>
      <w:r>
        <w:t xml:space="preserve"> </w:t>
      </w:r>
    </w:p>
    <w:p w:rsidR="00CE5606" w:rsidRPr="009764ED" w:rsidRDefault="00CE5606" w:rsidP="00CE5606">
      <w:pPr>
        <w:spacing w:line="324" w:lineRule="auto"/>
        <w:rPr>
          <w:b/>
        </w:rPr>
      </w:pPr>
      <w:r w:rsidRPr="009764ED">
        <w:rPr>
          <w:b/>
        </w:rPr>
        <w:t>3.1 Text</w:t>
      </w:r>
    </w:p>
    <w:p w:rsidR="00DB5DE9" w:rsidRDefault="00A73152" w:rsidP="00A73152">
      <w:pPr>
        <w:pStyle w:val="a4"/>
        <w:numPr>
          <w:ilvl w:val="0"/>
          <w:numId w:val="9"/>
        </w:numPr>
        <w:spacing w:line="324" w:lineRule="auto"/>
      </w:pPr>
      <w:r>
        <w:t xml:space="preserve">Less Words: </w:t>
      </w:r>
      <w:r w:rsidR="00865544">
        <w:t xml:space="preserve">I think we should remember a “Less Words” rule. </w:t>
      </w:r>
      <w:r w:rsidR="006E5872">
        <w:t>T</w:t>
      </w:r>
      <w:r w:rsidR="00E165D6">
        <w:t>his is especially important when you give a talk (no matter idea description or academic talk)</w:t>
      </w:r>
      <w:r w:rsidR="00704A4C">
        <w:t>. The role of slides is a</w:t>
      </w:r>
      <w:r w:rsidR="00B10ED5">
        <w:t>n</w:t>
      </w:r>
      <w:r w:rsidR="00704A4C">
        <w:t xml:space="preserve"> </w:t>
      </w:r>
      <w:r w:rsidR="00695EB0">
        <w:t>auxil</w:t>
      </w:r>
      <w:r w:rsidR="00D95B60">
        <w:t xml:space="preserve">iary tool </w:t>
      </w:r>
      <w:r w:rsidR="004973AE">
        <w:t>for presentation, thus YOU are the leader of the talk not the slides.</w:t>
      </w:r>
      <w:r w:rsidR="008912B3">
        <w:t xml:space="preserve"> </w:t>
      </w:r>
    </w:p>
    <w:p w:rsidR="00FE10E6" w:rsidRDefault="00294F07" w:rsidP="00A73152">
      <w:pPr>
        <w:pStyle w:val="a4"/>
        <w:numPr>
          <w:ilvl w:val="0"/>
          <w:numId w:val="9"/>
        </w:numPr>
        <w:spacing w:line="324" w:lineRule="auto"/>
      </w:pPr>
      <w:r>
        <w:t xml:space="preserve">Less </w:t>
      </w:r>
      <w:r w:rsidR="00281D1C">
        <w:t xml:space="preserve">Bold or Coloured Words: usually “Bold” or “Coloured” is used to </w:t>
      </w:r>
      <w:r w:rsidR="00281D1C">
        <w:rPr>
          <w:rFonts w:hint="eastAsia"/>
        </w:rPr>
        <w:t>high</w:t>
      </w:r>
      <w:r w:rsidR="00281D1C">
        <w:t>light content in a paragraph or sentence. Too much highlight means no highlight</w:t>
      </w:r>
      <w:r w:rsidR="00DC315E">
        <w:t xml:space="preserve">. </w:t>
      </w:r>
    </w:p>
    <w:p w:rsidR="00EB404C" w:rsidRDefault="00EB404C" w:rsidP="00A73152">
      <w:pPr>
        <w:pStyle w:val="a4"/>
        <w:numPr>
          <w:ilvl w:val="0"/>
          <w:numId w:val="9"/>
        </w:numPr>
        <w:spacing w:line="324" w:lineRule="auto"/>
      </w:pPr>
      <w:r>
        <w:t>Alignment:</w:t>
      </w:r>
      <w:r w:rsidR="00D200E5">
        <w:t xml:space="preserve"> different text size means its levels. For example, the title should have the largest size, </w:t>
      </w:r>
      <w:r w:rsidR="006D2775">
        <w:t>the subtitle the second, and so on</w:t>
      </w:r>
      <w:r w:rsidR="00A324B4">
        <w:t>.</w:t>
      </w:r>
    </w:p>
    <w:p w:rsidR="00F10AC4" w:rsidRDefault="00D47A81" w:rsidP="00A73152">
      <w:pPr>
        <w:pStyle w:val="a4"/>
        <w:numPr>
          <w:ilvl w:val="0"/>
          <w:numId w:val="9"/>
        </w:numPr>
        <w:spacing w:line="324" w:lineRule="auto"/>
      </w:pPr>
      <w:r>
        <w:t xml:space="preserve"> </w:t>
      </w:r>
      <w:r w:rsidR="00F10AC4">
        <w:t xml:space="preserve">I do not like </w:t>
      </w:r>
      <w:r w:rsidR="00C06747">
        <w:t xml:space="preserve">using </w:t>
      </w:r>
      <w:r w:rsidR="00F10AC4">
        <w:t>numbers before a title.</w:t>
      </w:r>
    </w:p>
    <w:p w:rsidR="00CD4EFE" w:rsidRPr="009764ED" w:rsidRDefault="00CD4EFE" w:rsidP="00CD4EFE">
      <w:pPr>
        <w:spacing w:line="324" w:lineRule="auto"/>
        <w:rPr>
          <w:b/>
        </w:rPr>
      </w:pPr>
      <w:r w:rsidRPr="009764ED">
        <w:rPr>
          <w:b/>
        </w:rPr>
        <w:t>3.2 Image</w:t>
      </w:r>
    </w:p>
    <w:p w:rsidR="00C55747" w:rsidRDefault="00676639" w:rsidP="00676639">
      <w:pPr>
        <w:pStyle w:val="a4"/>
        <w:numPr>
          <w:ilvl w:val="0"/>
          <w:numId w:val="10"/>
        </w:numPr>
        <w:spacing w:line="324" w:lineRule="auto"/>
      </w:pPr>
      <w:r>
        <w:t>Resolution</w:t>
      </w:r>
      <w:r w:rsidR="00A13D47">
        <w:t xml:space="preserve">: do not </w:t>
      </w:r>
      <w:r w:rsidR="004951DA">
        <w:t>use images in wrong</w:t>
      </w:r>
      <w:r w:rsidR="00E32C56">
        <w:t xml:space="preserve"> </w:t>
      </w:r>
      <w:r w:rsidR="00400680">
        <w:t>resolution</w:t>
      </w:r>
      <w:r w:rsidR="00A7071D">
        <w:t xml:space="preserve"> (unless you are researching on related problems)</w:t>
      </w:r>
      <w:r w:rsidR="00E32C56">
        <w:t xml:space="preserve">. For example, </w:t>
      </w:r>
      <w:r w:rsidR="00FF1F13">
        <w:t xml:space="preserve">if </w:t>
      </w:r>
      <w:r w:rsidR="00E32C56">
        <w:t>a 64*64 image shown in the 128*128 size</w:t>
      </w:r>
      <w:r w:rsidR="00FF1F13">
        <w:t>, the image would be blurred</w:t>
      </w:r>
      <w:r w:rsidR="00E32C56">
        <w:t>.</w:t>
      </w:r>
    </w:p>
    <w:p w:rsidR="00E62937" w:rsidRDefault="00B82ACA" w:rsidP="00676639">
      <w:pPr>
        <w:pStyle w:val="a4"/>
        <w:numPr>
          <w:ilvl w:val="0"/>
          <w:numId w:val="10"/>
        </w:numPr>
        <w:spacing w:line="324" w:lineRule="auto"/>
      </w:pPr>
      <w:r>
        <w:t>Layout</w:t>
      </w:r>
      <w:r w:rsidR="00195A7D">
        <w:t>: when you show multiple images,</w:t>
      </w:r>
      <w:r w:rsidR="00A16DC6">
        <w:t xml:space="preserve"> you’d better align them </w:t>
      </w:r>
      <w:r w:rsidR="00293F81">
        <w:t>in a good way</w:t>
      </w:r>
      <w:r w:rsidR="00197EBF">
        <w:t>. Sometimes you need to scale some images, do remember keep the original length-to-width ratio.</w:t>
      </w:r>
      <w:r w:rsidR="006372E2">
        <w:t xml:space="preserve"> </w:t>
      </w:r>
    </w:p>
    <w:p w:rsidR="00261094" w:rsidRDefault="00261094" w:rsidP="00676639">
      <w:pPr>
        <w:pStyle w:val="a4"/>
        <w:numPr>
          <w:ilvl w:val="0"/>
          <w:numId w:val="10"/>
        </w:numPr>
        <w:spacing w:line="324" w:lineRule="auto"/>
      </w:pPr>
      <w:r>
        <w:t xml:space="preserve">Special effects: </w:t>
      </w:r>
      <w:r w:rsidR="00F66E9D">
        <w:t>keep it simple</w:t>
      </w:r>
      <w:r w:rsidR="008F6B88">
        <w:t>. The great way makes everything the most simple.</w:t>
      </w:r>
    </w:p>
    <w:p w:rsidR="00F05C27" w:rsidRPr="00D83465" w:rsidRDefault="00B84570" w:rsidP="00F05C27">
      <w:pPr>
        <w:spacing w:line="324" w:lineRule="auto"/>
        <w:rPr>
          <w:b/>
        </w:rPr>
      </w:pPr>
      <w:r w:rsidRPr="00D83465">
        <w:rPr>
          <w:b/>
        </w:rPr>
        <w:t xml:space="preserve">3.3 </w:t>
      </w:r>
      <w:r w:rsidR="00A477EB" w:rsidRPr="00D83465">
        <w:rPr>
          <w:b/>
        </w:rPr>
        <w:t>Colo</w:t>
      </w:r>
      <w:r w:rsidR="00B5559D" w:rsidRPr="00D83465">
        <w:rPr>
          <w:b/>
        </w:rPr>
        <w:t>u</w:t>
      </w:r>
      <w:r w:rsidR="00A477EB" w:rsidRPr="00D83465">
        <w:rPr>
          <w:b/>
        </w:rPr>
        <w:t>r</w:t>
      </w:r>
    </w:p>
    <w:p w:rsidR="00D83465" w:rsidRDefault="007C0C15" w:rsidP="00073FDA">
      <w:pPr>
        <w:pStyle w:val="a4"/>
        <w:numPr>
          <w:ilvl w:val="0"/>
          <w:numId w:val="11"/>
        </w:numPr>
        <w:spacing w:line="324" w:lineRule="auto"/>
      </w:pPr>
      <w:r>
        <w:t>Backgro</w:t>
      </w:r>
      <w:r w:rsidR="00805A30">
        <w:t>u</w:t>
      </w:r>
      <w:r>
        <w:t>nd Colo</w:t>
      </w:r>
      <w:r w:rsidR="00805A30">
        <w:t>u</w:t>
      </w:r>
      <w:r>
        <w:t>r</w:t>
      </w:r>
      <w:r w:rsidR="004833D4">
        <w:t xml:space="preserve">: </w:t>
      </w:r>
      <w:r w:rsidR="00C80382">
        <w:t>it is better to use dark background with light letters when you give a talk.</w:t>
      </w:r>
      <w:r w:rsidR="00E44BAB">
        <w:t xml:space="preserve"> Because the </w:t>
      </w:r>
      <w:r w:rsidR="00B42301">
        <w:t>bright background cause pupils t</w:t>
      </w:r>
      <w:r w:rsidR="001E3BED">
        <w:t>o contract making it hard to notice</w:t>
      </w:r>
      <w:r w:rsidR="00B42301">
        <w:t xml:space="preserve"> dark objects on the background.</w:t>
      </w:r>
      <w:r w:rsidR="00992724">
        <w:t xml:space="preserve"> </w:t>
      </w:r>
      <w:r w:rsidR="0023061A" w:rsidRPr="008A2C9E">
        <w:rPr>
          <w:b/>
        </w:rPr>
        <w:t>BUT</w:t>
      </w:r>
      <w:r w:rsidR="008A2C9E">
        <w:t>, in communication, it is better to use bright background with dark text</w:t>
      </w:r>
      <w:r w:rsidR="00372336">
        <w:t>, because it is easier</w:t>
      </w:r>
      <w:r w:rsidR="00702323">
        <w:t xml:space="preserve"> for people to add </w:t>
      </w:r>
      <w:r w:rsidR="00675A8B">
        <w:t>comments (</w:t>
      </w:r>
      <w:r w:rsidR="007752AC">
        <w:t xml:space="preserve">in most cases </w:t>
      </w:r>
      <w:r w:rsidR="00675A8B">
        <w:t xml:space="preserve">the colour </w:t>
      </w:r>
      <w:r w:rsidR="007752AC">
        <w:t>of the text is black by default</w:t>
      </w:r>
      <w:r w:rsidR="00675A8B">
        <w:t>)</w:t>
      </w:r>
      <w:r w:rsidR="007752AC">
        <w:t>.</w:t>
      </w:r>
      <w:r w:rsidR="00CF71CF">
        <w:t xml:space="preserve"> </w:t>
      </w:r>
      <w:r w:rsidR="00617F95">
        <w:t xml:space="preserve">I don’t think background with complex pattern or </w:t>
      </w:r>
    </w:p>
    <w:p w:rsidR="00CF71CF" w:rsidRDefault="00CF71CF" w:rsidP="00073FDA">
      <w:pPr>
        <w:pStyle w:val="a4"/>
        <w:numPr>
          <w:ilvl w:val="0"/>
          <w:numId w:val="11"/>
        </w:numPr>
        <w:spacing w:line="324" w:lineRule="auto"/>
      </w:pPr>
      <w:r>
        <w:t>Letter Colour: the letter colour should depend on the background colour</w:t>
      </w:r>
      <w:r w:rsidR="0009289C">
        <w:t xml:space="preserve">. It is better to use </w:t>
      </w:r>
      <w:r w:rsidR="00752CF6">
        <w:t>c</w:t>
      </w:r>
      <w:r w:rsidR="000516D7">
        <w:t>ontrast colour of the background</w:t>
      </w:r>
      <w:r w:rsidR="007A1AC2">
        <w:t xml:space="preserve">, e.g. </w:t>
      </w:r>
      <w:r w:rsidR="004E0376" w:rsidRPr="00F82106">
        <w:rPr>
          <w:b/>
          <w:highlight w:val="lightGray"/>
        </w:rPr>
        <w:t>BLACK</w:t>
      </w:r>
      <w:r w:rsidR="006522AB">
        <w:t xml:space="preserve"> background with </w:t>
      </w:r>
      <w:r w:rsidR="003472A6" w:rsidRPr="00D515F4">
        <w:rPr>
          <w:color w:val="FFFFFF" w:themeColor="background1"/>
          <w:highlight w:val="black"/>
        </w:rPr>
        <w:t>WHITE</w:t>
      </w:r>
      <w:r w:rsidR="006522AB" w:rsidRPr="00D515F4">
        <w:rPr>
          <w:color w:val="FFFFFF" w:themeColor="background1"/>
        </w:rPr>
        <w:t xml:space="preserve"> </w:t>
      </w:r>
      <w:r w:rsidR="006522AB">
        <w:t xml:space="preserve">text and </w:t>
      </w:r>
      <w:r w:rsidR="006522AB" w:rsidRPr="00D515F4">
        <w:rPr>
          <w:color w:val="FFFF00"/>
          <w:highlight w:val="black"/>
        </w:rPr>
        <w:t>YELLOW</w:t>
      </w:r>
      <w:r w:rsidR="006522AB" w:rsidRPr="00D515F4">
        <w:rPr>
          <w:color w:val="FFFF00"/>
        </w:rPr>
        <w:t xml:space="preserve"> </w:t>
      </w:r>
      <w:r w:rsidR="006522AB">
        <w:t>can be as highlight colour.</w:t>
      </w:r>
    </w:p>
    <w:p w:rsidR="001A295C" w:rsidRDefault="008D084C" w:rsidP="00073FDA">
      <w:pPr>
        <w:pStyle w:val="a4"/>
        <w:numPr>
          <w:ilvl w:val="0"/>
          <w:numId w:val="11"/>
        </w:numPr>
        <w:spacing w:line="324" w:lineRule="auto"/>
      </w:pPr>
      <w:r>
        <w:t>Colour in One Page:</w:t>
      </w:r>
      <w:r w:rsidR="002453E1">
        <w:t xml:space="preserve"> </w:t>
      </w:r>
      <w:r w:rsidR="00A70153">
        <w:t>colour</w:t>
      </w:r>
      <w:r w:rsidR="00FB2787">
        <w:t>s</w:t>
      </w:r>
      <w:r w:rsidR="00A70153">
        <w:t xml:space="preserve"> in one page should be ha</w:t>
      </w:r>
      <w:r w:rsidR="00515254">
        <w:t>r</w:t>
      </w:r>
      <w:r w:rsidR="00A70153">
        <w:t>mon</w:t>
      </w:r>
      <w:r w:rsidR="007B4E80">
        <w:t>ious</w:t>
      </w:r>
      <w:r w:rsidR="00FB2787">
        <w:t xml:space="preserve">. </w:t>
      </w:r>
      <w:r w:rsidR="00617F95">
        <w:t>I think it is better to use l</w:t>
      </w:r>
      <w:r w:rsidR="00B75D28">
        <w:t>ess than 4 colours in one page.</w:t>
      </w:r>
    </w:p>
    <w:p w:rsidR="00F223FB" w:rsidRPr="00994C8F" w:rsidRDefault="00F223FB" w:rsidP="00F223FB">
      <w:pPr>
        <w:spacing w:line="324" w:lineRule="auto"/>
        <w:ind w:left="360"/>
        <w:rPr>
          <w:b/>
        </w:rPr>
      </w:pPr>
      <w:r w:rsidRPr="00994C8F">
        <w:rPr>
          <w:b/>
        </w:rPr>
        <w:t>3.4 Animation</w:t>
      </w:r>
    </w:p>
    <w:p w:rsidR="0037530F" w:rsidRDefault="0037530F" w:rsidP="00F223FB">
      <w:pPr>
        <w:spacing w:line="324" w:lineRule="auto"/>
        <w:ind w:left="360"/>
      </w:pPr>
      <w:r>
        <w:t xml:space="preserve">Animation makes your slides </w:t>
      </w:r>
      <w:r w:rsidR="009B1F19">
        <w:t>vivid and attractive.</w:t>
      </w:r>
      <w:r w:rsidR="00A95B20">
        <w:t xml:space="preserve"> </w:t>
      </w:r>
      <w:r w:rsidR="007C4D77">
        <w:t>But if you are not good at making animation in PowerPoint, it is better to use multiple slides to show the animation</w:t>
      </w:r>
      <w:r w:rsidR="00D96935">
        <w:t xml:space="preserve"> than a </w:t>
      </w:r>
      <w:r w:rsidR="00EB10FA">
        <w:rPr>
          <w:rFonts w:hint="eastAsia"/>
        </w:rPr>
        <w:t>r</w:t>
      </w:r>
      <w:r w:rsidR="00EB10FA">
        <w:t>ough animation.</w:t>
      </w:r>
      <w:r w:rsidR="004A30D4">
        <w:t xml:space="preserve"> </w:t>
      </w:r>
      <w:r w:rsidR="004A30D4">
        <w:lastRenderedPageBreak/>
        <w:t xml:space="preserve">Also, if it is used for project discussion, </w:t>
      </w:r>
      <w:r w:rsidR="00FF6E6A">
        <w:t>video</w:t>
      </w:r>
      <w:r w:rsidR="004A30D4">
        <w:t xml:space="preserve"> is better </w:t>
      </w:r>
      <w:r w:rsidR="00983D71">
        <w:t>than animation in PPT. Becau</w:t>
      </w:r>
      <w:r w:rsidR="00943AA0">
        <w:t>s</w:t>
      </w:r>
      <w:r w:rsidR="00983D71">
        <w:t>e</w:t>
      </w:r>
      <w:r w:rsidR="004C1FE4">
        <w:t xml:space="preserve"> </w:t>
      </w:r>
      <w:r w:rsidR="00943AA0">
        <w:t>anima</w:t>
      </w:r>
      <w:r w:rsidR="00F130CE">
        <w:t>tion can only be shown under</w:t>
      </w:r>
      <w:r w:rsidR="00943AA0">
        <w:t xml:space="preserve"> full screen </w:t>
      </w:r>
      <w:r w:rsidR="00CC0F8B">
        <w:t>mode</w:t>
      </w:r>
      <w:r w:rsidR="00943AA0">
        <w:t>.</w:t>
      </w:r>
    </w:p>
    <w:p w:rsidR="006F0A2A" w:rsidRPr="00E9307B" w:rsidRDefault="0087510B" w:rsidP="0087510B">
      <w:pPr>
        <w:spacing w:line="324" w:lineRule="auto"/>
        <w:rPr>
          <w:b/>
        </w:rPr>
      </w:pPr>
      <w:r w:rsidRPr="00E9307B">
        <w:rPr>
          <w:b/>
        </w:rPr>
        <w:t xml:space="preserve">3.5 </w:t>
      </w:r>
      <w:r w:rsidR="006F0A2A" w:rsidRPr="00E9307B">
        <w:rPr>
          <w:b/>
        </w:rPr>
        <w:t>Equation</w:t>
      </w:r>
    </w:p>
    <w:p w:rsidR="006F0A2A" w:rsidRDefault="00681601" w:rsidP="0087510B">
      <w:pPr>
        <w:spacing w:line="324" w:lineRule="auto"/>
      </w:pPr>
      <w:r>
        <w:t>Sometimes we d</w:t>
      </w:r>
      <w:r w:rsidR="00EB2F46">
        <w:t xml:space="preserve">irectly use screenshot equation in </w:t>
      </w:r>
      <w:r w:rsidR="006231A3">
        <w:t xml:space="preserve">slides, it works well if the slide has similar text and background colour with </w:t>
      </w:r>
      <w:r w:rsidR="0041292C">
        <w:t>the screenshot.</w:t>
      </w:r>
      <w:r w:rsidR="0051119E">
        <w:t xml:space="preserve"> If not,</w:t>
      </w:r>
      <w:r w:rsidR="003326E4">
        <w:t xml:space="preserve"> it would be ugly.</w:t>
      </w:r>
      <w:r w:rsidR="00423CC7">
        <w:t xml:space="preserve"> At</w:t>
      </w:r>
      <w:r w:rsidR="0037490D">
        <w:t xml:space="preserve"> this time, it is better to EDIT the equation again in the slides.</w:t>
      </w:r>
      <w:r w:rsidR="00B57A5C">
        <w:t xml:space="preserve"> </w:t>
      </w:r>
    </w:p>
    <w:p w:rsidR="009A76FB" w:rsidRDefault="009A76FB" w:rsidP="0087510B">
      <w:pPr>
        <w:spacing w:line="324" w:lineRule="auto"/>
      </w:pPr>
    </w:p>
    <w:p w:rsidR="009A76FB" w:rsidRDefault="005A26C6" w:rsidP="0087510B">
      <w:pPr>
        <w:spacing w:line="324" w:lineRule="auto"/>
      </w:pPr>
      <w:r>
        <w:t xml:space="preserve">In conclusion, </w:t>
      </w:r>
      <w:r w:rsidR="007F6B99">
        <w:t>c</w:t>
      </w:r>
      <w:r w:rsidR="007F2372">
        <w:t>ontent in the slides is a reflect</w:t>
      </w:r>
      <w:r w:rsidR="00EB674E">
        <w:t>ion of what you think for a topic.</w:t>
      </w:r>
      <w:r w:rsidR="00571618">
        <w:t xml:space="preserve"> The whole structure o</w:t>
      </w:r>
      <w:r w:rsidR="002412C3">
        <w:t>f it should be a complete system or a story.</w:t>
      </w:r>
      <w:r w:rsidR="00A5680A">
        <w:t xml:space="preserve"> </w:t>
      </w:r>
      <w:r w:rsidR="00DE689E">
        <w:t>All the visibility aspects mak</w:t>
      </w:r>
      <w:r w:rsidR="00A16DD9">
        <w:t xml:space="preserve">e </w:t>
      </w:r>
      <w:r w:rsidR="00DE689E">
        <w:t>s</w:t>
      </w:r>
      <w:r w:rsidR="00E35783">
        <w:t>lides more attractive and vivid</w:t>
      </w:r>
      <w:r w:rsidR="00BA6AB7">
        <w:t>.</w:t>
      </w:r>
      <w:r w:rsidR="00A16DD9">
        <w:t xml:space="preserve"> </w:t>
      </w:r>
      <w:bookmarkStart w:id="0" w:name="_GoBack"/>
      <w:bookmarkEnd w:id="0"/>
      <w:r w:rsidR="00F8416C">
        <w:t>There are numerous good presentation slides in SIGGRAPH and SIGGRAPH Asia.</w:t>
      </w:r>
      <w:r w:rsidR="0059205B">
        <w:t xml:space="preserve"> </w:t>
      </w:r>
      <w:r w:rsidR="00444A59">
        <w:t>Our learning materials are ubiquitous</w:t>
      </w:r>
      <w:r w:rsidR="00F43973">
        <w:t xml:space="preserve"> throughout the Internet</w:t>
      </w:r>
      <w:r w:rsidR="00444A59">
        <w:t>.</w:t>
      </w:r>
      <w:r w:rsidR="008B0BF4">
        <w:t xml:space="preserve"> </w:t>
      </w:r>
      <w:r w:rsidR="002E205B">
        <w:t>What’s more</w:t>
      </w:r>
      <w:r w:rsidR="00273C8E">
        <w:t xml:space="preserve">, we have </w:t>
      </w:r>
      <w:r w:rsidR="0088467F">
        <w:rPr>
          <w:rFonts w:hint="eastAsia"/>
        </w:rPr>
        <w:t>abundant</w:t>
      </w:r>
      <w:r w:rsidR="0088467F">
        <w:t xml:space="preserve"> practicin</w:t>
      </w:r>
      <w:r w:rsidR="00BA24E4">
        <w:t>g chances to improve our slides-</w:t>
      </w:r>
      <w:r w:rsidR="0088467F">
        <w:t>making skills.</w:t>
      </w:r>
      <w:r w:rsidR="00747618">
        <w:t xml:space="preserve"> </w:t>
      </w:r>
      <w:r w:rsidR="004B3729">
        <w:t>Try to figure out what works for you</w:t>
      </w:r>
      <w:r w:rsidR="007C4B84">
        <w:t>, and do it.</w:t>
      </w:r>
      <w:r w:rsidR="00FD592F">
        <w:t xml:space="preserve"> </w:t>
      </w:r>
    </w:p>
    <w:p w:rsidR="00B5559D" w:rsidRPr="005B1ADD" w:rsidRDefault="00B5559D" w:rsidP="00F05C27">
      <w:pPr>
        <w:spacing w:line="324" w:lineRule="auto"/>
      </w:pPr>
    </w:p>
    <w:p w:rsidR="00542A52" w:rsidRPr="005B1ADD" w:rsidRDefault="00542A52">
      <w:pPr>
        <w:spacing w:line="324" w:lineRule="auto"/>
      </w:pPr>
    </w:p>
    <w:sectPr w:rsidR="00542A52" w:rsidRPr="005B1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A26FA"/>
    <w:multiLevelType w:val="multilevel"/>
    <w:tmpl w:val="E6ACD7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>
    <w:nsid w:val="26750BE1"/>
    <w:multiLevelType w:val="hybridMultilevel"/>
    <w:tmpl w:val="CD408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32310D"/>
    <w:multiLevelType w:val="hybridMultilevel"/>
    <w:tmpl w:val="0C904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3E00A8"/>
    <w:multiLevelType w:val="hybridMultilevel"/>
    <w:tmpl w:val="09C055FC"/>
    <w:lvl w:ilvl="0" w:tplc="09D23EF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D938D1"/>
    <w:multiLevelType w:val="hybridMultilevel"/>
    <w:tmpl w:val="EB802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090C73"/>
    <w:multiLevelType w:val="hybridMultilevel"/>
    <w:tmpl w:val="0BFAEEB4"/>
    <w:lvl w:ilvl="0" w:tplc="B8669E72">
      <w:start w:val="1"/>
      <w:numFmt w:val="decimal"/>
      <w:lvlText w:val="%1、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>
    <w:nsid w:val="3C98528D"/>
    <w:multiLevelType w:val="hybridMultilevel"/>
    <w:tmpl w:val="DF706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627C5"/>
    <w:multiLevelType w:val="hybridMultilevel"/>
    <w:tmpl w:val="2EA25E78"/>
    <w:lvl w:ilvl="0" w:tplc="F978F3C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1B22EE"/>
    <w:multiLevelType w:val="hybridMultilevel"/>
    <w:tmpl w:val="60A61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E27B48"/>
    <w:multiLevelType w:val="hybridMultilevel"/>
    <w:tmpl w:val="A4D63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0A2739"/>
    <w:multiLevelType w:val="hybridMultilevel"/>
    <w:tmpl w:val="D1425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0"/>
  </w:num>
  <w:num w:numId="5">
    <w:abstractNumId w:val="4"/>
  </w:num>
  <w:num w:numId="6">
    <w:abstractNumId w:val="6"/>
  </w:num>
  <w:num w:numId="7">
    <w:abstractNumId w:val="1"/>
  </w:num>
  <w:num w:numId="8">
    <w:abstractNumId w:val="0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A52"/>
    <w:rsid w:val="00004E47"/>
    <w:rsid w:val="00005369"/>
    <w:rsid w:val="00015BD5"/>
    <w:rsid w:val="00036518"/>
    <w:rsid w:val="0004068F"/>
    <w:rsid w:val="000516D7"/>
    <w:rsid w:val="00053A22"/>
    <w:rsid w:val="00056878"/>
    <w:rsid w:val="000573ED"/>
    <w:rsid w:val="00061B4E"/>
    <w:rsid w:val="00073FDA"/>
    <w:rsid w:val="00074EA1"/>
    <w:rsid w:val="00076925"/>
    <w:rsid w:val="000835D2"/>
    <w:rsid w:val="00084DAA"/>
    <w:rsid w:val="00086A9D"/>
    <w:rsid w:val="000919F2"/>
    <w:rsid w:val="0009289C"/>
    <w:rsid w:val="000950D6"/>
    <w:rsid w:val="000B28E8"/>
    <w:rsid w:val="000D14D9"/>
    <w:rsid w:val="000E7BDD"/>
    <w:rsid w:val="000F30A8"/>
    <w:rsid w:val="00105879"/>
    <w:rsid w:val="00122BB1"/>
    <w:rsid w:val="00123D1A"/>
    <w:rsid w:val="001264D1"/>
    <w:rsid w:val="001275A0"/>
    <w:rsid w:val="001362C9"/>
    <w:rsid w:val="001414F3"/>
    <w:rsid w:val="0014165C"/>
    <w:rsid w:val="001435BE"/>
    <w:rsid w:val="00150027"/>
    <w:rsid w:val="001521F4"/>
    <w:rsid w:val="001570E3"/>
    <w:rsid w:val="0016254D"/>
    <w:rsid w:val="001632C1"/>
    <w:rsid w:val="001643CB"/>
    <w:rsid w:val="00165DEC"/>
    <w:rsid w:val="00171F85"/>
    <w:rsid w:val="00172824"/>
    <w:rsid w:val="001823FE"/>
    <w:rsid w:val="0018425A"/>
    <w:rsid w:val="001856B2"/>
    <w:rsid w:val="00194835"/>
    <w:rsid w:val="001951B1"/>
    <w:rsid w:val="00195A7D"/>
    <w:rsid w:val="0019798F"/>
    <w:rsid w:val="00197EBF"/>
    <w:rsid w:val="001A232D"/>
    <w:rsid w:val="001A295C"/>
    <w:rsid w:val="001C2232"/>
    <w:rsid w:val="001C3C91"/>
    <w:rsid w:val="001D4171"/>
    <w:rsid w:val="001E3BED"/>
    <w:rsid w:val="001F5A1E"/>
    <w:rsid w:val="001F7329"/>
    <w:rsid w:val="00211DE8"/>
    <w:rsid w:val="00221038"/>
    <w:rsid w:val="00226049"/>
    <w:rsid w:val="00226B2C"/>
    <w:rsid w:val="0023061A"/>
    <w:rsid w:val="00230F3B"/>
    <w:rsid w:val="0024030E"/>
    <w:rsid w:val="002412C3"/>
    <w:rsid w:val="002453E1"/>
    <w:rsid w:val="00250031"/>
    <w:rsid w:val="0026036D"/>
    <w:rsid w:val="0026046B"/>
    <w:rsid w:val="00261094"/>
    <w:rsid w:val="0026398E"/>
    <w:rsid w:val="00264DED"/>
    <w:rsid w:val="00273C8E"/>
    <w:rsid w:val="00274ADD"/>
    <w:rsid w:val="00281D1C"/>
    <w:rsid w:val="00281D3F"/>
    <w:rsid w:val="00293F81"/>
    <w:rsid w:val="00294F07"/>
    <w:rsid w:val="00297365"/>
    <w:rsid w:val="00297BB1"/>
    <w:rsid w:val="002B0766"/>
    <w:rsid w:val="002B2BE5"/>
    <w:rsid w:val="002B3E18"/>
    <w:rsid w:val="002C1150"/>
    <w:rsid w:val="002D6B6F"/>
    <w:rsid w:val="002E205B"/>
    <w:rsid w:val="002F1E80"/>
    <w:rsid w:val="002F3BDA"/>
    <w:rsid w:val="002F7DEF"/>
    <w:rsid w:val="00304091"/>
    <w:rsid w:val="00304BAC"/>
    <w:rsid w:val="00312A52"/>
    <w:rsid w:val="00316CF5"/>
    <w:rsid w:val="00323C83"/>
    <w:rsid w:val="0032665C"/>
    <w:rsid w:val="003326E4"/>
    <w:rsid w:val="0033570E"/>
    <w:rsid w:val="003379DB"/>
    <w:rsid w:val="00340E4D"/>
    <w:rsid w:val="0034338A"/>
    <w:rsid w:val="00345589"/>
    <w:rsid w:val="003472A6"/>
    <w:rsid w:val="00372242"/>
    <w:rsid w:val="00372336"/>
    <w:rsid w:val="0037490D"/>
    <w:rsid w:val="0037530F"/>
    <w:rsid w:val="00381D30"/>
    <w:rsid w:val="00391695"/>
    <w:rsid w:val="003953C4"/>
    <w:rsid w:val="00396A14"/>
    <w:rsid w:val="003B0D9C"/>
    <w:rsid w:val="003B0EF0"/>
    <w:rsid w:val="003B1510"/>
    <w:rsid w:val="003F739D"/>
    <w:rsid w:val="00400680"/>
    <w:rsid w:val="0040699B"/>
    <w:rsid w:val="0041292C"/>
    <w:rsid w:val="00415C5C"/>
    <w:rsid w:val="00417F50"/>
    <w:rsid w:val="00423CC7"/>
    <w:rsid w:val="00424B26"/>
    <w:rsid w:val="00425C6D"/>
    <w:rsid w:val="004376D6"/>
    <w:rsid w:val="00440432"/>
    <w:rsid w:val="00440EDB"/>
    <w:rsid w:val="004445C2"/>
    <w:rsid w:val="00444A59"/>
    <w:rsid w:val="00457C40"/>
    <w:rsid w:val="004644B0"/>
    <w:rsid w:val="00470868"/>
    <w:rsid w:val="004744E6"/>
    <w:rsid w:val="0047510D"/>
    <w:rsid w:val="004810CB"/>
    <w:rsid w:val="004833D4"/>
    <w:rsid w:val="004865BA"/>
    <w:rsid w:val="00490B9D"/>
    <w:rsid w:val="004951DA"/>
    <w:rsid w:val="004973AE"/>
    <w:rsid w:val="004A1B32"/>
    <w:rsid w:val="004A30D4"/>
    <w:rsid w:val="004B3729"/>
    <w:rsid w:val="004C1FE4"/>
    <w:rsid w:val="004C3E40"/>
    <w:rsid w:val="004C78B4"/>
    <w:rsid w:val="004E0376"/>
    <w:rsid w:val="004E2A52"/>
    <w:rsid w:val="004F3C61"/>
    <w:rsid w:val="00501BE0"/>
    <w:rsid w:val="0051119E"/>
    <w:rsid w:val="0051265D"/>
    <w:rsid w:val="00515254"/>
    <w:rsid w:val="00522071"/>
    <w:rsid w:val="00525734"/>
    <w:rsid w:val="00525FD8"/>
    <w:rsid w:val="00531E26"/>
    <w:rsid w:val="00542A52"/>
    <w:rsid w:val="005509A3"/>
    <w:rsid w:val="0056731D"/>
    <w:rsid w:val="00571618"/>
    <w:rsid w:val="00572B6C"/>
    <w:rsid w:val="00576C8E"/>
    <w:rsid w:val="00580ABA"/>
    <w:rsid w:val="00585FE2"/>
    <w:rsid w:val="00590DA4"/>
    <w:rsid w:val="0059205B"/>
    <w:rsid w:val="00596344"/>
    <w:rsid w:val="00597A88"/>
    <w:rsid w:val="005A26C6"/>
    <w:rsid w:val="005A558B"/>
    <w:rsid w:val="005B089B"/>
    <w:rsid w:val="005B1319"/>
    <w:rsid w:val="005B1ADD"/>
    <w:rsid w:val="005B2B66"/>
    <w:rsid w:val="005B6035"/>
    <w:rsid w:val="005B7AD1"/>
    <w:rsid w:val="005C5774"/>
    <w:rsid w:val="005D0414"/>
    <w:rsid w:val="005D0D6B"/>
    <w:rsid w:val="005E0870"/>
    <w:rsid w:val="005E699A"/>
    <w:rsid w:val="005E7593"/>
    <w:rsid w:val="005F22FD"/>
    <w:rsid w:val="00610214"/>
    <w:rsid w:val="0061266C"/>
    <w:rsid w:val="00617F95"/>
    <w:rsid w:val="006231A3"/>
    <w:rsid w:val="00625A88"/>
    <w:rsid w:val="006372E2"/>
    <w:rsid w:val="006522AB"/>
    <w:rsid w:val="006525CF"/>
    <w:rsid w:val="006534A5"/>
    <w:rsid w:val="00660853"/>
    <w:rsid w:val="00664A48"/>
    <w:rsid w:val="00666AC2"/>
    <w:rsid w:val="00670255"/>
    <w:rsid w:val="00675A8B"/>
    <w:rsid w:val="00676639"/>
    <w:rsid w:val="00681601"/>
    <w:rsid w:val="00685676"/>
    <w:rsid w:val="00695EB0"/>
    <w:rsid w:val="006A2254"/>
    <w:rsid w:val="006A2F21"/>
    <w:rsid w:val="006A5DB0"/>
    <w:rsid w:val="006B4F8E"/>
    <w:rsid w:val="006D2775"/>
    <w:rsid w:val="006D6D31"/>
    <w:rsid w:val="006E282C"/>
    <w:rsid w:val="006E56BA"/>
    <w:rsid w:val="006E5872"/>
    <w:rsid w:val="006F0A2A"/>
    <w:rsid w:val="006F134E"/>
    <w:rsid w:val="006F2D63"/>
    <w:rsid w:val="006F40B0"/>
    <w:rsid w:val="006F6A86"/>
    <w:rsid w:val="00700940"/>
    <w:rsid w:val="00702323"/>
    <w:rsid w:val="00704A4C"/>
    <w:rsid w:val="007105A8"/>
    <w:rsid w:val="00710FDF"/>
    <w:rsid w:val="00720882"/>
    <w:rsid w:val="00724364"/>
    <w:rsid w:val="00733A29"/>
    <w:rsid w:val="00735EE5"/>
    <w:rsid w:val="007410CE"/>
    <w:rsid w:val="00747618"/>
    <w:rsid w:val="00752CF6"/>
    <w:rsid w:val="00760F73"/>
    <w:rsid w:val="00765001"/>
    <w:rsid w:val="0076527D"/>
    <w:rsid w:val="007669FD"/>
    <w:rsid w:val="00774547"/>
    <w:rsid w:val="007752AC"/>
    <w:rsid w:val="0079257F"/>
    <w:rsid w:val="007A1AC2"/>
    <w:rsid w:val="007A2482"/>
    <w:rsid w:val="007A41E5"/>
    <w:rsid w:val="007B1E70"/>
    <w:rsid w:val="007B4E80"/>
    <w:rsid w:val="007B70BF"/>
    <w:rsid w:val="007C0C15"/>
    <w:rsid w:val="007C15E3"/>
    <w:rsid w:val="007C4B84"/>
    <w:rsid w:val="007C4D77"/>
    <w:rsid w:val="007D12BC"/>
    <w:rsid w:val="007D5430"/>
    <w:rsid w:val="007D7100"/>
    <w:rsid w:val="007E2FF5"/>
    <w:rsid w:val="007F2372"/>
    <w:rsid w:val="007F3B5A"/>
    <w:rsid w:val="007F6B99"/>
    <w:rsid w:val="007F7FBC"/>
    <w:rsid w:val="00805A30"/>
    <w:rsid w:val="008207D3"/>
    <w:rsid w:val="0082191D"/>
    <w:rsid w:val="00822612"/>
    <w:rsid w:val="008325CE"/>
    <w:rsid w:val="008328B1"/>
    <w:rsid w:val="008348EF"/>
    <w:rsid w:val="00837138"/>
    <w:rsid w:val="0084053D"/>
    <w:rsid w:val="00841812"/>
    <w:rsid w:val="00861433"/>
    <w:rsid w:val="0086166D"/>
    <w:rsid w:val="00861DD7"/>
    <w:rsid w:val="00862B6A"/>
    <w:rsid w:val="00864882"/>
    <w:rsid w:val="00865544"/>
    <w:rsid w:val="00867DA7"/>
    <w:rsid w:val="00872AEC"/>
    <w:rsid w:val="0087510B"/>
    <w:rsid w:val="008767FF"/>
    <w:rsid w:val="00883735"/>
    <w:rsid w:val="0088467F"/>
    <w:rsid w:val="008912B3"/>
    <w:rsid w:val="0089735C"/>
    <w:rsid w:val="008A2C9E"/>
    <w:rsid w:val="008B0BF4"/>
    <w:rsid w:val="008B4DBC"/>
    <w:rsid w:val="008C7D61"/>
    <w:rsid w:val="008D084C"/>
    <w:rsid w:val="008F27AC"/>
    <w:rsid w:val="008F68AB"/>
    <w:rsid w:val="008F6B88"/>
    <w:rsid w:val="00900E8E"/>
    <w:rsid w:val="009144D0"/>
    <w:rsid w:val="00917BCB"/>
    <w:rsid w:val="00920674"/>
    <w:rsid w:val="00920AFC"/>
    <w:rsid w:val="00921E35"/>
    <w:rsid w:val="00925ED4"/>
    <w:rsid w:val="00942BFD"/>
    <w:rsid w:val="00943AA0"/>
    <w:rsid w:val="00945B45"/>
    <w:rsid w:val="00952407"/>
    <w:rsid w:val="00963261"/>
    <w:rsid w:val="00967AB0"/>
    <w:rsid w:val="009702EA"/>
    <w:rsid w:val="00970917"/>
    <w:rsid w:val="009734C1"/>
    <w:rsid w:val="009764ED"/>
    <w:rsid w:val="009835F5"/>
    <w:rsid w:val="00983748"/>
    <w:rsid w:val="00983D71"/>
    <w:rsid w:val="00992724"/>
    <w:rsid w:val="00994C8F"/>
    <w:rsid w:val="009963C4"/>
    <w:rsid w:val="009A76FB"/>
    <w:rsid w:val="009B1F19"/>
    <w:rsid w:val="009C2C29"/>
    <w:rsid w:val="009C44EC"/>
    <w:rsid w:val="009D4D25"/>
    <w:rsid w:val="009E1910"/>
    <w:rsid w:val="009E47F1"/>
    <w:rsid w:val="00A07185"/>
    <w:rsid w:val="00A13D47"/>
    <w:rsid w:val="00A16DC6"/>
    <w:rsid w:val="00A16DD9"/>
    <w:rsid w:val="00A231C7"/>
    <w:rsid w:val="00A324B4"/>
    <w:rsid w:val="00A3538B"/>
    <w:rsid w:val="00A403FD"/>
    <w:rsid w:val="00A477EB"/>
    <w:rsid w:val="00A478D7"/>
    <w:rsid w:val="00A54781"/>
    <w:rsid w:val="00A55608"/>
    <w:rsid w:val="00A5680A"/>
    <w:rsid w:val="00A70153"/>
    <w:rsid w:val="00A7071D"/>
    <w:rsid w:val="00A73152"/>
    <w:rsid w:val="00A75C94"/>
    <w:rsid w:val="00A825A0"/>
    <w:rsid w:val="00A9042F"/>
    <w:rsid w:val="00A95B20"/>
    <w:rsid w:val="00AA56EB"/>
    <w:rsid w:val="00AA7F22"/>
    <w:rsid w:val="00AB3D8E"/>
    <w:rsid w:val="00AB727F"/>
    <w:rsid w:val="00AC2297"/>
    <w:rsid w:val="00AC609F"/>
    <w:rsid w:val="00AD39D8"/>
    <w:rsid w:val="00AD5543"/>
    <w:rsid w:val="00AE55B3"/>
    <w:rsid w:val="00B02BA1"/>
    <w:rsid w:val="00B10EC0"/>
    <w:rsid w:val="00B10ED5"/>
    <w:rsid w:val="00B26DED"/>
    <w:rsid w:val="00B32F3C"/>
    <w:rsid w:val="00B33A92"/>
    <w:rsid w:val="00B42301"/>
    <w:rsid w:val="00B4372E"/>
    <w:rsid w:val="00B5052F"/>
    <w:rsid w:val="00B50F8F"/>
    <w:rsid w:val="00B5559D"/>
    <w:rsid w:val="00B57A5C"/>
    <w:rsid w:val="00B70C57"/>
    <w:rsid w:val="00B73627"/>
    <w:rsid w:val="00B75D28"/>
    <w:rsid w:val="00B82ACA"/>
    <w:rsid w:val="00B84570"/>
    <w:rsid w:val="00B958FF"/>
    <w:rsid w:val="00BA21FE"/>
    <w:rsid w:val="00BA24E4"/>
    <w:rsid w:val="00BA32DA"/>
    <w:rsid w:val="00BA5EC6"/>
    <w:rsid w:val="00BA6AB7"/>
    <w:rsid w:val="00BB0B80"/>
    <w:rsid w:val="00BB1D3E"/>
    <w:rsid w:val="00BE2023"/>
    <w:rsid w:val="00BE704A"/>
    <w:rsid w:val="00BF59CA"/>
    <w:rsid w:val="00C00768"/>
    <w:rsid w:val="00C04B01"/>
    <w:rsid w:val="00C066F7"/>
    <w:rsid w:val="00C06747"/>
    <w:rsid w:val="00C06A50"/>
    <w:rsid w:val="00C10276"/>
    <w:rsid w:val="00C1520B"/>
    <w:rsid w:val="00C34865"/>
    <w:rsid w:val="00C365C6"/>
    <w:rsid w:val="00C518A7"/>
    <w:rsid w:val="00C55747"/>
    <w:rsid w:val="00C619A3"/>
    <w:rsid w:val="00C63B48"/>
    <w:rsid w:val="00C73172"/>
    <w:rsid w:val="00C80382"/>
    <w:rsid w:val="00C81284"/>
    <w:rsid w:val="00C86ECF"/>
    <w:rsid w:val="00CA1856"/>
    <w:rsid w:val="00CA198B"/>
    <w:rsid w:val="00CB1B24"/>
    <w:rsid w:val="00CB5A2D"/>
    <w:rsid w:val="00CC0F8B"/>
    <w:rsid w:val="00CD4EFE"/>
    <w:rsid w:val="00CE3337"/>
    <w:rsid w:val="00CE5606"/>
    <w:rsid w:val="00CF71CF"/>
    <w:rsid w:val="00D01013"/>
    <w:rsid w:val="00D10C2D"/>
    <w:rsid w:val="00D125EF"/>
    <w:rsid w:val="00D200E5"/>
    <w:rsid w:val="00D2191C"/>
    <w:rsid w:val="00D246EE"/>
    <w:rsid w:val="00D25B8A"/>
    <w:rsid w:val="00D25D77"/>
    <w:rsid w:val="00D27889"/>
    <w:rsid w:val="00D334D2"/>
    <w:rsid w:val="00D3766E"/>
    <w:rsid w:val="00D41B70"/>
    <w:rsid w:val="00D446B3"/>
    <w:rsid w:val="00D47A81"/>
    <w:rsid w:val="00D515F4"/>
    <w:rsid w:val="00D536F7"/>
    <w:rsid w:val="00D5796E"/>
    <w:rsid w:val="00D71C10"/>
    <w:rsid w:val="00D83465"/>
    <w:rsid w:val="00D87A11"/>
    <w:rsid w:val="00D90760"/>
    <w:rsid w:val="00D94D1C"/>
    <w:rsid w:val="00D95B60"/>
    <w:rsid w:val="00D96935"/>
    <w:rsid w:val="00DB5DE9"/>
    <w:rsid w:val="00DC0F60"/>
    <w:rsid w:val="00DC261B"/>
    <w:rsid w:val="00DC315E"/>
    <w:rsid w:val="00DC424D"/>
    <w:rsid w:val="00DC472E"/>
    <w:rsid w:val="00DC581B"/>
    <w:rsid w:val="00DD0A55"/>
    <w:rsid w:val="00DD3187"/>
    <w:rsid w:val="00DD3CCA"/>
    <w:rsid w:val="00DE0E39"/>
    <w:rsid w:val="00DE52D9"/>
    <w:rsid w:val="00DE689E"/>
    <w:rsid w:val="00E072A9"/>
    <w:rsid w:val="00E165D6"/>
    <w:rsid w:val="00E23083"/>
    <w:rsid w:val="00E26C87"/>
    <w:rsid w:val="00E273E6"/>
    <w:rsid w:val="00E2779C"/>
    <w:rsid w:val="00E27E95"/>
    <w:rsid w:val="00E32C56"/>
    <w:rsid w:val="00E335E5"/>
    <w:rsid w:val="00E35783"/>
    <w:rsid w:val="00E4332F"/>
    <w:rsid w:val="00E44BAB"/>
    <w:rsid w:val="00E56A16"/>
    <w:rsid w:val="00E62937"/>
    <w:rsid w:val="00E64D1A"/>
    <w:rsid w:val="00E72FC0"/>
    <w:rsid w:val="00E77E67"/>
    <w:rsid w:val="00E80865"/>
    <w:rsid w:val="00E82258"/>
    <w:rsid w:val="00E82E22"/>
    <w:rsid w:val="00E842D9"/>
    <w:rsid w:val="00E9307B"/>
    <w:rsid w:val="00EA44D4"/>
    <w:rsid w:val="00EA57EF"/>
    <w:rsid w:val="00EB0801"/>
    <w:rsid w:val="00EB10FA"/>
    <w:rsid w:val="00EB1544"/>
    <w:rsid w:val="00EB2F46"/>
    <w:rsid w:val="00EB3B5D"/>
    <w:rsid w:val="00EB404C"/>
    <w:rsid w:val="00EB674E"/>
    <w:rsid w:val="00F05C27"/>
    <w:rsid w:val="00F07649"/>
    <w:rsid w:val="00F10AC4"/>
    <w:rsid w:val="00F1235E"/>
    <w:rsid w:val="00F1257E"/>
    <w:rsid w:val="00F130CE"/>
    <w:rsid w:val="00F223FB"/>
    <w:rsid w:val="00F23665"/>
    <w:rsid w:val="00F3035B"/>
    <w:rsid w:val="00F30C22"/>
    <w:rsid w:val="00F42CC7"/>
    <w:rsid w:val="00F43973"/>
    <w:rsid w:val="00F43B23"/>
    <w:rsid w:val="00F45EBC"/>
    <w:rsid w:val="00F5188D"/>
    <w:rsid w:val="00F56999"/>
    <w:rsid w:val="00F66E9D"/>
    <w:rsid w:val="00F73A87"/>
    <w:rsid w:val="00F82106"/>
    <w:rsid w:val="00F8416C"/>
    <w:rsid w:val="00F86C42"/>
    <w:rsid w:val="00F917B4"/>
    <w:rsid w:val="00F9757B"/>
    <w:rsid w:val="00FA1FFA"/>
    <w:rsid w:val="00FA2009"/>
    <w:rsid w:val="00FA398D"/>
    <w:rsid w:val="00FB2408"/>
    <w:rsid w:val="00FB2787"/>
    <w:rsid w:val="00FC1E41"/>
    <w:rsid w:val="00FD4B8F"/>
    <w:rsid w:val="00FD592F"/>
    <w:rsid w:val="00FD5F33"/>
    <w:rsid w:val="00FE10E6"/>
    <w:rsid w:val="00FE4F90"/>
    <w:rsid w:val="00FF1979"/>
    <w:rsid w:val="00FF1F13"/>
    <w:rsid w:val="00FF58FD"/>
    <w:rsid w:val="00FF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1F4C6-ACD6-4FA5-943B-80D8E0AE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59C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4068F"/>
    <w:pPr>
      <w:ind w:left="720"/>
      <w:contextualSpacing/>
    </w:pPr>
  </w:style>
  <w:style w:type="table" w:styleId="a5">
    <w:name w:val="Table Grid"/>
    <w:basedOn w:val="a1"/>
    <w:uiPriority w:val="39"/>
    <w:rsid w:val="00D37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</Pages>
  <Words>724</Words>
  <Characters>4132</Characters>
  <Application>Microsoft Office Word</Application>
  <DocSecurity>0</DocSecurity>
  <Lines>34</Lines>
  <Paragraphs>9</Paragraphs>
  <ScaleCrop>false</ScaleCrop>
  <Company>Hewlett-Packard Company</Company>
  <LinksUpToDate>false</LinksUpToDate>
  <CharactersWithSpaces>4847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曾琼</dc:creator>
  <cp:keywords/>
  <dc:description/>
  <cp:lastModifiedBy>曾琼</cp:lastModifiedBy>
  <cp:revision>469</cp:revision>
  <dcterms:created xsi:type="dcterms:W3CDTF">2015-02-04T10:35:00Z</dcterms:created>
  <dcterms:modified xsi:type="dcterms:W3CDTF">2015-02-09T09:21:00Z</dcterms:modified>
</cp:coreProperties>
</file>