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ng6a1wqb5y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Mundarija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Kirish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bob. Kichik va o‘rta tadbirkorlikni rivojlantirishda davlat-xususiy sheriklikning nazariy-metodologik asoslari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1.1. Kichik va o‘rta biznesning iqtisodiy mazmuni, uning milliy iqtisodiyotni rivojlantirishdagi o‘rni va nazariy asoslari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1.2. Kichik va o‘rta tadbirkorlikni qo‘llab-quvvatlashda davlat-xususiy sheriklik mexanizmlarining mohiyati, funksiyalari va tasnifiy modellari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1.3. Rivojlangan xorijiy mamlakatlarda kichik va o‘rta biznesni davlat-xususiy sheriklik asosida rivojlantirish tajribasi va uning qiyosiy tahlili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 bob bo‘yicha xulosalar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 bob. O‘zbekistonda kichik va o‘rta biznes subyektlari ishtirokidagi davlat-xususiy sheriklik loyihalarining joriy holati va statistik tahlili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 O‘zbekistonda kichik va o‘rta biznesning rivojlanish tendensiyalari hamda DXSh loyihalarini amalga oshirishning institutsional-huquqiy asoslari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2.2. Tarmoqlar va hududlar kesimida DXSh asosidagi kichik va o‘rta loyihalar ko‘rsatkichlarining qiyosiy tahlili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 KOB subyektlarini DXSh loyihalariga jalb etish samaradorligini baholash va mavjud tizimli muammolar diagnostikasi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 bob bo‘yicha xulosalar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 bob. Kichik va o‘rta biznesni rivojlantirishda davlat-xususiy sheriklik samaradorligini oshirishning ustuvor yo‘nalishlari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3.1. KOB subyektlari ishtirokidagi DXSh loyihalarini moliyalashtirish mexanizmlarini kengaytirish va investitsion xatarlarni kafolatlash yo‘llari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3.2. Kichik va o‘rta biznesda DXSh loyihalarini boshqarishning tashkiliy-iqtisodiy mexanizmlari va tender jarayonlarini soddalashtirish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 Kichik va o‘rta tadbirkorlikda DXSh loyihalarining ijtimoiy-iqtisodiy samaradorligini oshirish bo‘yicha amaliy taklif va tavsiyalar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 bob bo‘yicha xulosalar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Xulosa va takliflar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Foydalanilgan adabiyotlar ro‘yxati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Ilovalar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990" w:left="54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