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5bwm2v5e6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Mundarija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Kirish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bob. O‘smir o‘quvchilarda empatiyani rivojlantirishning nazariy-metodologik asoslari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1.1. Psixologiya va pedagogikada «empatiya» tushunchasining mazmun-mohiyati, strukturaviy komponentlari va nazariy konsepsiyalari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 O‘smirlik davrida shaxs rivojlanishining psixologik xususiyatlari va empatiya shakllanishining yoshga oid omillari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1.3. O‘smir yoshdagi o‘quvchilarda empatiyani rivojlantirishning xorijiy tajribasi va uning qiyosiy tahlili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bob bo‘yicha xulosalar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 bob. Umumta’lim maktablarida o‘smir o‘quvchilar empatiya darajasining amaldagi holati va diagnostik tahlili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2.1. O‘smirlarda empatiya darajasini baholashning psixologik-pedagogik diagnostika metodikalari va mezonlari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2.2. O‘smir o‘quvchilarda empatiyaning shakllanganlik darajasi, xulq-atvor og‘ishlari va shaxslararo munosabatlarining empirik tahlili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2.3. Maktab ta’lim muhitida o‘smirlarda empatiyani rivojlantirishdagi mavjud tizimli muammolar va to‘siqlar diagnostikasi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II bob bo‘yicha xulosalar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 bob. O‘smir o‘quvchilarda empatiyani rivojlantirish mexanizmlari va tajriba-sinov ishlari samaradorligi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3.1. O‘smirlarda empatiyani shakllantirishga qaratilgan pedagogik-psixologik model va rivojlantiruvchi trening dasturini ishlab chiqish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3.2. O‘smir o‘quvchilar bilan olib borilgan tajriba-sinov ishlari dinamikasi va taklif etilgan modelning samaradorligini baholash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3.3. Umumta’lim maktablarida o‘smirlarda empatiyani rivojlantirish bo‘yicha pedagog va psixologlar uchun amaliy taklif hamda metodik tavsiyalar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III bob bo‘yicha xulosalar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Xulosa va takliflar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Foydalanilgan adabiyotlar ro‘yxati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Ilovalar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