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D07" w14:textId="2897AE8E" w:rsidR="00D81908" w:rsidRPr="00D81908" w:rsidRDefault="00D81908" w:rsidP="00D81908">
      <w:pPr>
        <w:pStyle w:val="a3"/>
        <w:shd w:val="clear" w:color="auto" w:fill="FFFFFF"/>
        <w:spacing w:before="0" w:beforeAutospacing="0" w:after="0" w:afterAutospacing="0" w:line="450" w:lineRule="atLeast"/>
        <w:jc w:val="center"/>
        <w:rPr>
          <w:rStyle w:val="a4"/>
          <w:rFonts w:ascii="微软雅黑" w:eastAsia="微软雅黑" w:hAnsi="微软雅黑"/>
          <w:color w:val="000000"/>
          <w:sz w:val="32"/>
          <w:szCs w:val="32"/>
        </w:rPr>
      </w:pPr>
      <w:r w:rsidRPr="00D81908">
        <w:rPr>
          <w:rStyle w:val="a4"/>
          <w:rFonts w:ascii="微软雅黑" w:eastAsia="微软雅黑" w:hAnsi="微软雅黑" w:hint="eastAsia"/>
          <w:color w:val="000000"/>
          <w:sz w:val="32"/>
          <w:szCs w:val="32"/>
        </w:rPr>
        <w:t>个人职业生涯规划</w:t>
      </w:r>
      <w:r w:rsidR="002A431D">
        <w:rPr>
          <w:rStyle w:val="a4"/>
          <w:rFonts w:ascii="微软雅黑" w:eastAsia="微软雅黑" w:hAnsi="微软雅黑" w:hint="eastAsia"/>
          <w:color w:val="000000"/>
          <w:sz w:val="32"/>
          <w:szCs w:val="32"/>
        </w:rPr>
        <w:t>书</w:t>
      </w:r>
    </w:p>
    <w:p w14:paraId="7CF69D78" w14:textId="35CA73F8" w:rsid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b/>
          <w:bCs/>
          <w:color w:val="000000"/>
          <w:sz w:val="21"/>
          <w:szCs w:val="21"/>
        </w:rPr>
        <w:t>职业目标：</w:t>
      </w:r>
      <w:r w:rsidRPr="00D81908">
        <w:rPr>
          <w:rFonts w:ascii="微软雅黑" w:eastAsia="微软雅黑" w:hAnsi="微软雅黑" w:hint="eastAsia"/>
          <w:color w:val="000000"/>
          <w:sz w:val="21"/>
          <w:szCs w:val="21"/>
        </w:rPr>
        <w:t>做一名软件工程师</w:t>
      </w:r>
    </w:p>
    <w:p w14:paraId="32CFC264" w14:textId="149003CF"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b/>
          <w:bCs/>
          <w:color w:val="000000"/>
          <w:sz w:val="21"/>
          <w:szCs w:val="21"/>
        </w:rPr>
      </w:pPr>
      <w:r w:rsidRPr="00D81908">
        <w:rPr>
          <w:rFonts w:ascii="微软雅黑" w:eastAsia="微软雅黑" w:hAnsi="微软雅黑" w:hint="eastAsia"/>
          <w:b/>
          <w:bCs/>
          <w:color w:val="000000"/>
          <w:sz w:val="21"/>
          <w:szCs w:val="21"/>
        </w:rPr>
        <w:t>自我认知：</w:t>
      </w:r>
    </w:p>
    <w:p w14:paraId="4F279AF7" w14:textId="7685EC91"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（一）性格开朗、活泼，但有时有些内</w:t>
      </w:r>
      <w:proofErr w:type="gramStart"/>
      <w:r w:rsidRPr="00D81908">
        <w:rPr>
          <w:rFonts w:ascii="微软雅黑" w:eastAsia="微软雅黑" w:hAnsi="微软雅黑" w:hint="eastAsia"/>
          <w:color w:val="000000"/>
          <w:sz w:val="21"/>
          <w:szCs w:val="21"/>
        </w:rPr>
        <w:t>敛</w:t>
      </w:r>
      <w:proofErr w:type="gramEnd"/>
      <w:r w:rsidRPr="00D81908">
        <w:rPr>
          <w:rFonts w:ascii="微软雅黑" w:eastAsia="微软雅黑" w:hAnsi="微软雅黑" w:hint="eastAsia"/>
          <w:color w:val="000000"/>
          <w:sz w:val="21"/>
          <w:szCs w:val="21"/>
        </w:rPr>
        <w:t>，人缘交际方面都不错。</w:t>
      </w:r>
    </w:p>
    <w:p w14:paraId="3D70E393" w14:textId="329AC50A"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（二）兴趣和爱好比较广泛，比如同学之间一起运动、听音乐、上网、书法。</w:t>
      </w:r>
    </w:p>
    <w:p w14:paraId="2ED7632F" w14:textId="1ACCE6B4" w:rsid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（三）在大学生期间</w:t>
      </w:r>
      <w:r>
        <w:rPr>
          <w:rFonts w:ascii="微软雅黑" w:eastAsia="微软雅黑" w:hAnsi="微软雅黑" w:hint="eastAsia"/>
          <w:color w:val="000000"/>
          <w:sz w:val="21"/>
          <w:szCs w:val="21"/>
        </w:rPr>
        <w:t>积极学习专业知识</w:t>
      </w:r>
      <w:r w:rsidRPr="00D81908">
        <w:rPr>
          <w:rFonts w:ascii="微软雅黑" w:eastAsia="微软雅黑" w:hAnsi="微软雅黑" w:hint="eastAsia"/>
          <w:color w:val="000000"/>
          <w:sz w:val="21"/>
          <w:szCs w:val="21"/>
        </w:rPr>
        <w:t>，做事乐观向上、有责任心</w:t>
      </w:r>
      <w:r>
        <w:rPr>
          <w:rFonts w:ascii="微软雅黑" w:eastAsia="微软雅黑" w:hAnsi="微软雅黑" w:hint="eastAsia"/>
          <w:color w:val="000000"/>
          <w:sz w:val="21"/>
          <w:szCs w:val="21"/>
        </w:rPr>
        <w:t>，守时</w:t>
      </w:r>
      <w:r w:rsidRPr="00D81908">
        <w:rPr>
          <w:rFonts w:ascii="微软雅黑" w:eastAsia="微软雅黑" w:hAnsi="微软雅黑" w:hint="eastAsia"/>
          <w:color w:val="000000"/>
          <w:sz w:val="21"/>
          <w:szCs w:val="21"/>
        </w:rPr>
        <w:t>。有较强的逻辑思维能力以及学习领悟能力，</w:t>
      </w:r>
      <w:r>
        <w:rPr>
          <w:rFonts w:ascii="微软雅黑" w:eastAsia="微软雅黑" w:hAnsi="微软雅黑" w:hint="eastAsia"/>
          <w:color w:val="000000"/>
          <w:sz w:val="21"/>
          <w:szCs w:val="21"/>
        </w:rPr>
        <w:t>而英语方面是我的短板，</w:t>
      </w:r>
      <w:r w:rsidRPr="00D81908">
        <w:rPr>
          <w:rFonts w:ascii="微软雅黑" w:eastAsia="微软雅黑" w:hAnsi="微软雅黑" w:hint="eastAsia"/>
          <w:color w:val="000000"/>
          <w:sz w:val="21"/>
          <w:szCs w:val="21"/>
        </w:rPr>
        <w:t>对于这方面还需要勤奋学习。</w:t>
      </w:r>
    </w:p>
    <w:p w14:paraId="41BB4428" w14:textId="67DF4F8A" w:rsidR="001D306E" w:rsidRPr="00D81908" w:rsidRDefault="001D306E"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（四）对专业知识非常感兴趣，积极利用课余时间学习专业相关的知识，熟练掌握三门程序设计语言(</w:t>
      </w:r>
      <w:r>
        <w:rPr>
          <w:rFonts w:ascii="微软雅黑" w:eastAsia="微软雅黑" w:hAnsi="微软雅黑"/>
          <w:color w:val="000000"/>
          <w:sz w:val="21"/>
          <w:szCs w:val="21"/>
        </w:rPr>
        <w:t>C</w:t>
      </w:r>
      <w:r>
        <w:rPr>
          <w:rFonts w:ascii="微软雅黑" w:eastAsia="微软雅黑" w:hAnsi="微软雅黑" w:hint="eastAsia"/>
          <w:color w:val="000000"/>
          <w:sz w:val="21"/>
          <w:szCs w:val="21"/>
        </w:rPr>
        <w:t>、C</w:t>
      </w:r>
      <w:r>
        <w:rPr>
          <w:rFonts w:ascii="微软雅黑" w:eastAsia="微软雅黑" w:hAnsi="微软雅黑"/>
          <w:color w:val="000000"/>
          <w:sz w:val="21"/>
          <w:szCs w:val="21"/>
        </w:rPr>
        <w:t>++</w:t>
      </w:r>
      <w:r>
        <w:rPr>
          <w:rFonts w:ascii="微软雅黑" w:eastAsia="微软雅黑" w:hAnsi="微软雅黑" w:hint="eastAsia"/>
          <w:color w:val="000000"/>
          <w:sz w:val="21"/>
          <w:szCs w:val="21"/>
        </w:rPr>
        <w:t>、</w:t>
      </w:r>
      <w:r>
        <w:rPr>
          <w:rFonts w:ascii="微软雅黑" w:eastAsia="微软雅黑" w:hAnsi="微软雅黑"/>
          <w:color w:val="000000"/>
          <w:sz w:val="21"/>
          <w:szCs w:val="21"/>
        </w:rPr>
        <w:t>Python)</w:t>
      </w:r>
      <w:r>
        <w:rPr>
          <w:rFonts w:ascii="微软雅黑" w:eastAsia="微软雅黑" w:hAnsi="微软雅黑" w:hint="eastAsia"/>
          <w:color w:val="000000"/>
          <w:sz w:val="21"/>
          <w:szCs w:val="21"/>
        </w:rPr>
        <w:t>，熟悉Windows、Linux操作系统，积极参加学校专业社团相关活动。</w:t>
      </w:r>
    </w:p>
    <w:p w14:paraId="1804C151" w14:textId="2FAD1319"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职业认知：</w:t>
      </w:r>
    </w:p>
    <w:p w14:paraId="0978FF98" w14:textId="7E532F46" w:rsidR="00D81908" w:rsidRPr="00D81908" w:rsidRDefault="00D81908" w:rsidP="007449FC">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社会环境：中国改革开放以来，国家经济飞速发展。蓬勃发展的中国软件与IT服务市场吸引了众多新的进入者，良好的国内经济环境使中国IT行业市场继续保持平稳的增长。虽然受金融危机的影响，但计算机专业还是</w:t>
      </w:r>
      <w:proofErr w:type="gramStart"/>
      <w:r w:rsidRPr="00D81908">
        <w:rPr>
          <w:rFonts w:ascii="微软雅黑" w:eastAsia="微软雅黑" w:hAnsi="微软雅黑" w:hint="eastAsia"/>
          <w:color w:val="000000"/>
          <w:sz w:val="21"/>
          <w:szCs w:val="21"/>
        </w:rPr>
        <w:t>具有着</w:t>
      </w:r>
      <w:proofErr w:type="gramEnd"/>
      <w:r w:rsidRPr="00D81908">
        <w:rPr>
          <w:rFonts w:ascii="微软雅黑" w:eastAsia="微软雅黑" w:hAnsi="微软雅黑" w:hint="eastAsia"/>
          <w:color w:val="000000"/>
          <w:sz w:val="21"/>
          <w:szCs w:val="21"/>
        </w:rPr>
        <w:t>良好的就业前景。在各个行业上对计算机类的人才需求总量持续增加；而企业是计算机人才需求的主体，近年来，计算机专业毕业生到企业从事计算机机应用技术开发的比例逐年增加，在经济发达地区已成为就业的主渠道。展望未来，中国国民经济将继续保持稳步的增长，中国行业和企业信息化建设进一步深化，消费者消费水平逐步提高，中国IT行业市场具有良好的发展前景。</w:t>
      </w:r>
    </w:p>
    <w:p w14:paraId="01F2226B"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二）学校环境：校园的学习环境很好，围绕着一份浓浓的学习氛围；对外还参加高职高专的IT专业技能大赛，给我们带来了一个良好的学习的平台。而且学校的硬件等设施都完备。师资质量也很高。校园内的生活环境很优美，鸟语花香，绿树成荫，有足够的运动场所以便于同学们在学习以外的时间里锻炼身体，放松自己。此外，每一学年都会在学</w:t>
      </w:r>
      <w:r w:rsidRPr="00D81908">
        <w:rPr>
          <w:rFonts w:ascii="微软雅黑" w:eastAsia="微软雅黑" w:hAnsi="微软雅黑" w:hint="eastAsia"/>
          <w:color w:val="000000"/>
          <w:sz w:val="21"/>
          <w:szCs w:val="21"/>
        </w:rPr>
        <w:lastRenderedPageBreak/>
        <w:t>习，科研，综合素质等多方面设立奖励和奖学金的领取办，还为贫困学生提供帮助，这大大有利于我们学生对学习更有劲头。但是学校周围商店和公司不多，不利于我们面对社会学习更多的知识；在校的毕业生就业也是一般。</w:t>
      </w:r>
    </w:p>
    <w:p w14:paraId="411F1F30"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三）家庭环境：我出生在一个农村的家庭，家庭环境不怎么好，父母都是农民出身，却带给了我有一个勤劳朴实的好习惯，吃苦耐劳、正直善良的优秀品质。因为作为一个农民的为一出路就是好好读书，所以父母对我的期望很高，给我造成一定的压力，能希望以此转为动力了。</w:t>
      </w:r>
    </w:p>
    <w:p w14:paraId="61FC56BE" w14:textId="06DCCD32"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职业路径：</w:t>
      </w:r>
    </w:p>
    <w:p w14:paraId="2898B3DB"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（一）大学期间的学习生活规划</w:t>
      </w:r>
    </w:p>
    <w:p w14:paraId="0538A391"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学习不仅是为了以后的工作，最重要的是它能让你终身收益。我们学计算机的就要做到“活到老，学到老”，不断为自己的大脑更新信息与贴近社会的步伐。首先我们要学好本专业所开设的课程，很好的掌握本专业的理论知识，自己在本专业的课程方面哪方面不好就加强哪方面，此外还要加强出本专业以外的别的专业的学习，以适应各种变化，最后，就是要在实践中锻炼自己的社交和实际工作能力。</w:t>
      </w:r>
    </w:p>
    <w:p w14:paraId="68E79E55" w14:textId="1EA8A486"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一）大学一年级：回头想想也已经快要走完了，但是接下来的我们还可以充分利用和分配时间，为学习英语打下良好的基础，通过专升本来不断深造也自己。平时多多泡泡图书馆呀，多点博览群书呀，这样可以多点了解专业知识。多多参加社会实践，达到理论与实践的真正结合。</w:t>
      </w:r>
    </w:p>
    <w:p w14:paraId="18B2069C" w14:textId="59AD8E52"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（二）大学二年级：认真听课并顺利</w:t>
      </w:r>
      <w:r w:rsidR="002A431D">
        <w:rPr>
          <w:rFonts w:ascii="微软雅黑" w:eastAsia="微软雅黑" w:hAnsi="微软雅黑" w:hint="eastAsia"/>
          <w:color w:val="000000"/>
          <w:sz w:val="21"/>
          <w:szCs w:val="21"/>
        </w:rPr>
        <w:t xml:space="preserve">学完并掌握专业知识且具有独立完成一个小项目的能力 </w:t>
      </w:r>
      <w:r w:rsidRPr="00D81908">
        <w:rPr>
          <w:rFonts w:ascii="微软雅黑" w:eastAsia="微软雅黑" w:hAnsi="微软雅黑" w:hint="eastAsia"/>
          <w:color w:val="000000"/>
          <w:sz w:val="21"/>
          <w:szCs w:val="21"/>
        </w:rPr>
        <w:t>，要熟悉掌握专业课的知识，并且要多点积极参加校园活动或比赛，如演讲、写作大赛等。争取拿一些相关的获奖证书，这样的话可以锻炼自己的实践能力；提高自己的与</w:t>
      </w:r>
      <w:r w:rsidRPr="00D81908">
        <w:rPr>
          <w:rFonts w:ascii="微软雅黑" w:eastAsia="微软雅黑" w:hAnsi="微软雅黑" w:hint="eastAsia"/>
          <w:color w:val="000000"/>
          <w:sz w:val="21"/>
          <w:szCs w:val="21"/>
        </w:rPr>
        <w:lastRenderedPageBreak/>
        <w:t>人交往能力、人际交流技巧和社会实践能力。总之主要任务就是加强本专业的专业能力和素质。</w:t>
      </w:r>
    </w:p>
    <w:p w14:paraId="00B45F73" w14:textId="040E8EE9"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三）大学三年级：除了学好专业的有关知识以外主要的任务就是提高自己的工作能力、表达能力、交际能力，通过各方面不断地完善自己，发现自己的缺点，并不断采取措施弥补。还要去接触外面的世界，找一些相关单位实习，将专业知识应用到实践;了解面试知识，了解目标职业的所需素质，积累自己工作经验。</w:t>
      </w:r>
    </w:p>
    <w:p w14:paraId="0F381FE4" w14:textId="0F629EFB" w:rsidR="002A431D"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Style w:val="a4"/>
          <w:rFonts w:ascii="微软雅黑" w:eastAsia="微软雅黑" w:hAnsi="微软雅黑" w:hint="eastAsia"/>
          <w:color w:val="000000"/>
          <w:sz w:val="21"/>
          <w:szCs w:val="21"/>
        </w:rPr>
        <w:t>近</w:t>
      </w:r>
      <w:r w:rsidR="001D306E">
        <w:rPr>
          <w:rStyle w:val="a4"/>
          <w:rFonts w:ascii="微软雅黑" w:eastAsia="微软雅黑" w:hAnsi="微软雅黑" w:hint="eastAsia"/>
          <w:color w:val="000000"/>
          <w:sz w:val="21"/>
          <w:szCs w:val="21"/>
        </w:rPr>
        <w:t>三</w:t>
      </w:r>
      <w:r w:rsidRPr="00D81908">
        <w:rPr>
          <w:rStyle w:val="a4"/>
          <w:rFonts w:ascii="微软雅黑" w:eastAsia="微软雅黑" w:hAnsi="微软雅黑" w:hint="eastAsia"/>
          <w:color w:val="000000"/>
          <w:sz w:val="21"/>
          <w:szCs w:val="21"/>
        </w:rPr>
        <w:t>年的目标</w:t>
      </w:r>
    </w:p>
    <w:p w14:paraId="7E1845F5" w14:textId="69B74B24"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w:t>
      </w:r>
      <w:r w:rsidR="001D306E">
        <w:rPr>
          <w:rFonts w:ascii="微软雅黑" w:eastAsia="微软雅黑" w:hAnsi="微软雅黑" w:hint="eastAsia"/>
          <w:color w:val="000000"/>
          <w:sz w:val="21"/>
          <w:szCs w:val="21"/>
        </w:rPr>
        <w:t>积极学习，并且做到能够独立完成中小规模的软件设计，并独立实现。</w:t>
      </w:r>
    </w:p>
    <w:p w14:paraId="0440C121" w14:textId="030562E6" w:rsid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w:t>
      </w:r>
      <w:r w:rsidR="001D306E">
        <w:rPr>
          <w:rFonts w:ascii="微软雅黑" w:eastAsia="微软雅黑" w:hAnsi="微软雅黑" w:hint="eastAsia"/>
          <w:color w:val="000000"/>
          <w:sz w:val="21"/>
          <w:szCs w:val="21"/>
        </w:rPr>
        <w:t>做一个竞赛小能手，把校内校外大大小小的赛事都打个遍。</w:t>
      </w:r>
    </w:p>
    <w:p w14:paraId="682BA813" w14:textId="00AFCA81" w:rsidR="001D306E" w:rsidRPr="00D81908" w:rsidRDefault="001D306E"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（三）找个女朋友。</w:t>
      </w:r>
    </w:p>
    <w:p w14:paraId="433DC742" w14:textId="7F389FFB"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Style w:val="a4"/>
          <w:rFonts w:ascii="微软雅黑" w:eastAsia="微软雅黑" w:hAnsi="微软雅黑" w:hint="eastAsia"/>
          <w:color w:val="000000"/>
          <w:sz w:val="21"/>
          <w:szCs w:val="21"/>
        </w:rPr>
        <w:t>计划实施</w:t>
      </w:r>
    </w:p>
    <w:p w14:paraId="341218A0" w14:textId="51374CA0"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（一）首先认真听课，不缺课，刻苦学习本专业的专业基础知识，努力做到融会贯通。</w:t>
      </w:r>
    </w:p>
    <w:p w14:paraId="35479050" w14:textId="3BDDF7B8"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（二）作为计算机专业我们平时要多点记英语单词、阅读英语、补习英语，提高自己的英语水平。</w:t>
      </w:r>
    </w:p>
    <w:p w14:paraId="15780CE8" w14:textId="2340CD95"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（三）我们也可以多抽</w:t>
      </w:r>
      <w:proofErr w:type="gramStart"/>
      <w:r w:rsidRPr="00D81908">
        <w:rPr>
          <w:rFonts w:ascii="微软雅黑" w:eastAsia="微软雅黑" w:hAnsi="微软雅黑" w:hint="eastAsia"/>
          <w:color w:val="000000"/>
          <w:sz w:val="21"/>
          <w:szCs w:val="21"/>
        </w:rPr>
        <w:t>点空到图书馆</w:t>
      </w:r>
      <w:proofErr w:type="gramEnd"/>
      <w:r w:rsidRPr="00D81908">
        <w:rPr>
          <w:rFonts w:ascii="微软雅黑" w:eastAsia="微软雅黑" w:hAnsi="微软雅黑" w:hint="eastAsia"/>
          <w:color w:val="000000"/>
          <w:sz w:val="21"/>
          <w:szCs w:val="21"/>
        </w:rPr>
        <w:t>，多点阅读相关专业的知识来丰富自己。</w:t>
      </w:r>
    </w:p>
    <w:p w14:paraId="3993CA77" w14:textId="26ADB79B"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（四）平时不要总是沉迷于游戏，我们可以利用到电脑学习到更多的知识，充分利用好</w:t>
      </w:r>
      <w:proofErr w:type="gramStart"/>
      <w:r w:rsidRPr="00D81908">
        <w:rPr>
          <w:rFonts w:ascii="微软雅黑" w:eastAsia="微软雅黑" w:hAnsi="微软雅黑" w:hint="eastAsia"/>
          <w:color w:val="000000"/>
          <w:sz w:val="21"/>
          <w:szCs w:val="21"/>
        </w:rPr>
        <w:t>自已</w:t>
      </w:r>
      <w:proofErr w:type="gramEnd"/>
      <w:r w:rsidRPr="00D81908">
        <w:rPr>
          <w:rFonts w:ascii="微软雅黑" w:eastAsia="微软雅黑" w:hAnsi="微软雅黑" w:hint="eastAsia"/>
          <w:color w:val="000000"/>
          <w:sz w:val="21"/>
          <w:szCs w:val="21"/>
        </w:rPr>
        <w:t>本有的资源。</w:t>
      </w:r>
    </w:p>
    <w:p w14:paraId="75CB1B2F" w14:textId="76ABB8BF"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（五）我们还可以积极参加校园开展的活动，积极表现自己，充分发挥和锻炼自己的能力和创造力，并且发展好自己的社会交往能力，建立起自己的人脉关系。</w:t>
      </w:r>
    </w:p>
    <w:p w14:paraId="0BDEBFC1" w14:textId="49A4CFB3" w:rsid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（六）每到周末或暑假可以到外面找兼职和打工来锻炼自己的各方面的能力。</w:t>
      </w:r>
    </w:p>
    <w:p w14:paraId="52C0DB12" w14:textId="1CF27422" w:rsidR="002A431D" w:rsidRDefault="002A431D" w:rsidP="00D81908">
      <w:pPr>
        <w:pStyle w:val="a3"/>
        <w:shd w:val="clear" w:color="auto" w:fill="FFFFFF"/>
        <w:spacing w:before="0" w:beforeAutospacing="0" w:after="0" w:afterAutospacing="0" w:line="450" w:lineRule="atLeast"/>
        <w:rPr>
          <w:rFonts w:ascii="微软雅黑" w:eastAsia="微软雅黑" w:hAnsi="微软雅黑"/>
          <w:b/>
          <w:bCs/>
          <w:color w:val="000000"/>
          <w:sz w:val="21"/>
          <w:szCs w:val="21"/>
        </w:rPr>
      </w:pPr>
      <w:r w:rsidRPr="002A431D">
        <w:rPr>
          <w:rFonts w:ascii="微软雅黑" w:eastAsia="微软雅黑" w:hAnsi="微软雅黑" w:hint="eastAsia"/>
          <w:b/>
          <w:bCs/>
          <w:color w:val="000000"/>
          <w:sz w:val="21"/>
          <w:szCs w:val="21"/>
        </w:rPr>
        <w:t>职业风险评估：</w:t>
      </w:r>
    </w:p>
    <w:p w14:paraId="09345191" w14:textId="77777777" w:rsidR="002A431D" w:rsidRP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lastRenderedPageBreak/>
        <w:t>职业生涯的发展不可能一帆风顺，规划也不可能是的，在实施过程中，必然存在各种的问题或不适应，这就需要我们定期回头看看职业规划早期管理如果在职业生涯早期不能达到我预期的人生目标，我也不会就此放弃，我会认真详细分析自己与所任职位的差距，然后</w:t>
      </w:r>
      <w:proofErr w:type="gramStart"/>
      <w:r w:rsidRPr="002A431D">
        <w:rPr>
          <w:rFonts w:ascii="微软雅黑" w:eastAsia="微软雅黑" w:hAnsi="微软雅黑" w:hint="eastAsia"/>
          <w:color w:val="222222"/>
          <w:sz w:val="21"/>
          <w:szCs w:val="21"/>
        </w:rPr>
        <w:t>作出</w:t>
      </w:r>
      <w:proofErr w:type="gramEnd"/>
      <w:r w:rsidRPr="002A431D">
        <w:rPr>
          <w:rFonts w:ascii="微软雅黑" w:eastAsia="微软雅黑" w:hAnsi="微软雅黑" w:hint="eastAsia"/>
          <w:color w:val="222222"/>
          <w:sz w:val="21"/>
          <w:szCs w:val="21"/>
        </w:rPr>
        <w:t>决策。如果是自己能力的问题，我会在工作期间认真学习，不断提升自己能力；多跟这方面的长辈请教；继续通过各种渠道去应聘。</w:t>
      </w:r>
    </w:p>
    <w:p w14:paraId="3729DD2D" w14:textId="77777777" w:rsidR="002A431D" w:rsidRP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t>职业规划中期管理如果在职业生涯中期不能达到我预期人生目标，我会认真分析自己的实际情况，然后</w:t>
      </w:r>
      <w:proofErr w:type="gramStart"/>
      <w:r w:rsidRPr="002A431D">
        <w:rPr>
          <w:rFonts w:ascii="微软雅黑" w:eastAsia="微软雅黑" w:hAnsi="微软雅黑" w:hint="eastAsia"/>
          <w:color w:val="222222"/>
          <w:sz w:val="21"/>
          <w:szCs w:val="21"/>
        </w:rPr>
        <w:t>作出</w:t>
      </w:r>
      <w:proofErr w:type="gramEnd"/>
      <w:r w:rsidRPr="002A431D">
        <w:rPr>
          <w:rFonts w:ascii="微软雅黑" w:eastAsia="微软雅黑" w:hAnsi="微软雅黑" w:hint="eastAsia"/>
          <w:color w:val="222222"/>
          <w:sz w:val="21"/>
          <w:szCs w:val="21"/>
        </w:rPr>
        <w:t>决策。如果是自身的能力问题，我会继续留在企业跟同事、主管进行交谈，请他们指出自己的不足之处，以此改进，继续提升自己的胜任能力。如果不是因为我的能力原因，我将选择去别的企业去应聘。</w:t>
      </w:r>
    </w:p>
    <w:p w14:paraId="1C5E08B5" w14:textId="1DE19923" w:rsid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t>职业规划晚期管理如果在职业生涯晚期还不能达到我预期人生目标，我还是应该认真的分析问题的所在，如果是因为我本身不具备胜任这个职位的能力的话，我将考虑转行。</w:t>
      </w:r>
    </w:p>
    <w:p w14:paraId="72BC9580" w14:textId="401A55C8" w:rsidR="002A431D" w:rsidRPr="002A431D" w:rsidRDefault="002A431D" w:rsidP="002A431D">
      <w:pPr>
        <w:pStyle w:val="a3"/>
        <w:shd w:val="clear" w:color="auto" w:fill="FFFFFF"/>
        <w:spacing w:before="0" w:beforeAutospacing="0" w:after="0" w:afterAutospacing="0" w:line="450" w:lineRule="atLeast"/>
        <w:jc w:val="both"/>
        <w:rPr>
          <w:rFonts w:ascii="微软雅黑" w:eastAsia="微软雅黑" w:hAnsi="微软雅黑"/>
          <w:b/>
          <w:bCs/>
          <w:color w:val="222222"/>
          <w:sz w:val="21"/>
          <w:szCs w:val="21"/>
        </w:rPr>
      </w:pPr>
      <w:r w:rsidRPr="002A431D">
        <w:rPr>
          <w:rFonts w:ascii="微软雅黑" w:eastAsia="微软雅黑" w:hAnsi="微软雅黑" w:hint="eastAsia"/>
          <w:b/>
          <w:bCs/>
          <w:color w:val="222222"/>
          <w:sz w:val="21"/>
          <w:szCs w:val="21"/>
        </w:rPr>
        <w:t>结束语：</w:t>
      </w:r>
    </w:p>
    <w:p w14:paraId="1D41815E" w14:textId="5E104AFC" w:rsidR="001C15DB" w:rsidRPr="002A431D" w:rsidRDefault="00D81908" w:rsidP="002A431D">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大学的生活是锻炼我们人生技能的良好平台，要想充分利用好我们在大学期间的生活，我们更应该去做的就是恰当规划好自己的大学生涯，使自己在大学的生活里做到事半功倍。当然，仅仅规划是不够的，为梦想的实现，我们还需要能坚持的去执行，去完成自己的目标和梦想。明确了自己的方向，我们更应该的是那起自己的一份勇气，坚定的走去，相信毕业以后会找到自己满意的好工作。</w:t>
      </w:r>
    </w:p>
    <w:sectPr w:rsidR="001C15DB" w:rsidRPr="002A4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08"/>
    <w:rsid w:val="001C15DB"/>
    <w:rsid w:val="001D306E"/>
    <w:rsid w:val="002A431D"/>
    <w:rsid w:val="007449FC"/>
    <w:rsid w:val="00B2212B"/>
    <w:rsid w:val="00C7773D"/>
    <w:rsid w:val="00D8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3D09"/>
  <w15:chartTrackingRefBased/>
  <w15:docId w15:val="{C8070995-48B5-4FBC-A58F-DD59091F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1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1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74953">
      <w:bodyDiv w:val="1"/>
      <w:marLeft w:val="0"/>
      <w:marRight w:val="0"/>
      <w:marTop w:val="0"/>
      <w:marBottom w:val="0"/>
      <w:divBdr>
        <w:top w:val="none" w:sz="0" w:space="0" w:color="auto"/>
        <w:left w:val="none" w:sz="0" w:space="0" w:color="auto"/>
        <w:bottom w:val="none" w:sz="0" w:space="0" w:color="auto"/>
        <w:right w:val="none" w:sz="0" w:space="0" w:color="auto"/>
      </w:divBdr>
    </w:div>
    <w:div w:id="7059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停 夏</dc:creator>
  <cp:keywords/>
  <dc:description/>
  <cp:lastModifiedBy>汤 红辉</cp:lastModifiedBy>
  <cp:revision>5</cp:revision>
  <dcterms:created xsi:type="dcterms:W3CDTF">2022-11-20T04:06:00Z</dcterms:created>
  <dcterms:modified xsi:type="dcterms:W3CDTF">2022-12-03T03:34:00Z</dcterms:modified>
</cp:coreProperties>
</file>