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FB03" w14:textId="4666883C" w:rsidR="00935030" w:rsidRPr="0073250F" w:rsidRDefault="004A581B" w:rsidP="004A581B">
      <w:pPr>
        <w:jc w:val="center"/>
        <w:rPr>
          <w:b/>
          <w:bCs/>
          <w:sz w:val="44"/>
          <w:szCs w:val="44"/>
        </w:rPr>
      </w:pPr>
      <w:r w:rsidRPr="0073250F">
        <w:rPr>
          <w:rFonts w:hint="eastAsia"/>
          <w:b/>
          <w:bCs/>
          <w:sz w:val="44"/>
          <w:szCs w:val="44"/>
        </w:rPr>
        <w:t>我的梦，中国梦</w:t>
      </w:r>
    </w:p>
    <w:p w14:paraId="20DE8663" w14:textId="77777777" w:rsidR="0073250F" w:rsidRPr="0073250F" w:rsidRDefault="0073250F" w:rsidP="0073250F">
      <w:pPr>
        <w:pStyle w:val="a3"/>
        <w:spacing w:before="0" w:beforeAutospacing="0" w:after="0" w:afterAutospacing="0" w:line="450" w:lineRule="atLeast"/>
        <w:rPr>
          <w:rFonts w:ascii="微软雅黑" w:eastAsia="微软雅黑" w:hAnsi="微软雅黑"/>
          <w:color w:val="333333"/>
          <w:sz w:val="20"/>
          <w:szCs w:val="20"/>
        </w:rPr>
      </w:pPr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>记得有人说过：“少年强则国强，少年富则国富，少年独立则国独立，少年自由则国自由”少年是民族的希望，是国家的希望，是我们的未来。</w:t>
      </w:r>
    </w:p>
    <w:p w14:paraId="13D6357F" w14:textId="7DB670FC" w:rsidR="0073250F" w:rsidRPr="0073250F" w:rsidRDefault="0073250F" w:rsidP="0073250F">
      <w:pPr>
        <w:pStyle w:val="a3"/>
        <w:spacing w:before="0" w:beforeAutospacing="0" w:after="0" w:afterAutospacing="0" w:line="450" w:lineRule="atLeast"/>
        <w:rPr>
          <w:rFonts w:ascii="微软雅黑" w:eastAsia="微软雅黑" w:hAnsi="微软雅黑"/>
          <w:color w:val="333333"/>
          <w:sz w:val="20"/>
          <w:szCs w:val="20"/>
        </w:rPr>
      </w:pPr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 xml:space="preserve">　　中国是一个文明古国，有着5000多年沧桑的历史……袁隆平有着培育出超级杂交水稻的梦，孙中山有着崛起中华的梦，曹雪芹有着编写《红楼梦》的梦，大禹有着治理洪水的梦，炎帝有着造福人民的梦。人的梦想有很多，各不相同。比如，有的想当军人，保护祖国；有的像成为一名科学家，为祖国的科技发展</w:t>
      </w:r>
      <w:proofErr w:type="gramStart"/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>作出</w:t>
      </w:r>
      <w:proofErr w:type="gramEnd"/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>贡献；有的立志要成为</w:t>
      </w:r>
      <w:proofErr w:type="gramStart"/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>一</w:t>
      </w:r>
      <w:proofErr w:type="gramEnd"/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>名医生，研究出治疗绝症的药物；有的想当一名慈善家，关心和救济更多的孤儿和贫苦人家；有的只想当一名清洁工，为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城市清洁</w:t>
      </w:r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>做出贡献</w:t>
      </w:r>
    </w:p>
    <w:p w14:paraId="1BCEFF16" w14:textId="62939C5F" w:rsidR="0073250F" w:rsidRPr="0073250F" w:rsidRDefault="0073250F" w:rsidP="0073250F">
      <w:pPr>
        <w:pStyle w:val="a3"/>
        <w:spacing w:before="0" w:beforeAutospacing="0" w:after="0" w:afterAutospacing="0" w:line="450" w:lineRule="atLeast"/>
        <w:rPr>
          <w:rFonts w:ascii="微软雅黑" w:eastAsia="微软雅黑" w:hAnsi="微软雅黑"/>
          <w:color w:val="333333"/>
          <w:sz w:val="20"/>
          <w:szCs w:val="20"/>
        </w:rPr>
      </w:pPr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 xml:space="preserve">　　人的梦想还有很多，但我只想一心一意地做一名文学家为文学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做出</w:t>
      </w:r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>贡献。</w:t>
      </w:r>
    </w:p>
    <w:p w14:paraId="6F1CC070" w14:textId="6FA4EE84" w:rsidR="0073250F" w:rsidRPr="0073250F" w:rsidRDefault="0073250F" w:rsidP="0073250F">
      <w:pPr>
        <w:pStyle w:val="a3"/>
        <w:spacing w:before="0" w:beforeAutospacing="0" w:after="0" w:afterAutospacing="0" w:line="450" w:lineRule="atLeast"/>
        <w:rPr>
          <w:rFonts w:ascii="微软雅黑" w:eastAsia="微软雅黑" w:hAnsi="微软雅黑"/>
          <w:color w:val="333333"/>
          <w:sz w:val="20"/>
          <w:szCs w:val="20"/>
        </w:rPr>
      </w:pPr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 xml:space="preserve">　　小时候听大人们说：“某某人又拿了</w:t>
      </w:r>
      <w:proofErr w:type="gramStart"/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>什么什么</w:t>
      </w:r>
      <w:proofErr w:type="gramEnd"/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>奖，为我们国家增了不少光呢！”从那时开始我就想着长大后，用自己的双手写下一部部作品送给我的母亲，但等我长大后才发现，自己的目光太短浅了，于是我的目标就不是只拿一个普普通通的奖就行了，我的目标就是取得诺贝尔文学奖，所以我常阅读各种各样的书籍。我知道，我的目标太大了，不是一天两天就能实现的，这是一个漫长的征途。这段征途不会是一帆风顺。所以，我早就准备好了。我明白在知识的海洋上航行，不可能是一帆风顺的。可能会遇上暴风雨，但我依旧不会放弃，我会和暴风雨作顽强地抗争。在建造梦的大厦时，可能会倒塌，但我依然不会放弃，我会从头再来。我在前进的道路上，可能会出现绊脚石和荆棘，但我仍然不会放弃，我会扫除障碍阔步前行，我还知道在爬雪山的时候，可能会遇上雪崩，让我跌入山下，被雪掩盖，但我不会放弃，因为我知道雪山的前面，就是终点，我会爬起来继续前进，直到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抵达了</w:t>
      </w:r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>终点。我想在这段漫长的征途中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，</w:t>
      </w:r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>我还会遇上让我意想不到的事情，但我不会半途而废的，我会尽力去克服的，因为我还要去编</w:t>
      </w:r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写人们的辛勤，我还要为儿童们写出他们爱的童话，为天下母亲，写出她们的母爱，为世界万物写出它们的意义。</w:t>
      </w:r>
    </w:p>
    <w:p w14:paraId="3D0F7389" w14:textId="2E594246" w:rsidR="0073250F" w:rsidRPr="0073250F" w:rsidRDefault="0073250F" w:rsidP="0073250F">
      <w:pPr>
        <w:pStyle w:val="a3"/>
        <w:spacing w:before="0" w:beforeAutospacing="0" w:after="0" w:afterAutospacing="0" w:line="450" w:lineRule="atLeast"/>
        <w:rPr>
          <w:rFonts w:ascii="微软雅黑" w:eastAsia="微软雅黑" w:hAnsi="微软雅黑"/>
          <w:color w:val="333333"/>
          <w:sz w:val="20"/>
          <w:szCs w:val="20"/>
        </w:rPr>
      </w:pPr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 xml:space="preserve">　　虽然我只是一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名</w:t>
      </w:r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>学生，离那一步还很遥远，但我的信念，会一直支撑着我。当我学</w:t>
      </w:r>
      <w:proofErr w:type="gramStart"/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>《</w:t>
      </w:r>
      <w:proofErr w:type="gramEnd"/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>司马迁发愤写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《</w:t>
      </w:r>
      <w:proofErr w:type="gramEnd"/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>史记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》</w:t>
      </w:r>
      <w:proofErr w:type="gramEnd"/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>这一课时，我就有了编写一部新的史书的念头，他是从黄帝到汉武帝，而我从皇帝到中华人民共和国，比他写得更加完善。当我学了《郑和远航》后，我就想为大海写一本书，赞美大海。虽然我从未见过大海，但我想以后我总是有机会见到它的。其实我一直都向往着大海，可我们家并不太富裕，所以我并不想给爸爸妈妈造成太大的压力，所以从来都没有对别人说过。每天看见爸爸妈妈那么辛苦，所以我一直想写一本书，名字叫《爸妈对不起》。每个人都有爸爸妈妈，而爸爸妈妈每天除了上班外，还要干许多家务活。有时候，想帮爸爸妈妈干活，但爸妈总说：“去去，一边玩去，别来烦我。”其实，他们知道儿子在学校里上了一天的</w:t>
      </w:r>
      <w:proofErr w:type="gramStart"/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>课一定累</w:t>
      </w:r>
      <w:proofErr w:type="gramEnd"/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>了，家务活也就自己扛了下来。爸爸妈妈的一生都在为儿女操心，儿女要什么买什么，哪怕是自己不吃不喝也要尽量满足我们，可我们却一直不懂得珍惜，有时甚至责怪爸爸妈妈，这让爸爸妈妈很伤心。爸妈一直都很疼我们，只是我们不了解罢了。我也不知道什么时候才能完成这本书。</w:t>
      </w:r>
    </w:p>
    <w:p w14:paraId="14D02983" w14:textId="26C9559F" w:rsidR="0073250F" w:rsidRPr="0073250F" w:rsidRDefault="0073250F" w:rsidP="0073250F">
      <w:pPr>
        <w:pStyle w:val="a3"/>
        <w:spacing w:before="0" w:beforeAutospacing="0" w:after="0" w:afterAutospacing="0" w:line="450" w:lineRule="atLeast"/>
        <w:rPr>
          <w:rFonts w:ascii="微软雅黑" w:eastAsia="微软雅黑" w:hAnsi="微软雅黑"/>
          <w:color w:val="333333"/>
          <w:sz w:val="20"/>
          <w:szCs w:val="20"/>
        </w:rPr>
      </w:pPr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 xml:space="preserve">　　个人的力量是很单薄的，但加上祖国的力量便是强大的了，一个人的梦</w:t>
      </w:r>
      <w:r w:rsidR="00B22DD7">
        <w:rPr>
          <w:rFonts w:ascii="微软雅黑" w:eastAsia="微软雅黑" w:hAnsi="微软雅黑" w:hint="eastAsia"/>
          <w:color w:val="333333"/>
          <w:sz w:val="20"/>
          <w:szCs w:val="20"/>
        </w:rPr>
        <w:t>总</w:t>
      </w:r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>是渺小的，但</w:t>
      </w:r>
      <w:r w:rsidR="00B22DD7">
        <w:rPr>
          <w:rFonts w:ascii="微软雅黑" w:eastAsia="微软雅黑" w:hAnsi="微软雅黑" w:hint="eastAsia"/>
          <w:color w:val="333333"/>
          <w:sz w:val="20"/>
          <w:szCs w:val="20"/>
        </w:rPr>
        <w:t>千千万万个人民的梦，就是国家的梦</w:t>
      </w:r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>。所以每个人的梦都不仅仅是个人的，还是中国的梦；实现了这个梦，不仅仅是实现了自己的梦，也同样是实现了祖国的梦；个人的荣耀不仅仅自己的，更是国际的荣耀。我的书不仅仅是自己的，也是祖国的，虽然它还没有诞生，但它已经在祖国的怀抱下酝酿。</w:t>
      </w:r>
    </w:p>
    <w:p w14:paraId="668552E4" w14:textId="72BF2024" w:rsidR="004A581B" w:rsidRDefault="0073250F" w:rsidP="0013523B">
      <w:pPr>
        <w:pStyle w:val="a3"/>
        <w:spacing w:before="0" w:beforeAutospacing="0" w:after="0" w:afterAutospacing="0" w:line="450" w:lineRule="atLeast"/>
        <w:ind w:firstLine="400"/>
        <w:rPr>
          <w:rFonts w:ascii="微软雅黑" w:eastAsia="微软雅黑" w:hAnsi="微软雅黑"/>
          <w:color w:val="333333"/>
          <w:sz w:val="20"/>
          <w:szCs w:val="20"/>
        </w:rPr>
      </w:pPr>
      <w:r w:rsidRPr="0073250F">
        <w:rPr>
          <w:rFonts w:ascii="微软雅黑" w:eastAsia="微软雅黑" w:hAnsi="微软雅黑" w:hint="eastAsia"/>
          <w:color w:val="333333"/>
          <w:sz w:val="20"/>
          <w:szCs w:val="20"/>
        </w:rPr>
        <w:t>相信在不久的将来，它就会诞生的。</w:t>
      </w:r>
    </w:p>
    <w:p w14:paraId="5984BBB3" w14:textId="5421B68A" w:rsidR="0013523B" w:rsidRDefault="0013523B">
      <w:pPr>
        <w:widowControl/>
        <w:jc w:val="left"/>
        <w:rPr>
          <w:rFonts w:ascii="宋体" w:eastAsia="宋体" w:hAnsi="宋体"/>
          <w:color w:val="000000"/>
          <w:spacing w:val="23"/>
          <w:sz w:val="28"/>
          <w:szCs w:val="28"/>
          <w:shd w:val="clear" w:color="auto" w:fill="FFFFFF"/>
        </w:rPr>
      </w:pPr>
    </w:p>
    <w:p w14:paraId="66555588" w14:textId="2C64B748" w:rsidR="0013523B" w:rsidRPr="0013523B" w:rsidRDefault="0013523B" w:rsidP="0013523B">
      <w:pPr>
        <w:spacing w:line="1000" w:lineRule="exact"/>
        <w:rPr>
          <w:rFonts w:ascii="宋体" w:eastAsia="宋体" w:hAnsi="宋体" w:hint="eastAsia"/>
          <w:color w:val="000000"/>
          <w:spacing w:val="23"/>
          <w:sz w:val="28"/>
          <w:szCs w:val="28"/>
          <w:shd w:val="clear" w:color="auto" w:fill="FFFFFF"/>
        </w:rPr>
      </w:pPr>
      <w:r w:rsidRPr="007E195B">
        <w:rPr>
          <w:rFonts w:ascii="宋体" w:eastAsia="宋体" w:hAnsi="宋体" w:hint="eastAsia"/>
          <w:color w:val="000000"/>
          <w:spacing w:val="23"/>
          <w:sz w:val="28"/>
          <w:szCs w:val="28"/>
          <w:shd w:val="clear" w:color="auto" w:fill="FFFFFF"/>
        </w:rPr>
        <w:lastRenderedPageBreak/>
        <w:t>学院：智慧健康学院 学号：</w:t>
      </w:r>
      <w:r w:rsidRPr="007E195B">
        <w:rPr>
          <w:rFonts w:ascii="宋体" w:eastAsia="宋体" w:hAnsi="宋体"/>
          <w:color w:val="000000"/>
          <w:spacing w:val="23"/>
          <w:sz w:val="28"/>
          <w:szCs w:val="28"/>
          <w:shd w:val="clear" w:color="auto" w:fill="FFFFFF"/>
        </w:rPr>
        <w:t>2203080517</w:t>
      </w:r>
      <w:r w:rsidRPr="007E195B">
        <w:rPr>
          <w:rFonts w:ascii="宋体" w:eastAsia="宋体" w:hAnsi="宋体" w:hint="eastAsia"/>
          <w:color w:val="000000"/>
          <w:spacing w:val="23"/>
          <w:sz w:val="28"/>
          <w:szCs w:val="28"/>
          <w:shd w:val="clear" w:color="auto" w:fill="FFFFFF"/>
        </w:rPr>
        <w:t xml:space="preserve">  姓名：汤红辉</w:t>
      </w:r>
    </w:p>
    <w:sectPr w:rsidR="0013523B" w:rsidRPr="00135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F1E89" w14:textId="77777777" w:rsidR="00F07E96" w:rsidRDefault="00F07E96" w:rsidP="0013523B">
      <w:r>
        <w:separator/>
      </w:r>
    </w:p>
  </w:endnote>
  <w:endnote w:type="continuationSeparator" w:id="0">
    <w:p w14:paraId="7CEF8A46" w14:textId="77777777" w:rsidR="00F07E96" w:rsidRDefault="00F07E96" w:rsidP="00135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18AF1" w14:textId="77777777" w:rsidR="00F07E96" w:rsidRDefault="00F07E96" w:rsidP="0013523B">
      <w:r>
        <w:separator/>
      </w:r>
    </w:p>
  </w:footnote>
  <w:footnote w:type="continuationSeparator" w:id="0">
    <w:p w14:paraId="09E40949" w14:textId="77777777" w:rsidR="00F07E96" w:rsidRDefault="00F07E96" w:rsidP="00135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3A"/>
    <w:rsid w:val="0013523B"/>
    <w:rsid w:val="004A581B"/>
    <w:rsid w:val="004F01C5"/>
    <w:rsid w:val="0073250F"/>
    <w:rsid w:val="00852A3A"/>
    <w:rsid w:val="00935030"/>
    <w:rsid w:val="00B22DD7"/>
    <w:rsid w:val="00F0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B633E"/>
  <w15:chartTrackingRefBased/>
  <w15:docId w15:val="{9319586F-76FC-42FB-8E5B-BDE57296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5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35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52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5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5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红辉</dc:creator>
  <cp:keywords/>
  <dc:description/>
  <cp:lastModifiedBy>汤 红辉</cp:lastModifiedBy>
  <cp:revision>6</cp:revision>
  <dcterms:created xsi:type="dcterms:W3CDTF">2022-11-21T06:20:00Z</dcterms:created>
  <dcterms:modified xsi:type="dcterms:W3CDTF">2022-11-24T00:38:00Z</dcterms:modified>
</cp:coreProperties>
</file>