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FreeSans" w:hAnsi="FreeSans"/>
          <w:sz w:val="48"/>
          <w:szCs w:val="48"/>
          <w:lang w:val="en-US"/>
        </w:rPr>
      </w:pPr>
      <w:r>
        <w:rPr>
          <w:rFonts w:hint="default" w:ascii="FreeSans" w:hAnsi="FreeSans"/>
          <w:b/>
          <w:bCs/>
          <w:sz w:val="48"/>
          <w:szCs w:val="48"/>
          <w:lang w:val="en-US"/>
        </w:rPr>
        <w:t>$500 Healthy Diet (For Obesity)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 xml:space="preserve">18 </w:t>
      </w:r>
      <w:r>
        <w:rPr>
          <w:rFonts w:ascii="FreeSans" w:hAnsi="FreeSans"/>
          <w:sz w:val="24"/>
          <w:szCs w:val="24"/>
        </w:rPr>
        <w:t xml:space="preserve">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1B9FEDA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27</w:t>
      </w:r>
    </w:p>
    <w:p w14:paraId="29F4106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36FD7F4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(Large) </w:t>
      </w:r>
      <w:r>
        <w:rPr>
          <w:rFonts w:hint="default" w:ascii="FreeSans" w:hAnsi="FreeSans"/>
          <w:sz w:val="24"/>
          <w:szCs w:val="24"/>
          <w:lang w:val="en-US"/>
        </w:rPr>
        <w:t xml:space="preserve">15 </w:t>
      </w:r>
      <w:r>
        <w:rPr>
          <w:rFonts w:ascii="FreeSans" w:hAnsi="FreeSans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11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165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Marie Biscuit 2 Packets - Enough for 60 meals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$26 for 2 packets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$36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drawing>
          <wp:inline distT="0" distB="0" distL="114300" distR="114300">
            <wp:extent cx="1999615" cy="1262380"/>
            <wp:effectExtent l="0" t="0" r="6985" b="7620"/>
            <wp:docPr id="1" name="Picture 1" descr="MarieBis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rieBiscui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6368BC8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0327C321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Vegetables 6kg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$8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$48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A6E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1D191363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55</w:t>
      </w:r>
    </w:p>
    <w:p w14:paraId="699ABE3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1161415</wp:posOffset>
            </wp:positionH>
            <wp:positionV relativeFrom="paragraph">
              <wp:posOffset>89535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06ED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5E290E9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D99333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0B8727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022159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2ED602D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6353E28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Apple 30 ones (small) - Enough for 60 meals</w:t>
      </w:r>
    </w:p>
    <w:p w14:paraId="2DB24FA2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363A3A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$20 for 14 ~ $1.4 for one apple</w:t>
      </w:r>
    </w:p>
    <w:p w14:paraId="3FB7173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$43</w:t>
      </w:r>
    </w:p>
    <w:p w14:paraId="0FEC12C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866ED5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54BEA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FC5092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DBF06B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006F783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29922DE4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270672F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131BA77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(</w:t>
      </w:r>
      <w:r>
        <w:rPr>
          <w:rFonts w:hint="default" w:ascii="FreeSans" w:hAnsi="FreeSans"/>
          <w:b/>
          <w:bCs/>
          <w:color w:val="FF0000"/>
          <w:sz w:val="24"/>
          <w:szCs w:val="24"/>
          <w:lang w:val="en-US" w:eastAsia="zh-CN"/>
        </w:rPr>
        <w:t>Optional</w:t>
      </w:r>
      <w:r>
        <w:rPr>
          <w:rFonts w:hint="default" w:ascii="FreeSans" w:hAnsi="FreeSans"/>
          <w:sz w:val="24"/>
          <w:szCs w:val="24"/>
          <w:lang w:val="en-US" w:eastAsia="zh-CN"/>
        </w:rPr>
        <w:t>) Devondale Milk 7 large boxes 1 Liter - Enough for 30 meals</w:t>
      </w:r>
    </w:p>
    <w:p w14:paraId="0F2440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ParknShop supermarket</w:t>
      </w:r>
    </w:p>
    <w:p w14:paraId="44275C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$118.3</w:t>
      </w:r>
    </w:p>
    <w:p w14:paraId="08747CD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  <w:bookmarkStart w:id="0" w:name="_GoBack"/>
      <w:bookmarkEnd w:id="0"/>
    </w:p>
    <w:p w14:paraId="6B1CA316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492.3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 5th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March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9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3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9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(Fresh) 1 onces (30 grams)</w:t>
      </w:r>
      <w:r>
        <w:rPr>
          <w:rFonts w:ascii="FreeSans" w:hAnsi="FreeSans"/>
          <w:sz w:val="24"/>
          <w:szCs w:val="24"/>
        </w:rPr>
        <w:t>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Bread 2 slices or Oat meal (8 spoonfull of dried Oats, equilvanent to 40 grams).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10:00AM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Breakfast 10:00AM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45E5C02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 ~ 15grams) or Bread half slice</w:t>
      </w:r>
      <w:r>
        <w:rPr>
          <w:rFonts w:ascii="FreeSans" w:hAnsi="FreeSans"/>
          <w:sz w:val="24"/>
          <w:szCs w:val="24"/>
        </w:rPr>
        <w:t>.</w:t>
      </w:r>
    </w:p>
    <w:p w14:paraId="16D041B9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292E25AA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Luch meal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1FCCF7CB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39FB5349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5868A8D5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0CE60303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35D265F0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3D2F3696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28F7FFC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Afternoon Tea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Afternoon Tea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3CD6CA4D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783F5C5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pieces) or Bread half slice</w:t>
      </w:r>
      <w:r>
        <w:rPr>
          <w:rFonts w:ascii="FreeSans" w:hAnsi="FreeSans"/>
          <w:sz w:val="24"/>
          <w:szCs w:val="24"/>
        </w:rPr>
        <w:t>.</w:t>
      </w:r>
    </w:p>
    <w:p w14:paraId="764EBC1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(Eg. 1 orange or 1 apple).</w:t>
      </w:r>
    </w:p>
    <w:p w14:paraId="267613A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B9D298F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7EAFBC2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1541303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3135BB6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10F765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940DFB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8"/>
          <w:szCs w:val="28"/>
          <w:lang w:val="en-US"/>
        </w:rPr>
        <w:t>Dinner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47AF52F5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F92493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33B7105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7C935F2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691FD6A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253C5C6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15D1F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Before Bed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Before Bed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51EE86C4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25A84129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Skimmed Milk 1 Cup.</w:t>
      </w:r>
    </w:p>
    <w:p w14:paraId="2017BBA3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(Eg. 1 orange or 1 apple).</w:t>
      </w:r>
    </w:p>
    <w:p w14:paraId="22092C3B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4CF2405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Everyday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Only allow 3 tea spoon of oil.</w:t>
      </w:r>
    </w:p>
    <w:p w14:paraId="309824DB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One Bowl equals 300 milligrams (300 grams). </w:t>
      </w:r>
    </w:p>
    <w:p w14:paraId="4FB41A5E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F7D7"/>
    <w:multiLevelType w:val="multilevel"/>
    <w:tmpl w:val="83EAF7D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">
    <w:nsid w:val="ADFA1134"/>
    <w:multiLevelType w:val="multilevel"/>
    <w:tmpl w:val="ADFA113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2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D968912"/>
    <w:multiLevelType w:val="multilevel"/>
    <w:tmpl w:val="FD96891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7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FEF7DBB2"/>
    <w:multiLevelType w:val="multilevel"/>
    <w:tmpl w:val="FEF7DBB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0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1BFAD8CF"/>
    <w:rsid w:val="23EAF1E5"/>
    <w:rsid w:val="27EFEAA1"/>
    <w:rsid w:val="2BB3C1DF"/>
    <w:rsid w:val="2D7D1E8A"/>
    <w:rsid w:val="2F7FEA34"/>
    <w:rsid w:val="2FDF9F57"/>
    <w:rsid w:val="379C8828"/>
    <w:rsid w:val="37C77AAE"/>
    <w:rsid w:val="37F9239D"/>
    <w:rsid w:val="37F9775B"/>
    <w:rsid w:val="37F99B36"/>
    <w:rsid w:val="3AFD3B0A"/>
    <w:rsid w:val="3B9EA244"/>
    <w:rsid w:val="3BBFD79F"/>
    <w:rsid w:val="3C176BEB"/>
    <w:rsid w:val="3D837E79"/>
    <w:rsid w:val="3DAFA76E"/>
    <w:rsid w:val="3DDCE0EE"/>
    <w:rsid w:val="3DFF2AA6"/>
    <w:rsid w:val="3ED7AEFB"/>
    <w:rsid w:val="3EFE09FA"/>
    <w:rsid w:val="3F63399B"/>
    <w:rsid w:val="3FBB6925"/>
    <w:rsid w:val="3FC1FFFC"/>
    <w:rsid w:val="3FFF6BCC"/>
    <w:rsid w:val="47BF358F"/>
    <w:rsid w:val="4F7F3882"/>
    <w:rsid w:val="4FDFEB9C"/>
    <w:rsid w:val="572D61CE"/>
    <w:rsid w:val="577E8815"/>
    <w:rsid w:val="57EFE662"/>
    <w:rsid w:val="597AC545"/>
    <w:rsid w:val="597F3551"/>
    <w:rsid w:val="5BD6618B"/>
    <w:rsid w:val="5BFA378E"/>
    <w:rsid w:val="5BFDF009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D7E0F9D"/>
    <w:rsid w:val="6FAE751F"/>
    <w:rsid w:val="6FBF8935"/>
    <w:rsid w:val="71FFA27F"/>
    <w:rsid w:val="75ECA50B"/>
    <w:rsid w:val="762E8474"/>
    <w:rsid w:val="76BF9AEC"/>
    <w:rsid w:val="77B7935F"/>
    <w:rsid w:val="77BC3E1F"/>
    <w:rsid w:val="77FF55BA"/>
    <w:rsid w:val="79BF36F5"/>
    <w:rsid w:val="7A334768"/>
    <w:rsid w:val="7A73DBD8"/>
    <w:rsid w:val="7B7AE9BF"/>
    <w:rsid w:val="7BE7C5F0"/>
    <w:rsid w:val="7BEF027D"/>
    <w:rsid w:val="7BEFBBA9"/>
    <w:rsid w:val="7BFD23E3"/>
    <w:rsid w:val="7BFDA858"/>
    <w:rsid w:val="7D428CE1"/>
    <w:rsid w:val="7D9F4441"/>
    <w:rsid w:val="7DF70DA9"/>
    <w:rsid w:val="7ECFDC02"/>
    <w:rsid w:val="7ED90EDB"/>
    <w:rsid w:val="7EDF6683"/>
    <w:rsid w:val="7EF3B412"/>
    <w:rsid w:val="7EFB59B8"/>
    <w:rsid w:val="7FBF797E"/>
    <w:rsid w:val="7FCCBAE9"/>
    <w:rsid w:val="7FD71316"/>
    <w:rsid w:val="7FDF69AB"/>
    <w:rsid w:val="7FE2AD85"/>
    <w:rsid w:val="7FECE92B"/>
    <w:rsid w:val="7FF77C90"/>
    <w:rsid w:val="7FF9E15C"/>
    <w:rsid w:val="7FFA8723"/>
    <w:rsid w:val="7FFB0268"/>
    <w:rsid w:val="7FFCF71E"/>
    <w:rsid w:val="7FFEA3D2"/>
    <w:rsid w:val="7FFEFA18"/>
    <w:rsid w:val="9ED6B5E4"/>
    <w:rsid w:val="9FFF2848"/>
    <w:rsid w:val="A7FF6371"/>
    <w:rsid w:val="A956C210"/>
    <w:rsid w:val="AE7FAB04"/>
    <w:rsid w:val="AFCE6249"/>
    <w:rsid w:val="AFFD4215"/>
    <w:rsid w:val="B6FFBCBF"/>
    <w:rsid w:val="B7AAFDA6"/>
    <w:rsid w:val="BABFAAA2"/>
    <w:rsid w:val="BBFFC057"/>
    <w:rsid w:val="BCBD1CC4"/>
    <w:rsid w:val="BEF72CE5"/>
    <w:rsid w:val="BF86B3AF"/>
    <w:rsid w:val="BFF77896"/>
    <w:rsid w:val="C7BFA464"/>
    <w:rsid w:val="C9D96343"/>
    <w:rsid w:val="D5F67475"/>
    <w:rsid w:val="D6F1C10B"/>
    <w:rsid w:val="D9F37903"/>
    <w:rsid w:val="DDEBA311"/>
    <w:rsid w:val="DDED5511"/>
    <w:rsid w:val="DECF75AC"/>
    <w:rsid w:val="DEFFB205"/>
    <w:rsid w:val="DFBC2CD7"/>
    <w:rsid w:val="DFBF414B"/>
    <w:rsid w:val="E1BF5E86"/>
    <w:rsid w:val="E58D7F48"/>
    <w:rsid w:val="E6BF87CE"/>
    <w:rsid w:val="E70F8E76"/>
    <w:rsid w:val="EA4E36AD"/>
    <w:rsid w:val="EDFDEFDC"/>
    <w:rsid w:val="EEBF5B96"/>
    <w:rsid w:val="EF3B11D4"/>
    <w:rsid w:val="EFDF18F5"/>
    <w:rsid w:val="EFE6E446"/>
    <w:rsid w:val="EFF7B583"/>
    <w:rsid w:val="F25E3A46"/>
    <w:rsid w:val="F28B10B3"/>
    <w:rsid w:val="F2FFB799"/>
    <w:rsid w:val="F4FF00F9"/>
    <w:rsid w:val="F5C5D77B"/>
    <w:rsid w:val="F77F48AF"/>
    <w:rsid w:val="F7F8C6A6"/>
    <w:rsid w:val="F7FD1F7F"/>
    <w:rsid w:val="F7FE19E4"/>
    <w:rsid w:val="F7FF9260"/>
    <w:rsid w:val="F8E75955"/>
    <w:rsid w:val="F93E8600"/>
    <w:rsid w:val="FB6B1F6B"/>
    <w:rsid w:val="FB6D8C6E"/>
    <w:rsid w:val="FB6FAD6F"/>
    <w:rsid w:val="FB763F15"/>
    <w:rsid w:val="FD5F2FA8"/>
    <w:rsid w:val="FDDAE1FC"/>
    <w:rsid w:val="FDF745E5"/>
    <w:rsid w:val="FDFB4EA7"/>
    <w:rsid w:val="FDFE7AA9"/>
    <w:rsid w:val="FDFF46BE"/>
    <w:rsid w:val="FDFFB1A4"/>
    <w:rsid w:val="FDFFFCA2"/>
    <w:rsid w:val="FEDDA6B1"/>
    <w:rsid w:val="FEFF042F"/>
    <w:rsid w:val="FF57465A"/>
    <w:rsid w:val="FF7158E4"/>
    <w:rsid w:val="FF772D5F"/>
    <w:rsid w:val="FF87C977"/>
    <w:rsid w:val="FFAF0329"/>
    <w:rsid w:val="FFDEDA0E"/>
    <w:rsid w:val="FFEB812A"/>
    <w:rsid w:val="FFFD1BE7"/>
    <w:rsid w:val="FFFDFB6A"/>
    <w:rsid w:val="FFFEB1B9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3399</Characters>
  <Paragraphs>93</Paragraphs>
  <TotalTime>44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2024-06-16T19:05:00Z</dcterms:created>
  <dc:creator>Sing Lun Alan Tang</dc:creator>
  <cp:lastModifiedBy>Sing Lun Alan Tang</cp:lastModifiedBy>
  <dcterms:modified xsi:type="dcterms:W3CDTF">2025-03-05T08:28:28Z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