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2C2CB">
      <w:pPr>
        <w:pStyle w:val="12"/>
        <w:jc w:val="center"/>
        <w:rPr>
          <w:rFonts w:ascii="FreeSans" w:hAnsi="FreeSans"/>
          <w:sz w:val="48"/>
          <w:szCs w:val="48"/>
        </w:rPr>
      </w:pPr>
      <w:r>
        <w:rPr>
          <w:rFonts w:ascii="FreeSans" w:hAnsi="FreeSans"/>
          <w:b/>
          <w:bCs/>
          <w:sz w:val="48"/>
          <w:szCs w:val="48"/>
        </w:rPr>
        <w:t>Ingredients</w:t>
      </w:r>
    </w:p>
    <w:p w14:paraId="428D0064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(Including Breakfast, Lunch </w:t>
      </w:r>
      <w:r>
        <w:rPr>
          <w:rFonts w:hint="default" w:ascii="FreeSans" w:hAnsi="FreeSans"/>
          <w:sz w:val="24"/>
          <w:szCs w:val="24"/>
          <w:lang w:val="en-US"/>
        </w:rPr>
        <w:t xml:space="preserve">or </w:t>
      </w:r>
      <w:r>
        <w:rPr>
          <w:rFonts w:ascii="FreeSans" w:hAnsi="FreeSans"/>
          <w:sz w:val="24"/>
          <w:szCs w:val="24"/>
        </w:rPr>
        <w:t>Dinner)</w:t>
      </w:r>
    </w:p>
    <w:p w14:paraId="1EC605C5">
      <w:pPr>
        <w:rPr>
          <w:rFonts w:ascii="FreeSans" w:hAnsi="FreeSans"/>
          <w:sz w:val="24"/>
          <w:szCs w:val="24"/>
        </w:rPr>
      </w:pPr>
    </w:p>
    <w:p w14:paraId="6EEF5E35">
      <w:pPr>
        <w:pStyle w:val="17"/>
        <w:numPr>
          <w:ilvl w:val="0"/>
          <w:numId w:val="1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Quaker Oats 3Kg</w:t>
      </w:r>
      <w:r>
        <w:rPr>
          <w:rFonts w:ascii="FreeSans" w:hAnsi="FreeSans"/>
          <w:sz w:val="24"/>
          <w:szCs w:val="24"/>
        </w:rPr>
        <w:t xml:space="preserve"> - Enough for 30 meals</w:t>
      </w:r>
    </w:p>
    <w:p w14:paraId="7BD5EF60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Brought from </w:t>
      </w:r>
      <w:r>
        <w:rPr>
          <w:rFonts w:hint="default" w:ascii="FreeSans" w:hAnsi="FreeSans"/>
          <w:sz w:val="24"/>
          <w:szCs w:val="24"/>
          <w:lang w:val="en-US"/>
        </w:rPr>
        <w:t>Best Mart 360</w:t>
      </w:r>
    </w:p>
    <w:p w14:paraId="235FEC0D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</w:t>
      </w:r>
      <w:r>
        <w:rPr>
          <w:rFonts w:hint="default" w:ascii="FreeSans" w:hAnsi="FreeSans"/>
          <w:sz w:val="24"/>
          <w:szCs w:val="24"/>
          <w:lang w:val="en-US"/>
        </w:rPr>
        <w:t>26</w:t>
      </w:r>
      <w:r>
        <w:rPr>
          <w:rFonts w:ascii="FreeSans" w:hAnsi="FreeSans"/>
          <w:sz w:val="24"/>
          <w:szCs w:val="24"/>
        </w:rPr>
        <w:t xml:space="preserve"> per </w:t>
      </w:r>
      <w:r>
        <w:rPr>
          <w:rFonts w:hint="default" w:ascii="FreeSans" w:hAnsi="FreeSans"/>
          <w:sz w:val="24"/>
          <w:szCs w:val="24"/>
          <w:lang w:val="en-US"/>
        </w:rPr>
        <w:t>1kg</w:t>
      </w:r>
    </w:p>
    <w:p w14:paraId="55BE3AD8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78</w:t>
      </w:r>
    </w:p>
    <w:p w14:paraId="1B9FEDAE">
      <w:pPr>
        <w:pStyle w:val="17"/>
        <w:numPr>
          <w:ilvl w:val="0"/>
          <w:numId w:val="0"/>
        </w:numPr>
        <w:ind w:left="1080" w:leftChars="0"/>
        <w:rPr>
          <w:rFonts w:ascii="FreeSans" w:hAnsi="FreeSans"/>
          <w:sz w:val="24"/>
          <w:szCs w:val="24"/>
        </w:rPr>
      </w:pPr>
    </w:p>
    <w:p w14:paraId="3F77382E">
      <w:pPr>
        <w:pStyle w:val="17"/>
        <w:numPr>
          <w:ilvl w:val="0"/>
          <w:numId w:val="0"/>
        </w:numPr>
        <w:ind w:leftChars="0"/>
        <w:rPr>
          <w:rFonts w:ascii="FreeSans" w:hAnsi="FreeSans"/>
          <w:sz w:val="24"/>
          <w:szCs w:val="24"/>
        </w:rPr>
      </w:pPr>
    </w:p>
    <w:p w14:paraId="0D9D160D">
      <w:pPr>
        <w:pStyle w:val="17"/>
        <w:numPr>
          <w:ilvl w:val="0"/>
          <w:numId w:val="3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Chicken Chops for Curry Chicken (Large) 6 Pieces – Enough for 30 meals </w:t>
      </w:r>
    </w:p>
    <w:p w14:paraId="7125AE7C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3FE549FE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</w:t>
      </w:r>
      <w:r>
        <w:rPr>
          <w:rFonts w:hint="default" w:ascii="FreeSans" w:hAnsi="FreeSans"/>
          <w:sz w:val="24"/>
          <w:szCs w:val="24"/>
          <w:lang w:val="en-US"/>
        </w:rPr>
        <w:t xml:space="preserve">~ </w:t>
      </w:r>
      <w:r>
        <w:rPr>
          <w:rFonts w:ascii="FreeSans" w:hAnsi="FreeSans"/>
          <w:sz w:val="24"/>
          <w:szCs w:val="24"/>
        </w:rPr>
        <w:t>$</w:t>
      </w:r>
      <w:r>
        <w:rPr>
          <w:rFonts w:hint="default" w:ascii="FreeSans" w:hAnsi="FreeSans"/>
          <w:sz w:val="24"/>
          <w:szCs w:val="24"/>
          <w:lang w:val="en-US"/>
        </w:rPr>
        <w:t xml:space="preserve">12 </w:t>
      </w:r>
      <w:r>
        <w:rPr>
          <w:rFonts w:ascii="FreeSans" w:hAnsi="FreeSans"/>
          <w:sz w:val="24"/>
          <w:szCs w:val="24"/>
        </w:rPr>
        <w:t>per Piece</w:t>
      </w:r>
    </w:p>
    <w:p w14:paraId="511D06E9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72</w:t>
      </w:r>
    </w:p>
    <w:p w14:paraId="3F2A5E7C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911860</wp:posOffset>
            </wp:positionH>
            <wp:positionV relativeFrom="paragraph">
              <wp:posOffset>82550</wp:posOffset>
            </wp:positionV>
            <wp:extent cx="1246505" cy="12465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0E3830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F24EB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798F2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051D261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B613BA5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6D308453">
      <w:pPr>
        <w:pStyle w:val="17"/>
        <w:numPr>
          <w:ilvl w:val="0"/>
          <w:numId w:val="4"/>
        </w:numPr>
        <w:ind w:left="840" w:leftChars="0" w:hanging="42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Longevity Filled Evaporated 3 cans 400GM</w:t>
      </w:r>
    </w:p>
    <w:p w14:paraId="3DF44124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04EF854F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$9 per can</w:t>
      </w:r>
    </w:p>
    <w:p w14:paraId="6C80E343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$27</w:t>
      </w:r>
    </w:p>
    <w:p w14:paraId="323126A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0D33E9FB">
      <w:pPr>
        <w:keepNext w:val="0"/>
        <w:keepLines w:val="0"/>
        <w:widowControl/>
        <w:suppressLineNumbers w:val="0"/>
        <w:jc w:val="left"/>
      </w:pPr>
      <w:r>
        <w:rPr>
          <w:rFonts w:hint="default" w:ascii="FreeSans" w:hAnsi="FreeSans"/>
          <w:sz w:val="24"/>
          <w:szCs w:val="24"/>
          <w:lang w:val="en-US"/>
        </w:rPr>
        <w:tab/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2178685" cy="2178685"/>
            <wp:effectExtent l="0" t="0" r="5715" b="5715"/>
            <wp:docPr id="1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773947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753F2F0F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2DF08AE2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Eagle Condensed Milk 3 Cans - 350GM per can</w:t>
      </w:r>
    </w:p>
    <w:p w14:paraId="557127F5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79C5FE11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$14 per Can</w:t>
      </w:r>
    </w:p>
    <w:p w14:paraId="61F7742B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$42</w:t>
      </w:r>
    </w:p>
    <w:p w14:paraId="42270FC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4E1257B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begin"/>
      </w: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instrText xml:space="preserve"> HYPERLINK "https://www.google.com/url?sa=i&amp;url=https://www.668.com.hk/en/milk-cream/5594-5594-nestle-eagle-sweetened-condensed-milk-350g.html&amp;psig=AOvVaw0KimHsyXHvficfzM83ZuPy&amp;ust=1737682361356000&amp;source=images&amp;cd=vfe&amp;opi=89978449&amp;ved=0CBQQjRxqFwoTCIiO2rDZiosDFQAAAAAdAAAAABAE" \t "/Users/tangsinglun/Library/Containers/com.kingsoft.wpsoffice.mac.global/Data/Library/Application Support/Kingsoft/WPS Cloud Files/userdata/default/filecache/339537895/x/_blank" </w:instrText>
      </w: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sz w:val="28"/>
          <w:szCs w:val="28"/>
          <w:u w:val="single"/>
          <w:shd w:val="clear" w:fill="FFFFFF"/>
        </w:rPr>
        <w:drawing>
          <wp:inline distT="0" distB="0" distL="114300" distR="114300">
            <wp:extent cx="1264285" cy="1330325"/>
            <wp:effectExtent l="0" t="0" r="5715" b="15875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end"/>
      </w:r>
    </w:p>
    <w:p w14:paraId="0F9EA6E0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4E138F73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Maggi Seasoning Liquid Sauces - 200ml per bottle</w:t>
      </w:r>
    </w:p>
    <w:p w14:paraId="4D851654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46BED4FB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$17.9 per bottle</w:t>
      </w:r>
    </w:p>
    <w:p w14:paraId="34A573F3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$17.9</w:t>
      </w:r>
    </w:p>
    <w:p w14:paraId="04BB20FF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0AAA003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311F8EC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519E53C6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4472C4" w:themeColor="accent1"/>
          <w:sz w:val="24"/>
          <w:szCs w:val="24"/>
        </w:rPr>
        <w:t>Total Price: Approximate $</w:t>
      </w:r>
      <w:r>
        <w:rPr>
          <w:rFonts w:hint="default" w:ascii="FreeSans" w:hAnsi="FreeSans"/>
          <w:b/>
          <w:bCs/>
          <w:color w:val="4472C4" w:themeColor="accent1"/>
          <w:sz w:val="24"/>
          <w:szCs w:val="24"/>
          <w:lang w:val="en-US"/>
        </w:rPr>
        <w:t xml:space="preserve">236.9 </w:t>
      </w:r>
      <w:r>
        <w:rPr>
          <w:rFonts w:ascii="FreeSans" w:hAnsi="FreeSans"/>
          <w:b/>
          <w:bCs/>
          <w:color w:val="4472C4" w:themeColor="accent1"/>
          <w:sz w:val="24"/>
          <w:szCs w:val="24"/>
        </w:rPr>
        <w:t>(All in terms of Hong Kong Dollars)</w:t>
      </w:r>
    </w:p>
    <w:p w14:paraId="6BE02AC1">
      <w:pPr>
        <w:jc w:val="right"/>
        <w:rPr>
          <w:rFonts w:ascii="FreeSans" w:hAnsi="FreeSans"/>
          <w:i/>
          <w:iCs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Upd</w:t>
      </w:r>
      <w:bookmarkStart w:id="0" w:name="_GoBack"/>
      <w:bookmarkEnd w:id="0"/>
      <w:r>
        <w:rPr>
          <w:rFonts w:ascii="FreeSans" w:hAnsi="FreeSans"/>
          <w:i/>
          <w:iCs/>
          <w:sz w:val="24"/>
          <w:szCs w:val="24"/>
        </w:rPr>
        <w:t>ated: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07th</w:t>
      </w:r>
      <w:r>
        <w:rPr>
          <w:rFonts w:ascii="FreeSans" w:hAnsi="FreeSans"/>
          <w:i/>
          <w:iCs/>
          <w:sz w:val="24"/>
          <w:szCs w:val="24"/>
        </w:rPr>
        <w:t xml:space="preserve">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 xml:space="preserve">February </w:t>
      </w:r>
      <w:r>
        <w:rPr>
          <w:rFonts w:ascii="FreeSans" w:hAnsi="FreeSans"/>
          <w:i/>
          <w:iCs/>
          <w:sz w:val="24"/>
          <w:szCs w:val="24"/>
        </w:rPr>
        <w:t>2025 price subject to change</w:t>
      </w:r>
    </w:p>
    <w:p w14:paraId="7CBC0499">
      <w:pPr>
        <w:jc w:val="right"/>
        <w:rPr>
          <w:rFonts w:ascii="FreeSans" w:hAnsi="FreeSans"/>
          <w:i/>
          <w:iCs/>
          <w:sz w:val="24"/>
          <w:szCs w:val="24"/>
        </w:rPr>
      </w:pPr>
    </w:p>
    <w:p w14:paraId="3D0D4FAB">
      <w:pPr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Note: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Some of the photos are Snap from the Huawei Mobile Phone</w:t>
      </w:r>
    </w:p>
    <w:p w14:paraId="3A2F22FE">
      <w:pPr>
        <w:jc w:val="left"/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Model: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FOA-LX9</w:t>
      </w:r>
    </w:p>
    <w:p w14:paraId="4CE05C09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Purchase Location: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Huawei Experience Shop Located at Sha Tin New Town Center</w:t>
      </w:r>
    </w:p>
    <w:p w14:paraId="4BE057EF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</w:p>
    <w:p w14:paraId="7FECA579">
      <w:pPr>
        <w:rPr>
          <w:rFonts w:ascii="FreeSans" w:hAnsi="FreeSans"/>
          <w:b/>
          <w:bCs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br w:type="page"/>
      </w:r>
    </w:p>
    <w:p w14:paraId="4AE400B8">
      <w:pPr>
        <w:jc w:val="left"/>
        <w:rPr>
          <w:rFonts w:ascii="FreeSans" w:hAnsi="FreeSans"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t xml:space="preserve">Ingredients And Menus (Total </w:t>
      </w:r>
      <w:r>
        <w:rPr>
          <w:rFonts w:hint="default" w:ascii="FreeSans" w:hAnsi="FreeSans"/>
          <w:b/>
          <w:bCs/>
          <w:sz w:val="44"/>
          <w:szCs w:val="44"/>
          <w:lang w:val="en-US"/>
        </w:rPr>
        <w:t>6</w:t>
      </w:r>
      <w:r>
        <w:rPr>
          <w:rFonts w:ascii="FreeSans" w:hAnsi="FreeSans"/>
          <w:b/>
          <w:bCs/>
          <w:sz w:val="44"/>
          <w:szCs w:val="44"/>
        </w:rPr>
        <w:t>0 Meals)</w:t>
      </w:r>
    </w:p>
    <w:p w14:paraId="6343855F">
      <w:pPr>
        <w:jc w:val="center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2</w:t>
      </w:r>
      <w:r>
        <w:rPr>
          <w:rFonts w:ascii="FreeSans" w:hAnsi="FreeSans"/>
          <w:sz w:val="24"/>
          <w:szCs w:val="24"/>
        </w:rPr>
        <w:t xml:space="preserve"> Meals Per Day (Breakfast, Luch </w:t>
      </w:r>
      <w:r>
        <w:rPr>
          <w:rFonts w:hint="default" w:ascii="FreeSans" w:hAnsi="FreeSans"/>
          <w:sz w:val="24"/>
          <w:szCs w:val="24"/>
          <w:lang w:val="en-US"/>
        </w:rPr>
        <w:t xml:space="preserve">or </w:t>
      </w:r>
      <w:r>
        <w:rPr>
          <w:rFonts w:ascii="FreeSans" w:hAnsi="FreeSans"/>
          <w:sz w:val="24"/>
          <w:szCs w:val="24"/>
        </w:rPr>
        <w:t xml:space="preserve">Dinner) for </w:t>
      </w:r>
      <w:r>
        <w:rPr>
          <w:rFonts w:hint="default" w:ascii="FreeSans" w:hAnsi="FreeSans"/>
          <w:sz w:val="24"/>
          <w:szCs w:val="24"/>
          <w:lang w:val="en-US"/>
        </w:rPr>
        <w:t>6</w:t>
      </w:r>
      <w:r>
        <w:rPr>
          <w:rFonts w:ascii="FreeSans" w:hAnsi="FreeSans"/>
          <w:sz w:val="24"/>
          <w:szCs w:val="24"/>
        </w:rPr>
        <w:t>0 days</w:t>
      </w:r>
    </w:p>
    <w:p w14:paraId="27C26CF0">
      <w:pPr>
        <w:jc w:val="center"/>
        <w:rPr>
          <w:rFonts w:ascii="FreeSans" w:hAnsi="FreeSans"/>
          <w:sz w:val="24"/>
          <w:szCs w:val="24"/>
        </w:rPr>
      </w:pPr>
    </w:p>
    <w:p w14:paraId="0328EB82">
      <w:pPr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FF0000"/>
          <w:sz w:val="24"/>
          <w:szCs w:val="24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rFonts w:ascii="FreeSans" w:hAnsi="FreeSans"/>
          <w:sz w:val="24"/>
          <w:szCs w:val="24"/>
        </w:rPr>
        <w:t xml:space="preserve">  </w:t>
      </w:r>
    </w:p>
    <w:p w14:paraId="224AE709">
      <w:pPr>
        <w:jc w:val="both"/>
        <w:rPr>
          <w:rFonts w:ascii="FreeSans" w:hAnsi="FreeSans"/>
          <w:sz w:val="24"/>
          <w:szCs w:val="24"/>
        </w:rPr>
      </w:pPr>
    </w:p>
    <w:p w14:paraId="4E012E44">
      <w:pPr>
        <w:jc w:val="both"/>
        <w:rPr>
          <w:rFonts w:ascii="FreeSans" w:hAnsi="FreeSans"/>
          <w:sz w:val="24"/>
          <w:szCs w:val="24"/>
        </w:rPr>
      </w:pPr>
    </w:p>
    <w:p w14:paraId="5A8B4350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Sweet Oat meal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>– (30 meals) (Served for Breakfast)</w:t>
      </w:r>
    </w:p>
    <w:p w14:paraId="52519088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5A01E240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water.</w:t>
      </w:r>
    </w:p>
    <w:p w14:paraId="6EEF7069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Add Oat.</w:t>
      </w:r>
    </w:p>
    <w:p w14:paraId="211A9269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Add </w:t>
      </w:r>
      <w:r>
        <w:rPr>
          <w:rFonts w:hint="default" w:ascii="FreeSans" w:hAnsi="FreeSans"/>
          <w:sz w:val="24"/>
          <w:szCs w:val="24"/>
          <w:lang w:val="en-US"/>
        </w:rPr>
        <w:t>Evaporate Milk</w:t>
      </w:r>
      <w:r>
        <w:rPr>
          <w:rFonts w:ascii="FreeSans" w:hAnsi="FreeSans"/>
          <w:sz w:val="24"/>
          <w:szCs w:val="24"/>
        </w:rPr>
        <w:t>.</w:t>
      </w:r>
    </w:p>
    <w:p w14:paraId="3584BF71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To get sweetness, you can add condensed milk</w:t>
      </w:r>
      <w:r>
        <w:rPr>
          <w:rFonts w:ascii="FreeSans" w:hAnsi="FreeSans"/>
          <w:sz w:val="24"/>
          <w:szCs w:val="24"/>
        </w:rPr>
        <w:t xml:space="preserve">. </w:t>
      </w:r>
    </w:p>
    <w:p w14:paraId="6182CC5F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Stir well and served.</w:t>
      </w:r>
    </w:p>
    <w:p w14:paraId="117F9CC2">
      <w:pPr>
        <w:pStyle w:val="17"/>
        <w:numPr>
          <w:ilvl w:val="0"/>
          <w:numId w:val="0"/>
        </w:numPr>
        <w:rPr>
          <w:rFonts w:ascii="FreeSans" w:hAnsi="FreeSans"/>
          <w:sz w:val="24"/>
          <w:szCs w:val="24"/>
        </w:rPr>
      </w:pPr>
    </w:p>
    <w:p w14:paraId="06239D2B">
      <w:pPr>
        <w:pStyle w:val="17"/>
        <w:ind w:left="0" w:leftChars="0" w:firstLine="0" w:firstLineChars="0"/>
        <w:rPr>
          <w:rFonts w:ascii="FreeSans" w:hAnsi="FreeSans"/>
          <w:i/>
          <w:iCs/>
          <w:sz w:val="24"/>
          <w:szCs w:val="24"/>
        </w:rPr>
      </w:pPr>
    </w:p>
    <w:p w14:paraId="0180FAD5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Oat meal with chicken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lunch or dinner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24A7D427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5FAC80DB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water.</w:t>
      </w:r>
    </w:p>
    <w:p w14:paraId="53724789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Add Chicken.</w:t>
      </w:r>
    </w:p>
    <w:p w14:paraId="255C4D9A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Wait till chicken fully cooked and a</w:t>
      </w:r>
      <w:r>
        <w:rPr>
          <w:rFonts w:ascii="FreeSans" w:hAnsi="FreeSans"/>
          <w:sz w:val="24"/>
          <w:szCs w:val="24"/>
        </w:rPr>
        <w:t xml:space="preserve">dd </w:t>
      </w:r>
      <w:r>
        <w:rPr>
          <w:rFonts w:hint="default" w:ascii="FreeSans" w:hAnsi="FreeSans"/>
          <w:sz w:val="24"/>
          <w:szCs w:val="24"/>
          <w:lang w:val="en-US"/>
        </w:rPr>
        <w:t>Oat</w:t>
      </w:r>
      <w:r>
        <w:rPr>
          <w:rFonts w:ascii="FreeSans" w:hAnsi="FreeSans"/>
          <w:sz w:val="24"/>
          <w:szCs w:val="24"/>
        </w:rPr>
        <w:t>.</w:t>
      </w:r>
    </w:p>
    <w:p w14:paraId="2B04E951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To get saltiness, you can add a little bit of maggi seasoning sauces</w:t>
      </w:r>
      <w:r>
        <w:rPr>
          <w:rFonts w:ascii="FreeSans" w:hAnsi="FreeSans"/>
          <w:sz w:val="24"/>
          <w:szCs w:val="24"/>
        </w:rPr>
        <w:t xml:space="preserve">. </w:t>
      </w:r>
    </w:p>
    <w:p w14:paraId="15327033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Stir well and served.</w:t>
      </w:r>
    </w:p>
    <w:p w14:paraId="6093735E">
      <w:pPr>
        <w:numPr>
          <w:ilvl w:val="0"/>
          <w:numId w:val="0"/>
        </w:numPr>
        <w:ind w:left="360" w:leftChars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br w:type="page"/>
      </w:r>
    </w:p>
    <w:p w14:paraId="24122246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 xml:space="preserve">Recommended Portion for </w:t>
      </w:r>
      <w:r>
        <w:rPr>
          <w:rFonts w:hint="default"/>
          <w:b/>
          <w:bCs/>
          <w:lang w:val="en-US"/>
        </w:rPr>
        <w:t>Sweet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Oat meal</w:t>
      </w:r>
      <w:r>
        <w:t>:</w:t>
      </w:r>
    </w:p>
    <w:p w14:paraId="6EF10AF4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282060E6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50g of Oat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.</w:t>
      </w:r>
    </w:p>
    <w:p w14:paraId="773C21D2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500 ml of water</w:t>
      </w:r>
    </w:p>
    <w:p w14:paraId="17DAF795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 xml:space="preserve">Around 40 ml of </w:t>
      </w:r>
      <w:r>
        <w:rPr>
          <w:rFonts w:hint="default" w:ascii="FreeSans" w:hAnsi="FreeSans"/>
          <w:sz w:val="24"/>
          <w:szCs w:val="24"/>
          <w:lang w:val="en-US" w:eastAsia="zh-CN"/>
        </w:rPr>
        <w:t>Evaporated milk</w:t>
      </w:r>
    </w:p>
    <w:p w14:paraId="1D809EEE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Around 35 gram of Condensed Milk</w:t>
      </w:r>
    </w:p>
    <w:p w14:paraId="69E99F6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uppressAutoHyphens/>
        <w:bidi w:val="0"/>
        <w:spacing w:before="0" w:beforeAutospacing="0" w:after="160" w:afterAutospacing="0" w:line="259" w:lineRule="auto"/>
        <w:ind w:right="0" w:rightChars="0"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1BB7B6A0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 xml:space="preserve">Recommended Portion for </w:t>
      </w:r>
      <w:r>
        <w:rPr>
          <w:rFonts w:hint="default"/>
          <w:b/>
          <w:bCs/>
          <w:lang w:val="en-US"/>
        </w:rPr>
        <w:t>Oat meal with chicken</w:t>
      </w:r>
      <w:r>
        <w:t>:</w:t>
      </w:r>
    </w:p>
    <w:p w14:paraId="29D92743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62EA10D9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40g of Oat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.</w:t>
      </w:r>
    </w:p>
    <w:p w14:paraId="4C619697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500 ml of water</w:t>
      </w:r>
    </w:p>
    <w:p w14:paraId="4FCAC68A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Around 4 pieces of chicken</w:t>
      </w:r>
    </w:p>
    <w:p w14:paraId="75194447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a few drops of Maggi seasoning sauces</w:t>
      </w:r>
    </w:p>
    <w:p w14:paraId="4CEE6C81">
      <w:pPr>
        <w:pStyle w:val="17"/>
        <w:rPr>
          <w:rFonts w:ascii="FreeSans" w:hAnsi="FreeSans"/>
          <w:sz w:val="24"/>
          <w:szCs w:val="24"/>
        </w:rPr>
      </w:pPr>
    </w:p>
    <w:p w14:paraId="30A32121">
      <w:pPr>
        <w:pStyle w:val="17"/>
        <w:rPr>
          <w:rFonts w:ascii="FreeSans" w:hAnsi="FreeSans"/>
          <w:sz w:val="24"/>
          <w:szCs w:val="24"/>
        </w:rPr>
      </w:pPr>
    </w:p>
    <w:p w14:paraId="4FB41A5E">
      <w:pPr>
        <w:spacing w:before="0" w:after="160"/>
        <w:jc w:val="right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i/>
          <w:iCs/>
          <w:color w:val="4472C4" w:themeColor="accent1"/>
          <w:sz w:val="24"/>
          <w:szCs w:val="24"/>
        </w:rPr>
        <w:t xml:space="preserve">Total </w:t>
      </w:r>
      <w:r>
        <w:rPr>
          <w:rFonts w:hint="default" w:ascii="FreeSans" w:hAnsi="FreeSans"/>
          <w:b/>
          <w:bCs/>
          <w:i/>
          <w:iCs/>
          <w:color w:val="4472C4" w:themeColor="accent1"/>
          <w:sz w:val="24"/>
          <w:szCs w:val="24"/>
          <w:lang w:val="en-US"/>
        </w:rPr>
        <w:t>6</w:t>
      </w:r>
      <w:r>
        <w:rPr>
          <w:rFonts w:ascii="FreeSans" w:hAnsi="FreeSans"/>
          <w:b/>
          <w:bCs/>
          <w:i/>
          <w:iCs/>
          <w:color w:val="4472C4" w:themeColor="accent1"/>
          <w:sz w:val="24"/>
          <w:szCs w:val="24"/>
        </w:rPr>
        <w:t>0 meals</w:t>
      </w:r>
      <w:r>
        <w:rPr>
          <w:rFonts w:ascii="FreeSans" w:hAnsi="FreeSans"/>
          <w:sz w:val="24"/>
          <w:szCs w:val="24"/>
        </w:rPr>
        <w:tab/>
      </w: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ree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7BE53C"/>
    <w:multiLevelType w:val="multilevel"/>
    <w:tmpl w:val="D47BE53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DFC5494F"/>
    <w:multiLevelType w:val="singleLevel"/>
    <w:tmpl w:val="DFC5494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E3F6D8C7"/>
    <w:multiLevelType w:val="multilevel"/>
    <w:tmpl w:val="E3F6D8C7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3">
    <w:nsid w:val="F79D0628"/>
    <w:multiLevelType w:val="multilevel"/>
    <w:tmpl w:val="F79D062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4">
    <w:nsid w:val="FE76E3DD"/>
    <w:multiLevelType w:val="multilevel"/>
    <w:tmpl w:val="FE76E3DD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5">
    <w:nsid w:val="FE7E5D01"/>
    <w:multiLevelType w:val="singleLevel"/>
    <w:tmpl w:val="FE7E5D0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52564E0D"/>
    <w:multiLevelType w:val="multilevel"/>
    <w:tmpl w:val="52564E0D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7">
    <w:nsid w:val="7FCA94CA"/>
    <w:multiLevelType w:val="singleLevel"/>
    <w:tmpl w:val="7FCA94C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9FFB6A9"/>
    <w:rsid w:val="2BB3C1DF"/>
    <w:rsid w:val="2D7D1E8A"/>
    <w:rsid w:val="2F7FEA34"/>
    <w:rsid w:val="379C8828"/>
    <w:rsid w:val="37C77AAE"/>
    <w:rsid w:val="37F9239D"/>
    <w:rsid w:val="37F9775B"/>
    <w:rsid w:val="37F99B36"/>
    <w:rsid w:val="3D837E79"/>
    <w:rsid w:val="3DDCE0EE"/>
    <w:rsid w:val="3DFF2AA6"/>
    <w:rsid w:val="3ED7AEFB"/>
    <w:rsid w:val="3F63399B"/>
    <w:rsid w:val="3FBB6925"/>
    <w:rsid w:val="47BF358F"/>
    <w:rsid w:val="4F7F3882"/>
    <w:rsid w:val="577E8815"/>
    <w:rsid w:val="57EFE662"/>
    <w:rsid w:val="597AC545"/>
    <w:rsid w:val="597F3551"/>
    <w:rsid w:val="5BFA378E"/>
    <w:rsid w:val="5DFF1ACC"/>
    <w:rsid w:val="5F3D13BD"/>
    <w:rsid w:val="6A7FF7DB"/>
    <w:rsid w:val="6BE9C79D"/>
    <w:rsid w:val="6BFCF16D"/>
    <w:rsid w:val="6D7E0F9D"/>
    <w:rsid w:val="6FBF8935"/>
    <w:rsid w:val="71FFA27F"/>
    <w:rsid w:val="75ECA50B"/>
    <w:rsid w:val="762E8474"/>
    <w:rsid w:val="76BF9AEC"/>
    <w:rsid w:val="77B7935F"/>
    <w:rsid w:val="77BC3E1F"/>
    <w:rsid w:val="77FF55BA"/>
    <w:rsid w:val="7A334768"/>
    <w:rsid w:val="7A73DBD8"/>
    <w:rsid w:val="7BEF027D"/>
    <w:rsid w:val="7BFD23E3"/>
    <w:rsid w:val="7BFDA858"/>
    <w:rsid w:val="7D428CE1"/>
    <w:rsid w:val="7ECFDC02"/>
    <w:rsid w:val="7ED90EDB"/>
    <w:rsid w:val="7EDF6683"/>
    <w:rsid w:val="7EF3B412"/>
    <w:rsid w:val="7FCCBAE9"/>
    <w:rsid w:val="7FD71316"/>
    <w:rsid w:val="7FDF69AB"/>
    <w:rsid w:val="7FECE92B"/>
    <w:rsid w:val="7FFB0268"/>
    <w:rsid w:val="7FFCF71E"/>
    <w:rsid w:val="7FFEA3D2"/>
    <w:rsid w:val="7FFEFA18"/>
    <w:rsid w:val="9ED6B5E4"/>
    <w:rsid w:val="A956C210"/>
    <w:rsid w:val="AE7FAB04"/>
    <w:rsid w:val="B7AAFDA6"/>
    <w:rsid w:val="BBFFC057"/>
    <w:rsid w:val="BEF72CE5"/>
    <w:rsid w:val="BF86B3AF"/>
    <w:rsid w:val="C7BFA464"/>
    <w:rsid w:val="C9D96343"/>
    <w:rsid w:val="D6F1C10B"/>
    <w:rsid w:val="DDEBA311"/>
    <w:rsid w:val="DEFFB205"/>
    <w:rsid w:val="DFBF414B"/>
    <w:rsid w:val="E1BF5E86"/>
    <w:rsid w:val="E58D7F48"/>
    <w:rsid w:val="E70F8E76"/>
    <w:rsid w:val="EA4E36AD"/>
    <w:rsid w:val="EDFDEFDC"/>
    <w:rsid w:val="EEBF5B96"/>
    <w:rsid w:val="EF3B11D4"/>
    <w:rsid w:val="EFDF18F5"/>
    <w:rsid w:val="EFE6E446"/>
    <w:rsid w:val="EFF7B583"/>
    <w:rsid w:val="F2FFB799"/>
    <w:rsid w:val="F77F48AF"/>
    <w:rsid w:val="F7FD1F7F"/>
    <w:rsid w:val="F7FE19E4"/>
    <w:rsid w:val="F7FF9260"/>
    <w:rsid w:val="F8E75955"/>
    <w:rsid w:val="F93E8600"/>
    <w:rsid w:val="FB6B1F6B"/>
    <w:rsid w:val="FB6D8C6E"/>
    <w:rsid w:val="FB6FAD6F"/>
    <w:rsid w:val="FD5F2FA8"/>
    <w:rsid w:val="FDDAE1FC"/>
    <w:rsid w:val="FDFE7AA9"/>
    <w:rsid w:val="FDFFFCA2"/>
    <w:rsid w:val="FEDDA6B1"/>
    <w:rsid w:val="FF57465A"/>
    <w:rsid w:val="FFAF0329"/>
    <w:rsid w:val="FFDEDA0E"/>
    <w:rsid w:val="FFEB812A"/>
    <w:rsid w:val="FFFDFB6A"/>
    <w:rsid w:val="FFFF7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uiPriority w:val="0"/>
    <w:rPr>
      <w:rFonts w:cs="Arial"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Title"/>
    <w:basedOn w:val="1"/>
    <w:next w:val="1"/>
    <w:link w:val="13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3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">
    <w:name w:val="Numbering Symbols"/>
    <w:qFormat/>
    <w:uiPriority w:val="0"/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styleId="1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character" w:customStyle="1" w:styleId="18">
    <w:name w:val="s2"/>
    <w:uiPriority w:val="0"/>
    <w:rPr>
      <w:rFonts w:ascii="Courier New" w:hAnsi="Courier New" w:eastAsia="Courier New" w:cs="Courier New"/>
      <w:sz w:val="24"/>
      <w:szCs w:val="24"/>
    </w:rPr>
  </w:style>
  <w:style w:type="character" w:customStyle="1" w:styleId="19">
    <w:name w:val="s1"/>
    <w:uiPriority w:val="0"/>
    <w:rPr>
      <w:rFonts w:ascii="Symbol" w:hAnsi="Symbol" w:eastAsia="Symbol" w:cs="Symbol"/>
      <w:sz w:val="24"/>
      <w:szCs w:val="24"/>
    </w:rPr>
  </w:style>
  <w:style w:type="paragraph" w:customStyle="1" w:styleId="20">
    <w:name w:val="p2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775</Words>
  <Characters>3399</Characters>
  <Paragraphs>93</Paragraphs>
  <TotalTime>34</TotalTime>
  <ScaleCrop>false</ScaleCrop>
  <LinksUpToDate>false</LinksUpToDate>
  <CharactersWithSpaces>4028</CharactersWithSpaces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2024-06-14T11:05:00Z</dcterms:created>
  <dc:creator>Sing Lun Alan Tang</dc:creator>
  <cp:lastModifiedBy>Sing Lun Alan Tang</cp:lastModifiedBy>
  <dcterms:modified xsi:type="dcterms:W3CDTF">2025-02-07T15:05:35Z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7614D0336E8A84BAB8F290679983506B_42</vt:lpwstr>
  </property>
</Properties>
</file>