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CA5E0B" w14:textId="3AA876E2" w:rsidR="00790DE2" w:rsidRPr="005E077D" w:rsidRDefault="005E077D" w:rsidP="005E077D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5E077D">
        <w:rPr>
          <w:rFonts w:ascii="Arial" w:hAnsi="Arial" w:cs="Arial"/>
          <w:sz w:val="36"/>
          <w:szCs w:val="36"/>
          <w:lang w:val="en-US"/>
        </w:rPr>
        <w:t>How to deploy iOS Apps to Apps Store for React Native</w:t>
      </w:r>
    </w:p>
    <w:p w14:paraId="6A4A3194" w14:textId="77777777" w:rsidR="005E077D" w:rsidRDefault="005E077D" w:rsidP="005E077D">
      <w:pPr>
        <w:rPr>
          <w:rFonts w:ascii="Arial" w:hAnsi="Arial" w:cs="Arial"/>
          <w:sz w:val="44"/>
          <w:szCs w:val="44"/>
          <w:lang w:val="en-US"/>
        </w:rPr>
      </w:pPr>
    </w:p>
    <w:p w14:paraId="1018A1FA" w14:textId="7173AA57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Switch to master branch</w:t>
      </w:r>
    </w:p>
    <w:p w14:paraId="1B168651" w14:textId="13894BCF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nvm use 10.21 (node version)</w:t>
      </w:r>
    </w:p>
    <w:p w14:paraId="2010532F" w14:textId="1EC9BD1E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yarn </w:t>
      </w:r>
      <w:proofErr w:type="gramStart"/>
      <w:r>
        <w:rPr>
          <w:rFonts w:ascii="Arial" w:hAnsi="Arial" w:cs="Arial"/>
          <w:lang w:val="en-US"/>
        </w:rPr>
        <w:t>install</w:t>
      </w:r>
      <w:proofErr w:type="gramEnd"/>
    </w:p>
    <w:p w14:paraId="71903D79" w14:textId="735A7476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cd iOS</w:t>
      </w:r>
    </w:p>
    <w:p w14:paraId="4E7D4513" w14:textId="2ACD94D8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pod </w:t>
      </w:r>
      <w:proofErr w:type="gramStart"/>
      <w:r>
        <w:rPr>
          <w:rFonts w:ascii="Arial" w:hAnsi="Arial" w:cs="Arial"/>
          <w:lang w:val="en-US"/>
        </w:rPr>
        <w:t>install</w:t>
      </w:r>
      <w:proofErr w:type="gramEnd"/>
    </w:p>
    <w:p w14:paraId="7D91BF3B" w14:textId="1A33B92B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yarn start –reset-cache</w:t>
      </w:r>
    </w:p>
    <w:p w14:paraId="13AE2BFF" w14:textId="228E8BAE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Xcode change to production API</w:t>
      </w:r>
    </w:p>
    <w:p w14:paraId="0B515B05" w14:textId="4298FB7E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Open the file SPC.xcworkspace (SPC is the application name)</w:t>
      </w:r>
    </w:p>
    <w:p w14:paraId="2CB6B0C0" w14:textId="5083DC12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 Xcode, select the SPC target. In the general tab </w:t>
      </w:r>
      <w:r w:rsidRPr="005E077D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identify increase the version number by 1. (or else it cannot upload to app store)</w:t>
      </w:r>
    </w:p>
    <w:p w14:paraId="5A59867A" w14:textId="4080A2E2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certificate</w:t>
      </w:r>
    </w:p>
    <w:p w14:paraId="63546E96" w14:textId="661EE2DC" w:rsidR="005E077D" w:rsidRDefault="005E077D" w:rsidP="005E077D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Check the bundle_id. If the bundle_id target name exits, use that certificate.</w:t>
      </w:r>
    </w:p>
    <w:p w14:paraId="6601AF0E" w14:textId="402132CE" w:rsidR="005E077D" w:rsidRDefault="005E077D" w:rsidP="005E077D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If target name does not exist in the bundle_id. Copy it from SPC folder.</w:t>
      </w:r>
    </w:p>
    <w:p w14:paraId="21EB31AB" w14:textId="3C0C48E8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From the device. Select “Any </w:t>
      </w:r>
      <w:proofErr w:type="spellStart"/>
      <w:r>
        <w:rPr>
          <w:rFonts w:ascii="Arial" w:hAnsi="Arial" w:cs="Arial"/>
          <w:lang w:val="en-US"/>
        </w:rPr>
        <w:t>ios</w:t>
      </w:r>
      <w:proofErr w:type="spellEnd"/>
      <w:r>
        <w:rPr>
          <w:rFonts w:ascii="Arial" w:hAnsi="Arial" w:cs="Arial"/>
          <w:lang w:val="en-US"/>
        </w:rPr>
        <w:t xml:space="preserve"> Device (ARM64, ARMV7)”</w:t>
      </w:r>
    </w:p>
    <w:p w14:paraId="7D7E6F55" w14:textId="1526DC5F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In the target membership select the target you are building</w:t>
      </w:r>
    </w:p>
    <w:p w14:paraId="662A4AA3" w14:textId="3D9FDB38" w:rsid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From the signing and capability uncheck “Automatically manage signing”. Select the provision profile.</w:t>
      </w:r>
    </w:p>
    <w:p w14:paraId="67229F5F" w14:textId="7544AE72" w:rsidR="005E077D" w:rsidRPr="005E077D" w:rsidRDefault="005E077D" w:rsidP="005E077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Then choose Product </w:t>
      </w:r>
      <w:r w:rsidRPr="005E077D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Archive (to upload to App Store)</w:t>
      </w:r>
    </w:p>
    <w:sectPr w:rsidR="005E077D" w:rsidRPr="005E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0F15B6"/>
    <w:multiLevelType w:val="hybridMultilevel"/>
    <w:tmpl w:val="270440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D5C63"/>
    <w:multiLevelType w:val="hybridMultilevel"/>
    <w:tmpl w:val="2E2236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353977">
    <w:abstractNumId w:val="1"/>
  </w:num>
  <w:num w:numId="2" w16cid:durableId="10512273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7D"/>
    <w:rsid w:val="00151270"/>
    <w:rsid w:val="00161D51"/>
    <w:rsid w:val="00286F79"/>
    <w:rsid w:val="005E077D"/>
    <w:rsid w:val="0079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B5542"/>
  <w15:chartTrackingRefBased/>
  <w15:docId w15:val="{60C434B5-5344-EF46-9736-1D78AAE3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1</cp:revision>
  <dcterms:created xsi:type="dcterms:W3CDTF">2026-08-04T20:28:00Z</dcterms:created>
  <dcterms:modified xsi:type="dcterms:W3CDTF">2026-08-04T20:39:00Z</dcterms:modified>
</cp:coreProperties>
</file>