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083F3F" w14:textId="147FE43C" w:rsidR="00790DE2" w:rsidRPr="00CD23DB" w:rsidRDefault="00000C2E" w:rsidP="00CD23DB">
      <w:pPr>
        <w:ind w:left="720"/>
        <w:jc w:val="center"/>
        <w:rPr>
          <w:rFonts w:ascii="Arial" w:hAnsi="Arial" w:cs="Arial"/>
          <w:b/>
          <w:bCs/>
          <w:sz w:val="44"/>
          <w:szCs w:val="44"/>
          <w:lang w:val="en-US"/>
        </w:rPr>
      </w:pPr>
      <w:r w:rsidRPr="00CD23DB">
        <w:rPr>
          <w:rFonts w:ascii="Arial" w:hAnsi="Arial" w:cs="Arial"/>
          <w:b/>
          <w:bCs/>
          <w:sz w:val="44"/>
          <w:szCs w:val="44"/>
          <w:lang w:val="en-US"/>
        </w:rPr>
        <w:t>The Helicopter Handbook</w:t>
      </w:r>
    </w:p>
    <w:p w14:paraId="00158D82" w14:textId="6BE32D45" w:rsidR="006A65FC" w:rsidRPr="00797758" w:rsidRDefault="006A65FC" w:rsidP="004476DD">
      <w:pPr>
        <w:ind w:left="720"/>
        <w:jc w:val="both"/>
        <w:rPr>
          <w:rFonts w:ascii="Arial" w:hAnsi="Arial" w:cs="Arial"/>
          <w:b/>
          <w:bCs/>
          <w:i/>
          <w:iCs/>
          <w:lang w:val="en-US"/>
        </w:rPr>
      </w:pPr>
      <w:r w:rsidRPr="00797758">
        <w:rPr>
          <w:rFonts w:ascii="Arial" w:hAnsi="Arial" w:cs="Arial"/>
          <w:b/>
          <w:bCs/>
          <w:i/>
          <w:iCs/>
          <w:lang w:val="en-US"/>
        </w:rPr>
        <w:t>Resources From Microsoft copilot</w:t>
      </w:r>
    </w:p>
    <w:p w14:paraId="33BF75F0" w14:textId="77777777" w:rsidR="006A65FC" w:rsidRPr="00797758" w:rsidRDefault="006A65FC" w:rsidP="004476DD">
      <w:pPr>
        <w:ind w:left="720"/>
        <w:jc w:val="both"/>
        <w:rPr>
          <w:rFonts w:ascii="Arial" w:hAnsi="Arial" w:cs="Arial"/>
          <w:b/>
          <w:bCs/>
          <w:i/>
          <w:iCs/>
          <w:lang w:val="en-US"/>
        </w:rPr>
      </w:pPr>
    </w:p>
    <w:p w14:paraId="7DC08807" w14:textId="4D67F3B2" w:rsidR="006A65FC" w:rsidRPr="00797758" w:rsidRDefault="006A65FC" w:rsidP="004476DD">
      <w:pPr>
        <w:ind w:left="720"/>
        <w:jc w:val="both"/>
        <w:rPr>
          <w:rFonts w:ascii="Arial" w:hAnsi="Arial" w:cs="Arial"/>
        </w:rPr>
      </w:pPr>
      <w:r w:rsidRPr="00797758">
        <w:rPr>
          <w:rFonts w:ascii="Arial" w:hAnsi="Arial" w:cs="Arial"/>
        </w:rPr>
        <w:t xml:space="preserve">For training pilots for helicopter, a pilot needs to know </w:t>
      </w:r>
      <w:r w:rsidR="00B636EB" w:rsidRPr="00797758">
        <w:rPr>
          <w:rFonts w:ascii="Arial" w:hAnsi="Arial" w:cs="Arial"/>
        </w:rPr>
        <w:t>the below listed references:</w:t>
      </w:r>
    </w:p>
    <w:p w14:paraId="27A9C7F1" w14:textId="77777777" w:rsidR="00B636EB" w:rsidRPr="00797758" w:rsidRDefault="00B636EB" w:rsidP="004476DD">
      <w:pPr>
        <w:ind w:left="720"/>
        <w:jc w:val="both"/>
        <w:rPr>
          <w:rFonts w:ascii="Arial" w:hAnsi="Arial" w:cs="Arial"/>
        </w:rPr>
      </w:pPr>
    </w:p>
    <w:p w14:paraId="4C8B95F7" w14:textId="77777777" w:rsidR="00B636EB" w:rsidRPr="00797758" w:rsidRDefault="00B636EB" w:rsidP="004476DD">
      <w:pPr>
        <w:pStyle w:val="NormalWeb"/>
        <w:ind w:left="720"/>
        <w:jc w:val="both"/>
        <w:rPr>
          <w:rFonts w:ascii="Arial" w:hAnsi="Arial" w:cs="Arial"/>
        </w:rPr>
      </w:pPr>
      <w:r w:rsidRPr="00797758">
        <w:rPr>
          <w:rFonts w:ascii="Arial" w:hAnsi="Arial" w:cs="Arial"/>
        </w:rPr>
        <w:t xml:space="preserve">A helicopter pilot must master </w:t>
      </w:r>
      <w:r w:rsidRPr="00797758">
        <w:rPr>
          <w:rStyle w:val="Strong"/>
          <w:rFonts w:ascii="Arial" w:hAnsi="Arial" w:cs="Arial"/>
          <w:b w:val="0"/>
          <w:bCs w:val="0"/>
        </w:rPr>
        <w:t>five major reference families</w:t>
      </w:r>
      <w:r w:rsidRPr="00797758">
        <w:rPr>
          <w:rFonts w:ascii="Arial" w:hAnsi="Arial" w:cs="Arial"/>
        </w:rPr>
        <w:t>:</w:t>
      </w:r>
    </w:p>
    <w:p w14:paraId="2204F1E9" w14:textId="77777777" w:rsidR="00B636EB" w:rsidRPr="00797758" w:rsidRDefault="00B636EB" w:rsidP="004476DD">
      <w:pPr>
        <w:pStyle w:val="NormalWeb"/>
        <w:numPr>
          <w:ilvl w:val="0"/>
          <w:numId w:val="1"/>
        </w:numPr>
        <w:tabs>
          <w:tab w:val="clear" w:pos="720"/>
          <w:tab w:val="num" w:pos="1440"/>
        </w:tabs>
        <w:ind w:left="1440"/>
        <w:jc w:val="both"/>
        <w:rPr>
          <w:rFonts w:ascii="Arial" w:hAnsi="Arial" w:cs="Arial"/>
        </w:rPr>
      </w:pPr>
      <w:r w:rsidRPr="00797758">
        <w:rPr>
          <w:rStyle w:val="Strong"/>
          <w:rFonts w:ascii="Arial" w:hAnsi="Arial" w:cs="Arial"/>
          <w:b w:val="0"/>
          <w:bCs w:val="0"/>
        </w:rPr>
        <w:t>Federal Aviation Regulations (FAR / 14 CFR)</w:t>
      </w:r>
    </w:p>
    <w:p w14:paraId="32C12E91" w14:textId="77777777" w:rsidR="00B636EB" w:rsidRPr="00797758" w:rsidRDefault="00B636EB" w:rsidP="004476DD">
      <w:pPr>
        <w:pStyle w:val="NormalWeb"/>
        <w:numPr>
          <w:ilvl w:val="0"/>
          <w:numId w:val="1"/>
        </w:numPr>
        <w:tabs>
          <w:tab w:val="clear" w:pos="720"/>
          <w:tab w:val="num" w:pos="1440"/>
        </w:tabs>
        <w:ind w:left="1440"/>
        <w:jc w:val="both"/>
        <w:rPr>
          <w:rFonts w:ascii="Arial" w:hAnsi="Arial" w:cs="Arial"/>
        </w:rPr>
      </w:pPr>
      <w:r w:rsidRPr="00797758">
        <w:rPr>
          <w:rStyle w:val="Strong"/>
          <w:rFonts w:ascii="Arial" w:hAnsi="Arial" w:cs="Arial"/>
          <w:b w:val="0"/>
          <w:bCs w:val="0"/>
        </w:rPr>
        <w:t>Airman Certification Standards (ACS) / Practical Test Standards (PTS)</w:t>
      </w:r>
    </w:p>
    <w:p w14:paraId="38244FFC" w14:textId="77777777" w:rsidR="00B636EB" w:rsidRPr="00797758" w:rsidRDefault="00B636EB" w:rsidP="004476DD">
      <w:pPr>
        <w:pStyle w:val="NormalWeb"/>
        <w:numPr>
          <w:ilvl w:val="0"/>
          <w:numId w:val="1"/>
        </w:numPr>
        <w:tabs>
          <w:tab w:val="clear" w:pos="720"/>
          <w:tab w:val="num" w:pos="1440"/>
        </w:tabs>
        <w:ind w:left="1440"/>
        <w:jc w:val="both"/>
        <w:rPr>
          <w:rFonts w:ascii="Arial" w:hAnsi="Arial" w:cs="Arial"/>
        </w:rPr>
      </w:pPr>
      <w:r w:rsidRPr="00797758">
        <w:rPr>
          <w:rStyle w:val="Strong"/>
          <w:rFonts w:ascii="Arial" w:hAnsi="Arial" w:cs="Arial"/>
          <w:b w:val="0"/>
          <w:bCs w:val="0"/>
        </w:rPr>
        <w:t>FAA Helicopter Handbooks</w:t>
      </w:r>
    </w:p>
    <w:p w14:paraId="641D522F" w14:textId="77777777" w:rsidR="00B636EB" w:rsidRPr="00797758" w:rsidRDefault="00B636EB" w:rsidP="004476DD">
      <w:pPr>
        <w:pStyle w:val="NormalWeb"/>
        <w:numPr>
          <w:ilvl w:val="0"/>
          <w:numId w:val="1"/>
        </w:numPr>
        <w:tabs>
          <w:tab w:val="clear" w:pos="720"/>
          <w:tab w:val="num" w:pos="1440"/>
        </w:tabs>
        <w:ind w:left="1440"/>
        <w:jc w:val="both"/>
        <w:rPr>
          <w:rFonts w:ascii="Arial" w:hAnsi="Arial" w:cs="Arial"/>
        </w:rPr>
      </w:pPr>
      <w:r w:rsidRPr="00797758">
        <w:rPr>
          <w:rStyle w:val="Strong"/>
          <w:rFonts w:ascii="Arial" w:hAnsi="Arial" w:cs="Arial"/>
          <w:b w:val="0"/>
          <w:bCs w:val="0"/>
        </w:rPr>
        <w:t>Aeronautical Information Manual (AIM)</w:t>
      </w:r>
    </w:p>
    <w:p w14:paraId="53E6B488" w14:textId="77777777" w:rsidR="00B636EB" w:rsidRPr="00797758" w:rsidRDefault="00B636EB" w:rsidP="004476DD">
      <w:pPr>
        <w:pStyle w:val="NormalWeb"/>
        <w:numPr>
          <w:ilvl w:val="0"/>
          <w:numId w:val="1"/>
        </w:numPr>
        <w:tabs>
          <w:tab w:val="clear" w:pos="720"/>
          <w:tab w:val="num" w:pos="1440"/>
        </w:tabs>
        <w:ind w:left="1440"/>
        <w:jc w:val="both"/>
        <w:rPr>
          <w:rStyle w:val="Strong"/>
          <w:rFonts w:ascii="Arial" w:hAnsi="Arial" w:cs="Arial"/>
          <w:b w:val="0"/>
          <w:bCs w:val="0"/>
        </w:rPr>
      </w:pPr>
      <w:r w:rsidRPr="00797758">
        <w:rPr>
          <w:rStyle w:val="Strong"/>
          <w:rFonts w:ascii="Arial" w:hAnsi="Arial" w:cs="Arial"/>
          <w:b w:val="0"/>
          <w:bCs w:val="0"/>
        </w:rPr>
        <w:t>Operational &amp; Safety Publications (ACs, NOTAMs, charts, weather)</w:t>
      </w:r>
    </w:p>
    <w:p w14:paraId="105D236F" w14:textId="77777777" w:rsidR="00B636EB" w:rsidRPr="00797758" w:rsidRDefault="00B636EB" w:rsidP="004476DD">
      <w:pPr>
        <w:pStyle w:val="NormalWeb"/>
        <w:ind w:left="720"/>
        <w:jc w:val="both"/>
        <w:rPr>
          <w:rFonts w:ascii="Arial" w:hAnsi="Arial" w:cs="Arial"/>
        </w:rPr>
      </w:pPr>
    </w:p>
    <w:p w14:paraId="468D0A84" w14:textId="77777777" w:rsidR="00B636EB" w:rsidRPr="00797758" w:rsidRDefault="00B636EB" w:rsidP="004476DD">
      <w:pPr>
        <w:pStyle w:val="NormalWeb"/>
        <w:ind w:left="720" w:firstLine="360"/>
        <w:jc w:val="both"/>
        <w:rPr>
          <w:rFonts w:ascii="Arial" w:hAnsi="Arial" w:cs="Arial"/>
        </w:rPr>
      </w:pPr>
      <w:r w:rsidRPr="00797758">
        <w:rPr>
          <w:rStyle w:val="Strong"/>
          <w:rFonts w:ascii="Arial" w:hAnsi="Arial" w:cs="Arial"/>
        </w:rPr>
        <w:t>Federal Aviation Regulations (FAR / 14 CFR)</w:t>
      </w:r>
    </w:p>
    <w:p w14:paraId="359CA9F1" w14:textId="7A76F165" w:rsidR="00B636EB" w:rsidRPr="00797758" w:rsidRDefault="00B636EB" w:rsidP="004476DD">
      <w:pPr>
        <w:ind w:left="1080"/>
        <w:jc w:val="both"/>
        <w:rPr>
          <w:rFonts w:ascii="Arial" w:hAnsi="Arial" w:cs="Arial"/>
        </w:rPr>
      </w:pPr>
      <w:r w:rsidRPr="00797758">
        <w:rPr>
          <w:rStyle w:val="Strong"/>
          <w:rFonts w:ascii="Arial" w:hAnsi="Arial" w:cs="Arial"/>
        </w:rPr>
        <w:t>CFR = Code of Federal Regulations.</w:t>
      </w:r>
      <w:r w:rsidRPr="00797758">
        <w:rPr>
          <w:rFonts w:ascii="Arial" w:hAnsi="Arial" w:cs="Arial"/>
        </w:rPr>
        <w:t xml:space="preserve"> </w:t>
      </w:r>
      <w:r w:rsidRPr="00797758">
        <w:rPr>
          <w:rStyle w:val="Strong"/>
          <w:rFonts w:ascii="Arial" w:hAnsi="Arial" w:cs="Arial"/>
        </w:rPr>
        <w:t>14 CFR = Title 14 of the Code of Federal Regulations</w:t>
      </w:r>
      <w:r w:rsidRPr="00797758">
        <w:rPr>
          <w:rFonts w:ascii="Arial" w:hAnsi="Arial" w:cs="Arial"/>
        </w:rPr>
        <w:t xml:space="preserve">, which contains </w:t>
      </w:r>
      <w:r w:rsidRPr="00797758">
        <w:rPr>
          <w:rStyle w:val="Strong"/>
          <w:rFonts w:ascii="Arial" w:hAnsi="Arial" w:cs="Arial"/>
        </w:rPr>
        <w:t>all U.S. aviation rules</w:t>
      </w:r>
      <w:r w:rsidRPr="00797758">
        <w:rPr>
          <w:rFonts w:ascii="Arial" w:hAnsi="Arial" w:cs="Arial"/>
        </w:rPr>
        <w:t xml:space="preserve">. It is </w:t>
      </w:r>
      <w:r w:rsidRPr="00797758">
        <w:rPr>
          <w:rStyle w:val="Strong"/>
          <w:rFonts w:ascii="Arial" w:hAnsi="Arial" w:cs="Arial"/>
        </w:rPr>
        <w:t>NOT</w:t>
      </w:r>
      <w:r w:rsidRPr="00797758">
        <w:rPr>
          <w:rFonts w:ascii="Arial" w:hAnsi="Arial" w:cs="Arial"/>
        </w:rPr>
        <w:t xml:space="preserve"> only for helicopters — it covers </w:t>
      </w:r>
      <w:r w:rsidRPr="00797758">
        <w:rPr>
          <w:rStyle w:val="Strong"/>
          <w:rFonts w:ascii="Arial" w:hAnsi="Arial" w:cs="Arial"/>
        </w:rPr>
        <w:t>all aviation</w:t>
      </w:r>
      <w:r w:rsidRPr="00797758">
        <w:rPr>
          <w:rFonts w:ascii="Arial" w:hAnsi="Arial" w:cs="Arial"/>
        </w:rPr>
        <w:t>, including airplanes, helicopters, drones, maintenance, airports, and more.</w:t>
      </w:r>
    </w:p>
    <w:p w14:paraId="756692F0" w14:textId="77777777" w:rsidR="006D4C80" w:rsidRPr="00797758" w:rsidRDefault="006D4C80" w:rsidP="004476DD">
      <w:pPr>
        <w:ind w:left="1080"/>
        <w:jc w:val="both"/>
        <w:rPr>
          <w:rFonts w:ascii="Arial" w:hAnsi="Arial" w:cs="Arial"/>
        </w:rPr>
      </w:pPr>
    </w:p>
    <w:p w14:paraId="09294BF7" w14:textId="49583534" w:rsidR="006D4C80" w:rsidRPr="00797758" w:rsidRDefault="006D4C80" w:rsidP="004476DD">
      <w:pPr>
        <w:spacing w:before="100" w:beforeAutospacing="1" w:after="100" w:afterAutospacing="1" w:line="240" w:lineRule="auto"/>
        <w:ind w:left="1080"/>
        <w:jc w:val="both"/>
        <w:outlineLvl w:val="1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What CFR Actually Is?</w:t>
      </w:r>
    </w:p>
    <w:p w14:paraId="1053F888" w14:textId="77777777" w:rsidR="006D4C80" w:rsidRPr="00797758" w:rsidRDefault="006D4C80" w:rsidP="004476DD">
      <w:pPr>
        <w:spacing w:before="100" w:beforeAutospacing="1" w:after="100" w:afterAutospacing="1" w:line="240" w:lineRule="auto"/>
        <w:ind w:left="108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 xml:space="preserve">The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Code of Federal Regulations (CFR)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is the official collection of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all U.S. federal rules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. It has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50 Titles</w:t>
      </w:r>
      <w:r w:rsidRPr="00797758">
        <w:rPr>
          <w:rFonts w:ascii="Arial" w:eastAsia="Times New Roman" w:hAnsi="Arial" w:cs="Arial"/>
          <w:kern w:val="0"/>
          <w14:ligatures w14:val="none"/>
        </w:rPr>
        <w:t>, each covering a major subject area.</w:t>
      </w:r>
    </w:p>
    <w:p w14:paraId="00723CEC" w14:textId="77777777" w:rsidR="006D4C80" w:rsidRPr="00797758" w:rsidRDefault="006D4C80" w:rsidP="004476DD">
      <w:pPr>
        <w:spacing w:before="100" w:beforeAutospacing="1" w:after="100" w:afterAutospacing="1" w:line="240" w:lineRule="auto"/>
        <w:ind w:left="108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Examples:</w:t>
      </w:r>
    </w:p>
    <w:p w14:paraId="3997D019" w14:textId="77777777" w:rsidR="006D4C80" w:rsidRPr="00797758" w:rsidRDefault="006D4C80" w:rsidP="004476DD">
      <w:pPr>
        <w:numPr>
          <w:ilvl w:val="0"/>
          <w:numId w:val="2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Title 21 CFR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→ Food &amp; Drugs</w:t>
      </w:r>
    </w:p>
    <w:p w14:paraId="101728ED" w14:textId="77777777" w:rsidR="006D4C80" w:rsidRPr="00797758" w:rsidRDefault="006D4C80" w:rsidP="004476DD">
      <w:pPr>
        <w:numPr>
          <w:ilvl w:val="0"/>
          <w:numId w:val="2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Title 26 CFR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→ Internal Revenue (tax)</w:t>
      </w:r>
    </w:p>
    <w:p w14:paraId="6389C2DE" w14:textId="77777777" w:rsidR="006D4C80" w:rsidRPr="00797758" w:rsidRDefault="006D4C80" w:rsidP="004476DD">
      <w:pPr>
        <w:numPr>
          <w:ilvl w:val="0"/>
          <w:numId w:val="2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Title 49 CFR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→ Transportation</w:t>
      </w:r>
    </w:p>
    <w:p w14:paraId="3705B662" w14:textId="77777777" w:rsidR="006D4C80" w:rsidRPr="00797758" w:rsidRDefault="006D4C80" w:rsidP="004476DD">
      <w:pPr>
        <w:numPr>
          <w:ilvl w:val="0"/>
          <w:numId w:val="2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Title 14 CFR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→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Aeronautics and Space</w:t>
      </w:r>
    </w:p>
    <w:p w14:paraId="7132B17A" w14:textId="17E5A2B0" w:rsidR="00097BF2" w:rsidRPr="00797758" w:rsidRDefault="006D4C80" w:rsidP="004476DD">
      <w:pPr>
        <w:spacing w:before="100" w:beforeAutospacing="1" w:after="100" w:afterAutospacing="1" w:line="240" w:lineRule="auto"/>
        <w:ind w:left="108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 xml:space="preserve">So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CFR is the big book of all U.S. federal regulations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, and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Title 14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is the aviation section.</w:t>
      </w:r>
    </w:p>
    <w:p w14:paraId="5F9EF5A7" w14:textId="77777777" w:rsidR="00097BF2" w:rsidRPr="00797758" w:rsidRDefault="00097BF2" w:rsidP="004476DD">
      <w:pPr>
        <w:ind w:left="72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br w:type="page"/>
      </w:r>
    </w:p>
    <w:p w14:paraId="65D6607A" w14:textId="77777777" w:rsidR="00097BF2" w:rsidRPr="00797758" w:rsidRDefault="00097BF2" w:rsidP="004476DD">
      <w:pPr>
        <w:spacing w:before="100" w:beforeAutospacing="1" w:after="100" w:afterAutospacing="1" w:line="240" w:lineRule="auto"/>
        <w:ind w:left="1080"/>
        <w:jc w:val="both"/>
        <w:outlineLvl w:val="1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lastRenderedPageBreak/>
        <w:t>Why “14 CFR”?</w:t>
      </w:r>
    </w:p>
    <w:p w14:paraId="6C401916" w14:textId="77777777" w:rsidR="00097BF2" w:rsidRPr="00797758" w:rsidRDefault="00097BF2" w:rsidP="004476DD">
      <w:pPr>
        <w:spacing w:before="100" w:beforeAutospacing="1" w:after="100" w:afterAutospacing="1" w:line="240" w:lineRule="auto"/>
        <w:ind w:left="108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 xml:space="preserve">Because aviation rules are placed under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Title 14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of the CFR.</w:t>
      </w:r>
    </w:p>
    <w:p w14:paraId="720F48FD" w14:textId="77777777" w:rsidR="00097BF2" w:rsidRPr="00797758" w:rsidRDefault="00097BF2" w:rsidP="004476DD">
      <w:pPr>
        <w:spacing w:before="100" w:beforeAutospacing="1" w:after="100" w:afterAutospacing="1" w:line="240" w:lineRule="auto"/>
        <w:ind w:left="108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So when you see:</w:t>
      </w:r>
    </w:p>
    <w:p w14:paraId="4F70169C" w14:textId="77777777" w:rsidR="00097BF2" w:rsidRPr="00797758" w:rsidRDefault="00097BF2" w:rsidP="004476DD">
      <w:pPr>
        <w:numPr>
          <w:ilvl w:val="0"/>
          <w:numId w:val="3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14 CFR Part 61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→ Pilot certification</w:t>
      </w:r>
    </w:p>
    <w:p w14:paraId="1A202C86" w14:textId="77777777" w:rsidR="00097BF2" w:rsidRPr="00797758" w:rsidRDefault="00097BF2" w:rsidP="004476DD">
      <w:pPr>
        <w:numPr>
          <w:ilvl w:val="0"/>
          <w:numId w:val="3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14 CFR Part 91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→ General flight rules</w:t>
      </w:r>
    </w:p>
    <w:p w14:paraId="5F58DFF4" w14:textId="77777777" w:rsidR="00097BF2" w:rsidRPr="00797758" w:rsidRDefault="00097BF2" w:rsidP="004476DD">
      <w:pPr>
        <w:numPr>
          <w:ilvl w:val="0"/>
          <w:numId w:val="3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14 CFR Part 135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→ Air taxi / charter</w:t>
      </w:r>
    </w:p>
    <w:p w14:paraId="6F947438" w14:textId="77777777" w:rsidR="00097BF2" w:rsidRPr="00797758" w:rsidRDefault="00097BF2" w:rsidP="004476DD">
      <w:pPr>
        <w:numPr>
          <w:ilvl w:val="0"/>
          <w:numId w:val="3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14 CFR Part 141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→ Flight schools</w:t>
      </w:r>
    </w:p>
    <w:p w14:paraId="2D3B8DB8" w14:textId="77777777" w:rsidR="00097BF2" w:rsidRPr="00797758" w:rsidRDefault="00097BF2" w:rsidP="004476DD">
      <w:pPr>
        <w:spacing w:before="100" w:beforeAutospacing="1" w:after="100" w:afterAutospacing="1" w:line="240" w:lineRule="auto"/>
        <w:ind w:left="108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 xml:space="preserve">The “14” simply means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Title 14 (Aeronautics and Space)</w:t>
      </w:r>
      <w:r w:rsidRPr="00797758">
        <w:rPr>
          <w:rFonts w:ascii="Arial" w:eastAsia="Times New Roman" w:hAnsi="Arial" w:cs="Arial"/>
          <w:kern w:val="0"/>
          <w14:ligatures w14:val="none"/>
        </w:rPr>
        <w:t>.</w:t>
      </w:r>
    </w:p>
    <w:p w14:paraId="60B88B9B" w14:textId="77777777" w:rsidR="00097BF2" w:rsidRPr="00797758" w:rsidRDefault="00097BF2" w:rsidP="004476DD">
      <w:pPr>
        <w:spacing w:before="100" w:beforeAutospacing="1" w:after="100" w:afterAutospacing="1" w:line="240" w:lineRule="auto"/>
        <w:ind w:left="108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The “Part” is the specific chapter inside Title 14.</w:t>
      </w:r>
    </w:p>
    <w:p w14:paraId="1CA26122" w14:textId="77777777" w:rsidR="00097BF2" w:rsidRPr="00797758" w:rsidRDefault="00097BF2" w:rsidP="004476DD">
      <w:pPr>
        <w:spacing w:before="100" w:beforeAutospacing="1" w:after="100" w:afterAutospacing="1" w:line="240" w:lineRule="auto"/>
        <w:ind w:left="1080"/>
        <w:jc w:val="both"/>
        <w:rPr>
          <w:rFonts w:ascii="Arial" w:eastAsia="Times New Roman" w:hAnsi="Arial" w:cs="Arial"/>
          <w:kern w:val="0"/>
          <w14:ligatures w14:val="none"/>
        </w:rPr>
      </w:pPr>
    </w:p>
    <w:p w14:paraId="7DF42C00" w14:textId="77777777" w:rsidR="00097BF2" w:rsidRPr="00797758" w:rsidRDefault="00097BF2" w:rsidP="004476DD">
      <w:pPr>
        <w:spacing w:before="100" w:beforeAutospacing="1" w:after="100" w:afterAutospacing="1" w:line="240" w:lineRule="auto"/>
        <w:ind w:left="1080"/>
        <w:jc w:val="both"/>
        <w:outlineLvl w:val="1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Is 14 CFR only for helicopters?</w:t>
      </w:r>
    </w:p>
    <w:p w14:paraId="1B48F397" w14:textId="77777777" w:rsidR="00097BF2" w:rsidRPr="00797758" w:rsidRDefault="00097BF2" w:rsidP="004476DD">
      <w:pPr>
        <w:spacing w:before="100" w:beforeAutospacing="1" w:after="100" w:afterAutospacing="1" w:line="240" w:lineRule="auto"/>
        <w:ind w:left="108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No.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14 CFR covers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all aviation</w:t>
      </w:r>
      <w:r w:rsidRPr="00797758">
        <w:rPr>
          <w:rFonts w:ascii="Arial" w:eastAsia="Times New Roman" w:hAnsi="Arial" w:cs="Arial"/>
          <w:kern w:val="0"/>
          <w14:ligatures w14:val="none"/>
        </w:rPr>
        <w:t>, including:</w:t>
      </w:r>
    </w:p>
    <w:p w14:paraId="58B5976F" w14:textId="77777777" w:rsidR="00097BF2" w:rsidRPr="00797758" w:rsidRDefault="00097BF2" w:rsidP="004476DD">
      <w:pPr>
        <w:numPr>
          <w:ilvl w:val="0"/>
          <w:numId w:val="4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Airplanes</w:t>
      </w:r>
    </w:p>
    <w:p w14:paraId="497F6447" w14:textId="77777777" w:rsidR="00097BF2" w:rsidRPr="00797758" w:rsidRDefault="00097BF2" w:rsidP="004476DD">
      <w:pPr>
        <w:numPr>
          <w:ilvl w:val="0"/>
          <w:numId w:val="4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Helicopters</w:t>
      </w:r>
    </w:p>
    <w:p w14:paraId="3736C14C" w14:textId="77777777" w:rsidR="00097BF2" w:rsidRPr="00797758" w:rsidRDefault="00097BF2" w:rsidP="004476DD">
      <w:pPr>
        <w:numPr>
          <w:ilvl w:val="0"/>
          <w:numId w:val="4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Gyroplanes</w:t>
      </w:r>
    </w:p>
    <w:p w14:paraId="4AA261B7" w14:textId="77777777" w:rsidR="00097BF2" w:rsidRPr="00797758" w:rsidRDefault="00097BF2" w:rsidP="004476DD">
      <w:pPr>
        <w:numPr>
          <w:ilvl w:val="0"/>
          <w:numId w:val="4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Gliders</w:t>
      </w:r>
    </w:p>
    <w:p w14:paraId="528B92E7" w14:textId="77777777" w:rsidR="00097BF2" w:rsidRPr="00797758" w:rsidRDefault="00097BF2" w:rsidP="004476DD">
      <w:pPr>
        <w:numPr>
          <w:ilvl w:val="0"/>
          <w:numId w:val="4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Balloons</w:t>
      </w:r>
    </w:p>
    <w:p w14:paraId="4F8F978F" w14:textId="77777777" w:rsidR="00097BF2" w:rsidRPr="00797758" w:rsidRDefault="00097BF2" w:rsidP="004476DD">
      <w:pPr>
        <w:numPr>
          <w:ilvl w:val="0"/>
          <w:numId w:val="4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Drones (Part 107)</w:t>
      </w:r>
    </w:p>
    <w:p w14:paraId="52B63B84" w14:textId="77777777" w:rsidR="00097BF2" w:rsidRPr="00797758" w:rsidRDefault="00097BF2" w:rsidP="004476DD">
      <w:pPr>
        <w:numPr>
          <w:ilvl w:val="0"/>
          <w:numId w:val="4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Airports</w:t>
      </w:r>
    </w:p>
    <w:p w14:paraId="34160661" w14:textId="77777777" w:rsidR="00097BF2" w:rsidRPr="00797758" w:rsidRDefault="00097BF2" w:rsidP="004476DD">
      <w:pPr>
        <w:numPr>
          <w:ilvl w:val="0"/>
          <w:numId w:val="4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Air carriers</w:t>
      </w:r>
    </w:p>
    <w:p w14:paraId="4BFF7F65" w14:textId="77777777" w:rsidR="00097BF2" w:rsidRPr="00797758" w:rsidRDefault="00097BF2" w:rsidP="004476DD">
      <w:pPr>
        <w:numPr>
          <w:ilvl w:val="0"/>
          <w:numId w:val="4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Maintenance</w:t>
      </w:r>
    </w:p>
    <w:p w14:paraId="23C71C76" w14:textId="77777777" w:rsidR="00097BF2" w:rsidRPr="00797758" w:rsidRDefault="00097BF2" w:rsidP="004476DD">
      <w:pPr>
        <w:numPr>
          <w:ilvl w:val="0"/>
          <w:numId w:val="4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Space vehicles (yes, rockets too)</w:t>
      </w:r>
    </w:p>
    <w:p w14:paraId="289B9B62" w14:textId="77777777" w:rsidR="00097BF2" w:rsidRPr="00797758" w:rsidRDefault="00097BF2" w:rsidP="004476DD">
      <w:pPr>
        <w:spacing w:before="100" w:beforeAutospacing="1" w:after="100" w:afterAutospacing="1" w:line="240" w:lineRule="auto"/>
        <w:ind w:left="108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 xml:space="preserve">Helicopter-specific rules are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inside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the same Parts (61, 91, 135), but with rotorcraft-specific sections.</w:t>
      </w:r>
    </w:p>
    <w:p w14:paraId="35728B26" w14:textId="77777777" w:rsidR="00097BF2" w:rsidRPr="00797758" w:rsidRDefault="00097BF2" w:rsidP="004476DD">
      <w:pPr>
        <w:spacing w:before="100" w:beforeAutospacing="1" w:after="100" w:afterAutospacing="1" w:line="240" w:lineRule="auto"/>
        <w:ind w:left="1080"/>
        <w:jc w:val="both"/>
        <w:rPr>
          <w:rFonts w:ascii="Arial" w:eastAsia="Times New Roman" w:hAnsi="Arial" w:cs="Arial"/>
          <w:kern w:val="0"/>
          <w14:ligatures w14:val="none"/>
        </w:rPr>
      </w:pPr>
    </w:p>
    <w:p w14:paraId="2C14B360" w14:textId="77777777" w:rsidR="00097BF2" w:rsidRPr="00797758" w:rsidRDefault="00097BF2" w:rsidP="004476DD">
      <w:pPr>
        <w:spacing w:before="100" w:beforeAutospacing="1" w:after="100" w:afterAutospacing="1" w:line="240" w:lineRule="auto"/>
        <w:ind w:left="1080"/>
        <w:jc w:val="both"/>
        <w:outlineLvl w:val="1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Why helicopter pilots study 14 CFR</w:t>
      </w:r>
    </w:p>
    <w:p w14:paraId="313237F4" w14:textId="77777777" w:rsidR="00097BF2" w:rsidRPr="00797758" w:rsidRDefault="00097BF2" w:rsidP="004476DD">
      <w:pPr>
        <w:spacing w:before="100" w:beforeAutospacing="1" w:after="100" w:afterAutospacing="1" w:line="240" w:lineRule="auto"/>
        <w:ind w:left="108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 xml:space="preserve">Because helicopter pilots must follow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the same aviation laws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as airplane pilots, plus rotorcraft-specific rules.</w:t>
      </w:r>
    </w:p>
    <w:p w14:paraId="6E994974" w14:textId="77777777" w:rsidR="00097BF2" w:rsidRPr="00797758" w:rsidRDefault="00097BF2" w:rsidP="004476DD">
      <w:pPr>
        <w:spacing w:before="100" w:beforeAutospacing="1" w:after="100" w:afterAutospacing="1" w:line="240" w:lineRule="auto"/>
        <w:ind w:left="108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Examples:</w:t>
      </w:r>
    </w:p>
    <w:p w14:paraId="09A3E1BA" w14:textId="77777777" w:rsidR="00097BF2" w:rsidRPr="00797758" w:rsidRDefault="00097BF2" w:rsidP="004476DD">
      <w:pPr>
        <w:numPr>
          <w:ilvl w:val="0"/>
          <w:numId w:val="5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14 CFR 61.107(b)(3)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→ Private pilot helicopter training areas</w:t>
      </w:r>
    </w:p>
    <w:p w14:paraId="6F175656" w14:textId="77777777" w:rsidR="00097BF2" w:rsidRPr="00797758" w:rsidRDefault="00097BF2" w:rsidP="004476DD">
      <w:pPr>
        <w:numPr>
          <w:ilvl w:val="0"/>
          <w:numId w:val="5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14 CFR 61.129(c)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→ Commercial helicopter requirements</w:t>
      </w:r>
    </w:p>
    <w:p w14:paraId="6D58232A" w14:textId="77777777" w:rsidR="00097BF2" w:rsidRPr="00797758" w:rsidRDefault="00097BF2" w:rsidP="004476DD">
      <w:pPr>
        <w:numPr>
          <w:ilvl w:val="0"/>
          <w:numId w:val="5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14 CFR 91.155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→ VFR weather minimums (applies to all aircraft)</w:t>
      </w:r>
    </w:p>
    <w:p w14:paraId="694A0142" w14:textId="77777777" w:rsidR="00097BF2" w:rsidRPr="00797758" w:rsidRDefault="00097BF2" w:rsidP="004476DD">
      <w:pPr>
        <w:numPr>
          <w:ilvl w:val="0"/>
          <w:numId w:val="5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14 CFR 135 Subpart D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→ Rotorcraft operations</w:t>
      </w:r>
    </w:p>
    <w:p w14:paraId="18B864B2" w14:textId="77777777" w:rsidR="00097BF2" w:rsidRPr="00797758" w:rsidRDefault="00097BF2" w:rsidP="004476DD">
      <w:pPr>
        <w:spacing w:before="100" w:beforeAutospacing="1" w:after="100" w:afterAutospacing="1" w:line="240" w:lineRule="auto"/>
        <w:ind w:left="720"/>
        <w:jc w:val="both"/>
        <w:rPr>
          <w:rFonts w:ascii="Arial" w:eastAsia="Times New Roman" w:hAnsi="Arial" w:cs="Arial"/>
          <w:kern w:val="0"/>
          <w14:ligatures w14:val="none"/>
        </w:rPr>
      </w:pPr>
    </w:p>
    <w:p w14:paraId="50CC7698" w14:textId="02DFEC7D" w:rsidR="00097BF2" w:rsidRPr="00797758" w:rsidRDefault="00D02834" w:rsidP="00D02834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bCs/>
          <w:kern w:val="0"/>
          <w14:ligatures w14:val="none"/>
        </w:rPr>
      </w:pPr>
      <w:r>
        <w:rPr>
          <w:rFonts w:ascii="Arial" w:hAnsi="Arial" w:cs="Arial"/>
          <w:b/>
          <w:bCs/>
        </w:rPr>
        <w:lastRenderedPageBreak/>
        <w:t xml:space="preserve">              </w:t>
      </w:r>
      <w:r w:rsidR="00DE3B98" w:rsidRPr="00797758">
        <w:rPr>
          <w:rFonts w:ascii="Arial" w:hAnsi="Arial" w:cs="Arial"/>
          <w:b/>
          <w:bCs/>
        </w:rPr>
        <w:t xml:space="preserve">What parts in 14 CFR </w:t>
      </w:r>
      <w:r w:rsidR="00707306" w:rsidRPr="00797758">
        <w:rPr>
          <w:rFonts w:ascii="Arial" w:hAnsi="Arial" w:cs="Arial"/>
          <w:b/>
          <w:bCs/>
        </w:rPr>
        <w:t xml:space="preserve">are </w:t>
      </w:r>
      <w:r w:rsidR="00DE3B98" w:rsidRPr="00797758">
        <w:rPr>
          <w:rFonts w:ascii="Arial" w:hAnsi="Arial" w:cs="Arial"/>
          <w:b/>
          <w:bCs/>
        </w:rPr>
        <w:t>needed for a helicopter pilot?</w:t>
      </w:r>
    </w:p>
    <w:p w14:paraId="7494F088" w14:textId="77777777" w:rsidR="00DE3B98" w:rsidRPr="00797758" w:rsidRDefault="00DE3B98" w:rsidP="004476DD">
      <w:pPr>
        <w:spacing w:before="100" w:beforeAutospacing="1" w:after="100" w:afterAutospacing="1" w:line="240" w:lineRule="auto"/>
        <w:ind w:left="108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ab/>
      </w:r>
    </w:p>
    <w:tbl>
      <w:tblPr>
        <w:tblStyle w:val="TableGrid"/>
        <w:tblW w:w="8656" w:type="dxa"/>
        <w:tblInd w:w="1080" w:type="dxa"/>
        <w:tblLook w:val="04A0" w:firstRow="1" w:lastRow="0" w:firstColumn="1" w:lastColumn="0" w:noHBand="0" w:noVBand="1"/>
      </w:tblPr>
      <w:tblGrid>
        <w:gridCol w:w="4349"/>
        <w:gridCol w:w="4307"/>
      </w:tblGrid>
      <w:tr w:rsidR="00DE3B98" w:rsidRPr="00797758" w14:paraId="47CF0300" w14:textId="77777777" w:rsidTr="004476DD">
        <w:tc>
          <w:tcPr>
            <w:tcW w:w="4349" w:type="dxa"/>
          </w:tcPr>
          <w:p w14:paraId="19E9EC3B" w14:textId="41561F03" w:rsidR="00DE3B98" w:rsidRPr="00797758" w:rsidRDefault="00DE3B98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797758">
              <w:rPr>
                <w:rFonts w:ascii="Arial" w:hAnsi="Arial" w:cs="Arial"/>
                <w:b/>
                <w:bCs/>
              </w:rPr>
              <w:t>Category</w:t>
            </w:r>
          </w:p>
        </w:tc>
        <w:tc>
          <w:tcPr>
            <w:tcW w:w="4307" w:type="dxa"/>
          </w:tcPr>
          <w:p w14:paraId="3E185DB0" w14:textId="041839EB" w:rsidR="00DE3B98" w:rsidRPr="00797758" w:rsidRDefault="00DE3B98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797758">
              <w:rPr>
                <w:rFonts w:ascii="Arial" w:hAnsi="Arial" w:cs="Arial"/>
                <w:b/>
                <w:bCs/>
              </w:rPr>
              <w:t>CFR Parts</w:t>
            </w:r>
          </w:p>
        </w:tc>
      </w:tr>
      <w:tr w:rsidR="00DE3B98" w:rsidRPr="00797758" w14:paraId="1F4DB219" w14:textId="77777777" w:rsidTr="004476DD">
        <w:tc>
          <w:tcPr>
            <w:tcW w:w="4349" w:type="dxa"/>
          </w:tcPr>
          <w:p w14:paraId="6BB2FD93" w14:textId="0ACC4FCE" w:rsidR="00DE3B98" w:rsidRPr="00797758" w:rsidRDefault="00DE3B98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hAnsi="Arial" w:cs="Arial"/>
              </w:rPr>
              <w:t>Pilot certification</w:t>
            </w:r>
          </w:p>
        </w:tc>
        <w:tc>
          <w:tcPr>
            <w:tcW w:w="430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1010"/>
            </w:tblGrid>
            <w:tr w:rsidR="00DE3B98" w:rsidRPr="00797758" w14:paraId="145A67E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005446" w14:textId="77777777" w:rsidR="00DE3B98" w:rsidRPr="00797758" w:rsidRDefault="00DE3B98" w:rsidP="008A0EAA">
                  <w:pPr>
                    <w:jc w:val="both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ADD1E7" w14:textId="77777777" w:rsidR="00DE3B98" w:rsidRPr="00797758" w:rsidRDefault="00DE3B98" w:rsidP="008A0EAA">
                  <w:pPr>
                    <w:jc w:val="both"/>
                    <w:rPr>
                      <w:rFonts w:ascii="Arial" w:hAnsi="Arial" w:cs="Arial"/>
                    </w:rPr>
                  </w:pPr>
                  <w:r w:rsidRPr="00797758">
                    <w:rPr>
                      <w:rFonts w:ascii="Arial" w:hAnsi="Arial" w:cs="Arial"/>
                    </w:rPr>
                    <w:t>1, 61, 67</w:t>
                  </w:r>
                </w:p>
              </w:tc>
            </w:tr>
          </w:tbl>
          <w:p w14:paraId="4CB6E3CB" w14:textId="77777777" w:rsidR="00DE3B98" w:rsidRPr="00797758" w:rsidRDefault="00DE3B98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</w:tc>
      </w:tr>
      <w:tr w:rsidR="00DE3B98" w:rsidRPr="00797758" w14:paraId="57ED3E25" w14:textId="77777777" w:rsidTr="004476DD">
        <w:tc>
          <w:tcPr>
            <w:tcW w:w="4349" w:type="dxa"/>
          </w:tcPr>
          <w:p w14:paraId="02B62A46" w14:textId="59EF78E5" w:rsidR="00DE3B98" w:rsidRPr="00797758" w:rsidRDefault="00DE3B98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hAnsi="Arial" w:cs="Arial"/>
              </w:rPr>
              <w:t>Daily flying rules</w:t>
            </w:r>
          </w:p>
        </w:tc>
        <w:tc>
          <w:tcPr>
            <w:tcW w:w="430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1944"/>
            </w:tblGrid>
            <w:tr w:rsidR="00DE3B98" w:rsidRPr="00797758" w14:paraId="289C9CF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755563" w14:textId="77777777" w:rsidR="00DE3B98" w:rsidRPr="00797758" w:rsidRDefault="00DE3B98" w:rsidP="008A0EAA">
                  <w:pPr>
                    <w:jc w:val="both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598051" w14:textId="77777777" w:rsidR="00DE3B98" w:rsidRPr="00797758" w:rsidRDefault="00DE3B98" w:rsidP="008A0EAA">
                  <w:pPr>
                    <w:jc w:val="both"/>
                    <w:rPr>
                      <w:rFonts w:ascii="Arial" w:hAnsi="Arial" w:cs="Arial"/>
                    </w:rPr>
                  </w:pPr>
                  <w:r w:rsidRPr="00797758">
                    <w:rPr>
                      <w:rFonts w:ascii="Arial" w:hAnsi="Arial" w:cs="Arial"/>
                    </w:rPr>
                    <w:t>91, 93, 95, 97, 99</w:t>
                  </w:r>
                </w:p>
              </w:tc>
            </w:tr>
          </w:tbl>
          <w:p w14:paraId="218073F5" w14:textId="77777777" w:rsidR="00DE3B98" w:rsidRPr="00797758" w:rsidRDefault="00DE3B98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</w:tc>
      </w:tr>
      <w:tr w:rsidR="00DE3B98" w:rsidRPr="00797758" w14:paraId="54AA39B4" w14:textId="77777777" w:rsidTr="004476DD">
        <w:tc>
          <w:tcPr>
            <w:tcW w:w="4349" w:type="dxa"/>
          </w:tcPr>
          <w:p w14:paraId="4375EE81" w14:textId="0F28D364" w:rsidR="00DE3B98" w:rsidRPr="00797758" w:rsidRDefault="00DE3B98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hAnsi="Arial" w:cs="Arial"/>
              </w:rPr>
              <w:t>Commercial helicopter ops</w:t>
            </w:r>
          </w:p>
        </w:tc>
        <w:tc>
          <w:tcPr>
            <w:tcW w:w="4307" w:type="dxa"/>
          </w:tcPr>
          <w:p w14:paraId="1E4B9545" w14:textId="2D8E9411" w:rsidR="00DE3B98" w:rsidRPr="00797758" w:rsidRDefault="00DE3B98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hAnsi="Arial" w:cs="Arial"/>
              </w:rPr>
              <w:t>133, 135, 136, 137</w:t>
            </w:r>
          </w:p>
        </w:tc>
      </w:tr>
      <w:tr w:rsidR="00DE3B98" w:rsidRPr="00797758" w14:paraId="466CE3A3" w14:textId="77777777" w:rsidTr="004476DD">
        <w:tc>
          <w:tcPr>
            <w:tcW w:w="4349" w:type="dxa"/>
          </w:tcPr>
          <w:p w14:paraId="21748CBA" w14:textId="5DBB41EB" w:rsidR="00DE3B98" w:rsidRPr="00797758" w:rsidRDefault="00DE3B98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hAnsi="Arial" w:cs="Arial"/>
              </w:rPr>
              <w:t>Training &amp; schools</w:t>
            </w:r>
          </w:p>
        </w:tc>
        <w:tc>
          <w:tcPr>
            <w:tcW w:w="4307" w:type="dxa"/>
          </w:tcPr>
          <w:p w14:paraId="0F478959" w14:textId="37330D8D" w:rsidR="00DE3B98" w:rsidRPr="00797758" w:rsidRDefault="00DE3B98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hAnsi="Arial" w:cs="Arial"/>
              </w:rPr>
              <w:t>141, 142</w:t>
            </w:r>
          </w:p>
        </w:tc>
      </w:tr>
      <w:tr w:rsidR="00DE3B98" w:rsidRPr="00797758" w14:paraId="755B1602" w14:textId="77777777" w:rsidTr="004476DD">
        <w:tc>
          <w:tcPr>
            <w:tcW w:w="4349" w:type="dxa"/>
          </w:tcPr>
          <w:p w14:paraId="5A65C8EB" w14:textId="2D6E1B14" w:rsidR="00DE3B98" w:rsidRPr="00797758" w:rsidRDefault="00DE3B98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hAnsi="Arial" w:cs="Arial"/>
              </w:rPr>
              <w:t>Airspace &amp; navigation</w:t>
            </w:r>
          </w:p>
        </w:tc>
        <w:tc>
          <w:tcPr>
            <w:tcW w:w="4307" w:type="dxa"/>
          </w:tcPr>
          <w:p w14:paraId="0DD9BE02" w14:textId="70C3FF9B" w:rsidR="00DE3B98" w:rsidRPr="00797758" w:rsidRDefault="00DE3B98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hAnsi="Arial" w:cs="Arial"/>
              </w:rPr>
              <w:t>71, 73</w:t>
            </w:r>
          </w:p>
        </w:tc>
      </w:tr>
      <w:tr w:rsidR="00DE3B98" w:rsidRPr="00797758" w14:paraId="0291F546" w14:textId="77777777" w:rsidTr="004476DD">
        <w:tc>
          <w:tcPr>
            <w:tcW w:w="4349" w:type="dxa"/>
          </w:tcPr>
          <w:p w14:paraId="42684F46" w14:textId="4D051F2B" w:rsidR="00DE3B98" w:rsidRPr="00797758" w:rsidRDefault="00DE3B98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hAnsi="Arial" w:cs="Arial"/>
              </w:rPr>
              <w:t>Aircraft &amp; maintenance</w:t>
            </w:r>
          </w:p>
        </w:tc>
        <w:tc>
          <w:tcPr>
            <w:tcW w:w="4307" w:type="dxa"/>
          </w:tcPr>
          <w:p w14:paraId="36B616B5" w14:textId="257848E7" w:rsidR="00DE3B98" w:rsidRPr="00797758" w:rsidRDefault="00DE3B98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hAnsi="Arial" w:cs="Arial"/>
              </w:rPr>
              <w:t>27, 29, 39, 43, 45, 47</w:t>
            </w:r>
          </w:p>
        </w:tc>
      </w:tr>
      <w:tr w:rsidR="00DE3B98" w:rsidRPr="00797758" w14:paraId="38803249" w14:textId="77777777" w:rsidTr="004476DD">
        <w:tc>
          <w:tcPr>
            <w:tcW w:w="4349" w:type="dxa"/>
          </w:tcPr>
          <w:p w14:paraId="347B37E7" w14:textId="102AAEE2" w:rsidR="00DE3B98" w:rsidRPr="00797758" w:rsidRDefault="00DE3B98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hAnsi="Arial" w:cs="Arial"/>
              </w:rPr>
              <w:t>Safety &amp; special ops</w:t>
            </w:r>
          </w:p>
        </w:tc>
        <w:tc>
          <w:tcPr>
            <w:tcW w:w="4307" w:type="dxa"/>
          </w:tcPr>
          <w:p w14:paraId="761C589B" w14:textId="5860FFF2" w:rsidR="00DE3B98" w:rsidRPr="00797758" w:rsidRDefault="00DE3B98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hAnsi="Arial" w:cs="Arial"/>
              </w:rPr>
              <w:t>101, 103, 105, 183</w:t>
            </w:r>
          </w:p>
        </w:tc>
      </w:tr>
    </w:tbl>
    <w:p w14:paraId="78282EF9" w14:textId="22EB4D6B" w:rsidR="003761D3" w:rsidRPr="00797758" w:rsidRDefault="003761D3" w:rsidP="004476DD">
      <w:pPr>
        <w:spacing w:before="100" w:beforeAutospacing="1" w:after="100" w:afterAutospacing="1" w:line="240" w:lineRule="auto"/>
        <w:ind w:left="108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A more detail explanation of each parts:</w:t>
      </w:r>
    </w:p>
    <w:tbl>
      <w:tblPr>
        <w:tblStyle w:val="TableGrid"/>
        <w:tblW w:w="8656" w:type="dxa"/>
        <w:tblInd w:w="1080" w:type="dxa"/>
        <w:tblLook w:val="04A0" w:firstRow="1" w:lastRow="0" w:firstColumn="1" w:lastColumn="0" w:noHBand="0" w:noVBand="1"/>
      </w:tblPr>
      <w:tblGrid>
        <w:gridCol w:w="1750"/>
        <w:gridCol w:w="6906"/>
      </w:tblGrid>
      <w:tr w:rsidR="003761D3" w:rsidRPr="00797758" w14:paraId="5CF5EA83" w14:textId="77777777" w:rsidTr="00D02834">
        <w:tc>
          <w:tcPr>
            <w:tcW w:w="1750" w:type="dxa"/>
          </w:tcPr>
          <w:p w14:paraId="22CFCEA0" w14:textId="5DC3314D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797758">
              <w:rPr>
                <w:rFonts w:ascii="Arial" w:hAnsi="Arial" w:cs="Arial"/>
                <w:b/>
                <w:bCs/>
              </w:rPr>
              <w:t>Part</w:t>
            </w:r>
          </w:p>
        </w:tc>
        <w:tc>
          <w:tcPr>
            <w:tcW w:w="6906" w:type="dxa"/>
          </w:tcPr>
          <w:p w14:paraId="19368E18" w14:textId="11CA948B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797758">
              <w:rPr>
                <w:rFonts w:ascii="Arial" w:hAnsi="Arial" w:cs="Arial"/>
                <w:b/>
                <w:bCs/>
              </w:rPr>
              <w:t>Subject</w:t>
            </w:r>
          </w:p>
        </w:tc>
      </w:tr>
      <w:tr w:rsidR="003761D3" w:rsidRPr="00797758" w14:paraId="74FE7D15" w14:textId="77777777" w:rsidTr="00D02834">
        <w:tc>
          <w:tcPr>
            <w:tcW w:w="1750" w:type="dxa"/>
          </w:tcPr>
          <w:p w14:paraId="61327B7B" w14:textId="33E96107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1</w:t>
            </w:r>
          </w:p>
        </w:tc>
        <w:tc>
          <w:tcPr>
            <w:tcW w:w="6906" w:type="dxa"/>
          </w:tcPr>
          <w:p w14:paraId="68B7F9FE" w14:textId="4EC66EAF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hAnsi="Arial" w:cs="Arial"/>
              </w:rPr>
              <w:t>Definitions</w:t>
            </w:r>
          </w:p>
        </w:tc>
      </w:tr>
      <w:tr w:rsidR="00D03E67" w:rsidRPr="00797758" w14:paraId="6C8A2DA7" w14:textId="77777777" w:rsidTr="00D02834">
        <w:tc>
          <w:tcPr>
            <w:tcW w:w="1750" w:type="dxa"/>
          </w:tcPr>
          <w:p w14:paraId="0428A285" w14:textId="14615917" w:rsidR="00D03E67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27</w:t>
            </w:r>
          </w:p>
        </w:tc>
        <w:tc>
          <w:tcPr>
            <w:tcW w:w="6906" w:type="dxa"/>
          </w:tcPr>
          <w:p w14:paraId="25EF688A" w14:textId="675F01CE" w:rsidR="00D03E67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Airworthiness Standards: Normal Category Rotorcraft</w:t>
            </w:r>
          </w:p>
        </w:tc>
      </w:tr>
      <w:tr w:rsidR="00D03E67" w:rsidRPr="00797758" w14:paraId="1557B45D" w14:textId="77777777" w:rsidTr="00D02834">
        <w:tc>
          <w:tcPr>
            <w:tcW w:w="1750" w:type="dxa"/>
          </w:tcPr>
          <w:p w14:paraId="4FC2629B" w14:textId="1A4D5ED5" w:rsidR="00D03E67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29</w:t>
            </w:r>
          </w:p>
        </w:tc>
        <w:tc>
          <w:tcPr>
            <w:tcW w:w="6906" w:type="dxa"/>
          </w:tcPr>
          <w:p w14:paraId="6F4DC3A6" w14:textId="0B146B89" w:rsidR="00D03E67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  <w:b/>
                <w:bCs/>
              </w:rPr>
            </w:pPr>
            <w:r w:rsidRPr="00797758">
              <w:rPr>
                <w:rFonts w:ascii="Arial" w:hAnsi="Arial" w:cs="Arial"/>
              </w:rPr>
              <w:t>Airworthiness Standards: Transport Category Rotorcraft</w:t>
            </w:r>
          </w:p>
        </w:tc>
      </w:tr>
      <w:tr w:rsidR="00D03E67" w:rsidRPr="00797758" w14:paraId="6201766A" w14:textId="77777777" w:rsidTr="00D02834">
        <w:tc>
          <w:tcPr>
            <w:tcW w:w="1750" w:type="dxa"/>
          </w:tcPr>
          <w:p w14:paraId="556B93EF" w14:textId="0185D107" w:rsidR="00D03E67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39</w:t>
            </w:r>
          </w:p>
        </w:tc>
        <w:tc>
          <w:tcPr>
            <w:tcW w:w="6906" w:type="dxa"/>
          </w:tcPr>
          <w:p w14:paraId="1B17255F" w14:textId="7C600CAD" w:rsidR="00D03E67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Airworthiness Directives</w:t>
            </w:r>
          </w:p>
        </w:tc>
      </w:tr>
      <w:tr w:rsidR="00D03E67" w:rsidRPr="00797758" w14:paraId="0E7A120E" w14:textId="77777777" w:rsidTr="00D02834">
        <w:tc>
          <w:tcPr>
            <w:tcW w:w="1750" w:type="dxa"/>
          </w:tcPr>
          <w:p w14:paraId="79F71CA1" w14:textId="64F3359C" w:rsidR="00D03E67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43</w:t>
            </w:r>
          </w:p>
        </w:tc>
        <w:tc>
          <w:tcPr>
            <w:tcW w:w="6906" w:type="dxa"/>
          </w:tcPr>
          <w:p w14:paraId="18123B4F" w14:textId="243A62AB" w:rsidR="00D03E67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Maintenance, Preventive Maintenance, Rebuilding, and Alteration</w:t>
            </w:r>
          </w:p>
        </w:tc>
      </w:tr>
      <w:tr w:rsidR="00D03E67" w:rsidRPr="00797758" w14:paraId="0B851E9D" w14:textId="77777777" w:rsidTr="00D02834">
        <w:tc>
          <w:tcPr>
            <w:tcW w:w="1750" w:type="dxa"/>
          </w:tcPr>
          <w:p w14:paraId="07E556E1" w14:textId="0E0E6211" w:rsidR="00D03E67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45</w:t>
            </w:r>
          </w:p>
        </w:tc>
        <w:tc>
          <w:tcPr>
            <w:tcW w:w="6906" w:type="dxa"/>
          </w:tcPr>
          <w:p w14:paraId="0442A373" w14:textId="0C940A34" w:rsidR="00D03E67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Identification and Registration Marking</w:t>
            </w:r>
          </w:p>
        </w:tc>
      </w:tr>
      <w:tr w:rsidR="00D03E67" w:rsidRPr="00797758" w14:paraId="4909C2A2" w14:textId="77777777" w:rsidTr="00D02834">
        <w:tc>
          <w:tcPr>
            <w:tcW w:w="1750" w:type="dxa"/>
          </w:tcPr>
          <w:p w14:paraId="6BE9C83E" w14:textId="76F6E120" w:rsidR="00D03E67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47</w:t>
            </w:r>
          </w:p>
        </w:tc>
        <w:tc>
          <w:tcPr>
            <w:tcW w:w="6906" w:type="dxa"/>
          </w:tcPr>
          <w:p w14:paraId="02B3DBF4" w14:textId="0B78127A" w:rsidR="00D03E67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Aircraft Registration</w:t>
            </w:r>
          </w:p>
        </w:tc>
      </w:tr>
      <w:tr w:rsidR="003761D3" w:rsidRPr="00797758" w14:paraId="419DD004" w14:textId="77777777" w:rsidTr="00D02834">
        <w:tc>
          <w:tcPr>
            <w:tcW w:w="1750" w:type="dxa"/>
          </w:tcPr>
          <w:p w14:paraId="6211797A" w14:textId="698E61A8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61</w:t>
            </w:r>
          </w:p>
        </w:tc>
        <w:tc>
          <w:tcPr>
            <w:tcW w:w="6906" w:type="dxa"/>
          </w:tcPr>
          <w:p w14:paraId="536E180F" w14:textId="0B4A0CE7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hAnsi="Arial" w:cs="Arial"/>
              </w:rPr>
              <w:t>Pilot certification</w:t>
            </w:r>
          </w:p>
        </w:tc>
      </w:tr>
      <w:tr w:rsidR="003761D3" w:rsidRPr="00797758" w14:paraId="5559D5EC" w14:textId="77777777" w:rsidTr="00D02834">
        <w:tc>
          <w:tcPr>
            <w:tcW w:w="1750" w:type="dxa"/>
          </w:tcPr>
          <w:p w14:paraId="7EF2A4D6" w14:textId="2CCD0CBF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67</w:t>
            </w:r>
          </w:p>
        </w:tc>
        <w:tc>
          <w:tcPr>
            <w:tcW w:w="6906" w:type="dxa"/>
          </w:tcPr>
          <w:p w14:paraId="3DAA9D1A" w14:textId="3C58A26F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hAnsi="Arial" w:cs="Arial"/>
              </w:rPr>
              <w:t>Medical certification</w:t>
            </w:r>
          </w:p>
        </w:tc>
      </w:tr>
      <w:tr w:rsidR="00D03E67" w:rsidRPr="00797758" w14:paraId="7A17A53C" w14:textId="77777777" w:rsidTr="00D02834">
        <w:tc>
          <w:tcPr>
            <w:tcW w:w="1750" w:type="dxa"/>
          </w:tcPr>
          <w:p w14:paraId="0291305F" w14:textId="1F70A395" w:rsidR="00D03E67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71</w:t>
            </w:r>
          </w:p>
        </w:tc>
        <w:tc>
          <w:tcPr>
            <w:tcW w:w="6906" w:type="dxa"/>
          </w:tcPr>
          <w:p w14:paraId="16F96EAD" w14:textId="458695C8" w:rsidR="00D03E67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Airspace Designations and Reporting Points</w:t>
            </w:r>
          </w:p>
        </w:tc>
      </w:tr>
      <w:tr w:rsidR="00D03E67" w:rsidRPr="00797758" w14:paraId="0E66648E" w14:textId="77777777" w:rsidTr="00D02834">
        <w:tc>
          <w:tcPr>
            <w:tcW w:w="1750" w:type="dxa"/>
          </w:tcPr>
          <w:p w14:paraId="098C095F" w14:textId="227FE603" w:rsidR="00D03E67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73</w:t>
            </w:r>
          </w:p>
        </w:tc>
        <w:tc>
          <w:tcPr>
            <w:tcW w:w="6906" w:type="dxa"/>
          </w:tcPr>
          <w:p w14:paraId="5C5044A5" w14:textId="2044FAA5" w:rsidR="00D03E67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Special Use Airspace (SUA)</w:t>
            </w:r>
          </w:p>
        </w:tc>
      </w:tr>
      <w:tr w:rsidR="003761D3" w:rsidRPr="00797758" w14:paraId="7DD33200" w14:textId="77777777" w:rsidTr="00D02834">
        <w:tc>
          <w:tcPr>
            <w:tcW w:w="1750" w:type="dxa"/>
          </w:tcPr>
          <w:p w14:paraId="727092A7" w14:textId="227894F2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91</w:t>
            </w:r>
          </w:p>
        </w:tc>
        <w:tc>
          <w:tcPr>
            <w:tcW w:w="6906" w:type="dxa"/>
          </w:tcPr>
          <w:p w14:paraId="63B6FB4A" w14:textId="3F426124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hAnsi="Arial" w:cs="Arial"/>
              </w:rPr>
              <w:t>General operating rules</w:t>
            </w:r>
          </w:p>
        </w:tc>
      </w:tr>
      <w:tr w:rsidR="003761D3" w:rsidRPr="00797758" w14:paraId="3252936E" w14:textId="77777777" w:rsidTr="00D02834">
        <w:tc>
          <w:tcPr>
            <w:tcW w:w="1750" w:type="dxa"/>
          </w:tcPr>
          <w:p w14:paraId="2A322E53" w14:textId="44150AC4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93</w:t>
            </w:r>
          </w:p>
        </w:tc>
        <w:tc>
          <w:tcPr>
            <w:tcW w:w="6906" w:type="dxa"/>
          </w:tcPr>
          <w:p w14:paraId="6227F799" w14:textId="335E228F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hAnsi="Arial" w:cs="Arial"/>
              </w:rPr>
              <w:t>Special air traffic rules</w:t>
            </w:r>
          </w:p>
        </w:tc>
      </w:tr>
      <w:tr w:rsidR="003761D3" w:rsidRPr="00797758" w14:paraId="1E07C4CD" w14:textId="77777777" w:rsidTr="00D02834">
        <w:tc>
          <w:tcPr>
            <w:tcW w:w="1750" w:type="dxa"/>
          </w:tcPr>
          <w:p w14:paraId="3AF24907" w14:textId="7BF5CD49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95</w:t>
            </w:r>
          </w:p>
        </w:tc>
        <w:tc>
          <w:tcPr>
            <w:tcW w:w="6906" w:type="dxa"/>
          </w:tcPr>
          <w:p w14:paraId="7BE868C2" w14:textId="54B2BDC9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 xml:space="preserve">IFR altitudes for </w:t>
            </w:r>
            <w:proofErr w:type="spellStart"/>
            <w:r w:rsidRPr="00797758">
              <w:rPr>
                <w:rFonts w:ascii="Arial" w:hAnsi="Arial" w:cs="Arial"/>
              </w:rPr>
              <w:t>en</w:t>
            </w:r>
            <w:proofErr w:type="spellEnd"/>
            <w:r w:rsidRPr="00797758">
              <w:rPr>
                <w:rFonts w:ascii="Arial" w:hAnsi="Arial" w:cs="Arial"/>
              </w:rPr>
              <w:noBreakHyphen/>
              <w:t>route navigation</w:t>
            </w:r>
          </w:p>
        </w:tc>
      </w:tr>
      <w:tr w:rsidR="003761D3" w:rsidRPr="00797758" w14:paraId="435D45BD" w14:textId="77777777" w:rsidTr="00D02834">
        <w:tc>
          <w:tcPr>
            <w:tcW w:w="1750" w:type="dxa"/>
          </w:tcPr>
          <w:p w14:paraId="24EEBD8D" w14:textId="2FD93125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97</w:t>
            </w:r>
          </w:p>
        </w:tc>
        <w:tc>
          <w:tcPr>
            <w:tcW w:w="6906" w:type="dxa"/>
          </w:tcPr>
          <w:p w14:paraId="75EA94D9" w14:textId="15BD30D9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hAnsi="Arial" w:cs="Arial"/>
              </w:rPr>
              <w:t>Instrument procedures</w:t>
            </w:r>
          </w:p>
        </w:tc>
      </w:tr>
      <w:tr w:rsidR="003761D3" w:rsidRPr="00797758" w14:paraId="7F9BD576" w14:textId="77777777" w:rsidTr="00D02834">
        <w:tc>
          <w:tcPr>
            <w:tcW w:w="1750" w:type="dxa"/>
          </w:tcPr>
          <w:p w14:paraId="4FAB1654" w14:textId="23B29A43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99</w:t>
            </w:r>
          </w:p>
        </w:tc>
        <w:tc>
          <w:tcPr>
            <w:tcW w:w="6906" w:type="dxa"/>
          </w:tcPr>
          <w:p w14:paraId="71846822" w14:textId="748B610B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Security/ADIZ</w:t>
            </w:r>
          </w:p>
        </w:tc>
      </w:tr>
      <w:tr w:rsidR="003761D3" w:rsidRPr="00797758" w14:paraId="56E599E2" w14:textId="77777777" w:rsidTr="00D02834">
        <w:tc>
          <w:tcPr>
            <w:tcW w:w="1750" w:type="dxa"/>
          </w:tcPr>
          <w:p w14:paraId="5EDC7A20" w14:textId="30E2672E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101</w:t>
            </w:r>
          </w:p>
        </w:tc>
        <w:tc>
          <w:tcPr>
            <w:tcW w:w="6906" w:type="dxa"/>
          </w:tcPr>
          <w:p w14:paraId="4B45FC1C" w14:textId="1D43F05A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Balloons/kites/rockets</w:t>
            </w:r>
          </w:p>
        </w:tc>
      </w:tr>
      <w:tr w:rsidR="003761D3" w:rsidRPr="00797758" w14:paraId="12926C72" w14:textId="77777777" w:rsidTr="00D02834">
        <w:tc>
          <w:tcPr>
            <w:tcW w:w="1750" w:type="dxa"/>
          </w:tcPr>
          <w:p w14:paraId="285860BB" w14:textId="79F6CB89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103</w:t>
            </w:r>
          </w:p>
        </w:tc>
        <w:tc>
          <w:tcPr>
            <w:tcW w:w="6906" w:type="dxa"/>
          </w:tcPr>
          <w:p w14:paraId="6183A65F" w14:textId="34D209A1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Ultralights</w:t>
            </w:r>
          </w:p>
        </w:tc>
      </w:tr>
      <w:tr w:rsidR="003761D3" w:rsidRPr="00797758" w14:paraId="2AE52E39" w14:textId="77777777" w:rsidTr="00D02834">
        <w:tc>
          <w:tcPr>
            <w:tcW w:w="1750" w:type="dxa"/>
          </w:tcPr>
          <w:p w14:paraId="63CF5741" w14:textId="61AA6357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105</w:t>
            </w:r>
          </w:p>
        </w:tc>
        <w:tc>
          <w:tcPr>
            <w:tcW w:w="6906" w:type="dxa"/>
          </w:tcPr>
          <w:p w14:paraId="24534E07" w14:textId="4F679870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Parachute ops</w:t>
            </w:r>
          </w:p>
        </w:tc>
      </w:tr>
      <w:tr w:rsidR="003761D3" w:rsidRPr="00797758" w14:paraId="485DB1A3" w14:textId="77777777" w:rsidTr="00D02834">
        <w:tc>
          <w:tcPr>
            <w:tcW w:w="1750" w:type="dxa"/>
          </w:tcPr>
          <w:p w14:paraId="12F5A9E4" w14:textId="344D16F6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133</w:t>
            </w:r>
          </w:p>
        </w:tc>
        <w:tc>
          <w:tcPr>
            <w:tcW w:w="6906" w:type="dxa"/>
          </w:tcPr>
          <w:p w14:paraId="75834792" w14:textId="4CABC064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Rotorcraft External</w:t>
            </w:r>
            <w:r w:rsidRPr="00797758">
              <w:rPr>
                <w:rFonts w:ascii="Arial" w:hAnsi="Arial" w:cs="Arial"/>
              </w:rPr>
              <w:noBreakHyphen/>
              <w:t>Load Operations</w:t>
            </w:r>
          </w:p>
        </w:tc>
      </w:tr>
      <w:tr w:rsidR="003761D3" w:rsidRPr="00797758" w14:paraId="0C93AACF" w14:textId="77777777" w:rsidTr="00D02834">
        <w:tc>
          <w:tcPr>
            <w:tcW w:w="1750" w:type="dxa"/>
          </w:tcPr>
          <w:p w14:paraId="0FA6DEB7" w14:textId="1DA6A280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135</w:t>
            </w:r>
          </w:p>
        </w:tc>
        <w:tc>
          <w:tcPr>
            <w:tcW w:w="6906" w:type="dxa"/>
          </w:tcPr>
          <w:p w14:paraId="0FBACE94" w14:textId="46BC14BE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Air taxi/commuter ops</w:t>
            </w:r>
          </w:p>
        </w:tc>
      </w:tr>
      <w:tr w:rsidR="003761D3" w:rsidRPr="00797758" w14:paraId="349F7C99" w14:textId="77777777" w:rsidTr="00D02834">
        <w:tc>
          <w:tcPr>
            <w:tcW w:w="1750" w:type="dxa"/>
          </w:tcPr>
          <w:p w14:paraId="3641BE2B" w14:textId="1C0522BA" w:rsidR="003761D3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136</w:t>
            </w:r>
          </w:p>
        </w:tc>
        <w:tc>
          <w:tcPr>
            <w:tcW w:w="6906" w:type="dxa"/>
          </w:tcPr>
          <w:p w14:paraId="13295B47" w14:textId="596B9A8B" w:rsidR="003761D3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Commercial Air Tours and National Parks Air Tour Management</w:t>
            </w:r>
          </w:p>
        </w:tc>
      </w:tr>
      <w:tr w:rsidR="003761D3" w:rsidRPr="00797758" w14:paraId="5D84221B" w14:textId="77777777" w:rsidTr="00D02834">
        <w:tc>
          <w:tcPr>
            <w:tcW w:w="1750" w:type="dxa"/>
          </w:tcPr>
          <w:p w14:paraId="14A8E70C" w14:textId="4D4399EB" w:rsidR="003761D3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137</w:t>
            </w:r>
          </w:p>
        </w:tc>
        <w:tc>
          <w:tcPr>
            <w:tcW w:w="6906" w:type="dxa"/>
          </w:tcPr>
          <w:p w14:paraId="2EB47F4B" w14:textId="0714CA37" w:rsidR="003761D3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Agricultural Aircraft Operations</w:t>
            </w:r>
          </w:p>
        </w:tc>
      </w:tr>
      <w:tr w:rsidR="003761D3" w:rsidRPr="00797758" w14:paraId="5482BEEF" w14:textId="77777777" w:rsidTr="00D02834">
        <w:tc>
          <w:tcPr>
            <w:tcW w:w="1750" w:type="dxa"/>
          </w:tcPr>
          <w:p w14:paraId="48D63E27" w14:textId="618256A5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141</w:t>
            </w:r>
          </w:p>
        </w:tc>
        <w:tc>
          <w:tcPr>
            <w:tcW w:w="6906" w:type="dxa"/>
          </w:tcPr>
          <w:p w14:paraId="5E1B330F" w14:textId="7ABF7D48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Pilot schools</w:t>
            </w:r>
          </w:p>
        </w:tc>
      </w:tr>
      <w:tr w:rsidR="003761D3" w:rsidRPr="00797758" w14:paraId="6FAD963E" w14:textId="77777777" w:rsidTr="00D02834">
        <w:tc>
          <w:tcPr>
            <w:tcW w:w="1750" w:type="dxa"/>
          </w:tcPr>
          <w:p w14:paraId="63DE4FFA" w14:textId="77A19836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142</w:t>
            </w:r>
          </w:p>
        </w:tc>
        <w:tc>
          <w:tcPr>
            <w:tcW w:w="6906" w:type="dxa"/>
          </w:tcPr>
          <w:p w14:paraId="62AF0708" w14:textId="5B5FCDB0" w:rsidR="003761D3" w:rsidRPr="00797758" w:rsidRDefault="003761D3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Training centers</w:t>
            </w:r>
          </w:p>
        </w:tc>
      </w:tr>
      <w:tr w:rsidR="003761D3" w:rsidRPr="00797758" w14:paraId="2C359C00" w14:textId="77777777" w:rsidTr="00D02834">
        <w:tc>
          <w:tcPr>
            <w:tcW w:w="1750" w:type="dxa"/>
          </w:tcPr>
          <w:p w14:paraId="679AE617" w14:textId="03EB79A9" w:rsidR="003761D3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97758">
              <w:rPr>
                <w:rFonts w:ascii="Arial" w:eastAsia="Times New Roman" w:hAnsi="Arial" w:cs="Arial"/>
                <w:kern w:val="0"/>
                <w14:ligatures w14:val="none"/>
              </w:rPr>
              <w:t>183</w:t>
            </w:r>
          </w:p>
        </w:tc>
        <w:tc>
          <w:tcPr>
            <w:tcW w:w="6906" w:type="dxa"/>
          </w:tcPr>
          <w:p w14:paraId="3C79EAE8" w14:textId="6727A3A3" w:rsidR="003761D3" w:rsidRPr="00797758" w:rsidRDefault="00D03E67" w:rsidP="008A0EAA">
            <w:pPr>
              <w:spacing w:before="100" w:beforeAutospacing="1" w:after="100" w:afterAutospacing="1"/>
              <w:jc w:val="both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Representatives of the Administrator</w:t>
            </w:r>
          </w:p>
        </w:tc>
      </w:tr>
    </w:tbl>
    <w:p w14:paraId="37B9E2D8" w14:textId="77777777" w:rsidR="00E332AD" w:rsidRPr="00797758" w:rsidRDefault="00E332AD" w:rsidP="004476DD">
      <w:pPr>
        <w:pStyle w:val="NormalWeb"/>
        <w:ind w:left="720"/>
        <w:jc w:val="both"/>
        <w:rPr>
          <w:rFonts w:ascii="Arial" w:hAnsi="Arial" w:cs="Arial"/>
        </w:rPr>
      </w:pPr>
      <w:r w:rsidRPr="00797758">
        <w:rPr>
          <w:rStyle w:val="Strong"/>
          <w:rFonts w:ascii="Arial" w:hAnsi="Arial" w:cs="Arial"/>
        </w:rPr>
        <w:t>Airman Certification Standards (ACS) / Practical Test Standards (PTS)</w:t>
      </w:r>
    </w:p>
    <w:p w14:paraId="501EB114" w14:textId="106F6411" w:rsidR="003761D3" w:rsidRPr="00797758" w:rsidRDefault="00E332AD" w:rsidP="004476DD">
      <w:pPr>
        <w:spacing w:before="100" w:beforeAutospacing="1" w:after="100" w:afterAutospacing="1" w:line="240" w:lineRule="auto"/>
        <w:ind w:left="108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hAnsi="Arial" w:cs="Arial"/>
        </w:rPr>
        <w:lastRenderedPageBreak/>
        <w:t>What is Airman Certification Standards (ACS) and Practical Test Standards (PTS) ?</w:t>
      </w:r>
    </w:p>
    <w:p w14:paraId="63C1E28D" w14:textId="46F6BFD6" w:rsidR="00E332AD" w:rsidRPr="00797758" w:rsidRDefault="00E332AD" w:rsidP="004476DD">
      <w:pPr>
        <w:pStyle w:val="NormalWeb"/>
        <w:numPr>
          <w:ilvl w:val="0"/>
          <w:numId w:val="7"/>
        </w:numPr>
        <w:ind w:left="1800"/>
        <w:jc w:val="both"/>
        <w:rPr>
          <w:rFonts w:ascii="Arial" w:hAnsi="Arial" w:cs="Arial"/>
          <w:b/>
          <w:bCs/>
        </w:rPr>
      </w:pPr>
      <w:r w:rsidRPr="00797758">
        <w:rPr>
          <w:rStyle w:val="Strong"/>
          <w:rFonts w:ascii="Arial" w:hAnsi="Arial" w:cs="Arial"/>
          <w:b w:val="0"/>
          <w:bCs w:val="0"/>
        </w:rPr>
        <w:t>PTS = old FAA check ride rulebooks</w:t>
      </w:r>
    </w:p>
    <w:p w14:paraId="201D3176" w14:textId="4D680331" w:rsidR="00E332AD" w:rsidRPr="00797758" w:rsidRDefault="00E332AD" w:rsidP="004476DD">
      <w:pPr>
        <w:pStyle w:val="NormalWeb"/>
        <w:numPr>
          <w:ilvl w:val="0"/>
          <w:numId w:val="7"/>
        </w:numPr>
        <w:ind w:left="1800"/>
        <w:jc w:val="both"/>
        <w:rPr>
          <w:rStyle w:val="Strong"/>
          <w:rFonts w:ascii="Arial" w:hAnsi="Arial" w:cs="Arial"/>
        </w:rPr>
      </w:pPr>
      <w:r w:rsidRPr="00797758">
        <w:rPr>
          <w:rStyle w:val="Strong"/>
          <w:rFonts w:ascii="Arial" w:hAnsi="Arial" w:cs="Arial"/>
          <w:b w:val="0"/>
          <w:bCs w:val="0"/>
        </w:rPr>
        <w:t>ACS = new FAA check ride rulebooks</w:t>
      </w:r>
      <w:r w:rsidRPr="00797758">
        <w:rPr>
          <w:rFonts w:ascii="Arial" w:hAnsi="Arial" w:cs="Arial"/>
          <w:b/>
          <w:bCs/>
        </w:rPr>
        <w:t xml:space="preserve"> ACS replaced PTS for most pilot certificates, but </w:t>
      </w:r>
      <w:r w:rsidRPr="00797758">
        <w:rPr>
          <w:rStyle w:val="Strong"/>
          <w:rFonts w:ascii="Arial" w:hAnsi="Arial" w:cs="Arial"/>
          <w:b w:val="0"/>
          <w:bCs w:val="0"/>
        </w:rPr>
        <w:t>PTS still exists for some helicopter ratings</w:t>
      </w:r>
    </w:p>
    <w:p w14:paraId="48ED55E4" w14:textId="77777777" w:rsidR="00616C99" w:rsidRPr="00797758" w:rsidRDefault="00616C99" w:rsidP="004476DD">
      <w:pPr>
        <w:pStyle w:val="NormalWeb"/>
        <w:ind w:left="720"/>
        <w:jc w:val="both"/>
        <w:rPr>
          <w:rStyle w:val="Strong"/>
          <w:rFonts w:ascii="Arial" w:hAnsi="Arial" w:cs="Arial"/>
          <w:b w:val="0"/>
          <w:bCs w:val="0"/>
        </w:rPr>
      </w:pPr>
    </w:p>
    <w:p w14:paraId="5975F39B" w14:textId="5D0EEF80" w:rsidR="00616C99" w:rsidRPr="00797758" w:rsidRDefault="00616C99" w:rsidP="004476DD">
      <w:pPr>
        <w:pStyle w:val="NormalWeb"/>
        <w:ind w:left="720"/>
        <w:jc w:val="both"/>
        <w:rPr>
          <w:rFonts w:ascii="Arial" w:hAnsi="Arial" w:cs="Arial"/>
        </w:rPr>
      </w:pPr>
      <w:r w:rsidRPr="00797758">
        <w:rPr>
          <w:rFonts w:ascii="Arial" w:hAnsi="Arial" w:cs="Arial"/>
        </w:rPr>
        <w:t xml:space="preserve">     What are Practical Test Standards (PTS)?</w:t>
      </w:r>
    </w:p>
    <w:p w14:paraId="0E67D6D9" w14:textId="3C5BCC1E" w:rsidR="00616C99" w:rsidRPr="00797758" w:rsidRDefault="00616C99" w:rsidP="004476DD">
      <w:pPr>
        <w:spacing w:before="100" w:beforeAutospacing="1" w:after="100" w:afterAutospacing="1" w:line="240" w:lineRule="auto"/>
        <w:ind w:left="1080"/>
        <w:outlineLvl w:val="1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What PTS included?</w:t>
      </w:r>
    </w:p>
    <w:p w14:paraId="40A9FCFA" w14:textId="77777777" w:rsidR="00616C99" w:rsidRPr="00797758" w:rsidRDefault="00616C99" w:rsidP="004476DD">
      <w:pPr>
        <w:numPr>
          <w:ilvl w:val="0"/>
          <w:numId w:val="11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 xml:space="preserve">Required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tasks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(e.g., autorotation, confined area landing)</w:t>
      </w:r>
    </w:p>
    <w:p w14:paraId="545ADADC" w14:textId="77777777" w:rsidR="00616C99" w:rsidRPr="00797758" w:rsidRDefault="00616C99" w:rsidP="004476DD">
      <w:pPr>
        <w:numPr>
          <w:ilvl w:val="0"/>
          <w:numId w:val="11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 xml:space="preserve">Required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knowledge</w:t>
      </w:r>
    </w:p>
    <w:p w14:paraId="3C8B142C" w14:textId="77777777" w:rsidR="00616C99" w:rsidRPr="00797758" w:rsidRDefault="00616C99" w:rsidP="004476DD">
      <w:pPr>
        <w:numPr>
          <w:ilvl w:val="0"/>
          <w:numId w:val="11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 xml:space="preserve">Required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skills</w:t>
      </w:r>
    </w:p>
    <w:p w14:paraId="3E91A531" w14:textId="77777777" w:rsidR="00616C99" w:rsidRPr="00797758" w:rsidRDefault="00616C99" w:rsidP="004476DD">
      <w:pPr>
        <w:numPr>
          <w:ilvl w:val="0"/>
          <w:numId w:val="11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Performance tolerances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(altitude ±100 ft, heading ±10°, airspeed ±10 kt)</w:t>
      </w:r>
    </w:p>
    <w:p w14:paraId="747B0E08" w14:textId="77777777" w:rsidR="00616C99" w:rsidRPr="00797758" w:rsidRDefault="00616C99" w:rsidP="004476DD">
      <w:pPr>
        <w:numPr>
          <w:ilvl w:val="0"/>
          <w:numId w:val="11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Examiner guidance</w:t>
      </w:r>
    </w:p>
    <w:p w14:paraId="2FD642D1" w14:textId="77777777" w:rsidR="00616C99" w:rsidRPr="00797758" w:rsidRDefault="00616C99" w:rsidP="004476DD">
      <w:pPr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PTS existed for:</w:t>
      </w:r>
    </w:p>
    <w:p w14:paraId="49CE13C8" w14:textId="77777777" w:rsidR="00616C99" w:rsidRPr="00797758" w:rsidRDefault="00616C99" w:rsidP="004476DD">
      <w:pPr>
        <w:numPr>
          <w:ilvl w:val="0"/>
          <w:numId w:val="12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Private Pilot</w:t>
      </w:r>
    </w:p>
    <w:p w14:paraId="01D9C0EB" w14:textId="77777777" w:rsidR="00616C99" w:rsidRPr="00797758" w:rsidRDefault="00616C99" w:rsidP="004476DD">
      <w:pPr>
        <w:numPr>
          <w:ilvl w:val="0"/>
          <w:numId w:val="12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Commercial Pilot</w:t>
      </w:r>
    </w:p>
    <w:p w14:paraId="19CAA202" w14:textId="77777777" w:rsidR="00616C99" w:rsidRPr="00797758" w:rsidRDefault="00616C99" w:rsidP="004476DD">
      <w:pPr>
        <w:numPr>
          <w:ilvl w:val="0"/>
          <w:numId w:val="12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Instrument Rating</w:t>
      </w:r>
    </w:p>
    <w:p w14:paraId="0DB5E7C5" w14:textId="77777777" w:rsidR="00616C99" w:rsidRPr="00797758" w:rsidRDefault="00616C99" w:rsidP="004476DD">
      <w:pPr>
        <w:numPr>
          <w:ilvl w:val="0"/>
          <w:numId w:val="12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ATP</w:t>
      </w:r>
    </w:p>
    <w:p w14:paraId="16892E29" w14:textId="77777777" w:rsidR="00616C99" w:rsidRPr="00797758" w:rsidRDefault="00616C99" w:rsidP="004476DD">
      <w:pPr>
        <w:numPr>
          <w:ilvl w:val="0"/>
          <w:numId w:val="12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Flight Instructor</w:t>
      </w:r>
    </w:p>
    <w:p w14:paraId="27BC9A36" w14:textId="77777777" w:rsidR="00616C99" w:rsidRPr="00797758" w:rsidRDefault="00616C99" w:rsidP="004476DD">
      <w:pPr>
        <w:numPr>
          <w:ilvl w:val="0"/>
          <w:numId w:val="12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Rotorcraft</w:t>
      </w:r>
      <w:r w:rsidRPr="00797758">
        <w:rPr>
          <w:rFonts w:ascii="Arial" w:eastAsia="Times New Roman" w:hAnsi="Arial" w:cs="Arial"/>
          <w:kern w:val="0"/>
          <w14:ligatures w14:val="none"/>
        </w:rPr>
        <w:noBreakHyphen/>
        <w:t>Helicopter, Gyroplane, Airplane, etc.</w:t>
      </w:r>
    </w:p>
    <w:p w14:paraId="0974CFC1" w14:textId="47B3E349" w:rsidR="00616C99" w:rsidRPr="00797758" w:rsidRDefault="00616C99" w:rsidP="004476DD">
      <w:pPr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 xml:space="preserve">For decades, helicopter </w:t>
      </w:r>
      <w:r w:rsidR="005A60EE" w:rsidRPr="00797758">
        <w:rPr>
          <w:rFonts w:ascii="Arial" w:eastAsia="Times New Roman" w:hAnsi="Arial" w:cs="Arial"/>
          <w:kern w:val="0"/>
          <w14:ligatures w14:val="none"/>
        </w:rPr>
        <w:t>check rides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used the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Rotorcraft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noBreakHyphen/>
        <w:t>Helicopter PTS</w:t>
      </w:r>
      <w:r w:rsidRPr="00797758">
        <w:rPr>
          <w:rFonts w:ascii="Arial" w:eastAsia="Times New Roman" w:hAnsi="Arial" w:cs="Arial"/>
          <w:kern w:val="0"/>
          <w14:ligatures w14:val="none"/>
        </w:rPr>
        <w:t>.</w:t>
      </w:r>
    </w:p>
    <w:p w14:paraId="6182E4D7" w14:textId="77777777" w:rsidR="00616C99" w:rsidRPr="00797758" w:rsidRDefault="00616C99" w:rsidP="004476DD">
      <w:pPr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14:ligatures w14:val="none"/>
        </w:rPr>
      </w:pPr>
    </w:p>
    <w:p w14:paraId="0EEA74C6" w14:textId="77777777" w:rsidR="00616C99" w:rsidRPr="00797758" w:rsidRDefault="00616C99" w:rsidP="004476DD">
      <w:pPr>
        <w:spacing w:before="100" w:beforeAutospacing="1" w:after="100" w:afterAutospacing="1" w:line="240" w:lineRule="auto"/>
        <w:ind w:left="1080"/>
        <w:outlineLvl w:val="1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Are PTS still used?</w:t>
      </w:r>
    </w:p>
    <w:p w14:paraId="538E7FF5" w14:textId="77777777" w:rsidR="00616C99" w:rsidRPr="00797758" w:rsidRDefault="00616C99" w:rsidP="004476DD">
      <w:pPr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Yes — but only for certain ratings.</w:t>
      </w:r>
    </w:p>
    <w:p w14:paraId="1CCFC468" w14:textId="77777777" w:rsidR="00616C99" w:rsidRPr="00797758" w:rsidRDefault="00616C99" w:rsidP="004476DD">
      <w:pPr>
        <w:spacing w:before="100" w:beforeAutospacing="1" w:after="100" w:afterAutospacing="1" w:line="240" w:lineRule="auto"/>
        <w:ind w:left="1080"/>
        <w:outlineLvl w:val="2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PTS still used for:</w:t>
      </w:r>
    </w:p>
    <w:p w14:paraId="69AE7A8F" w14:textId="77777777" w:rsidR="00616C99" w:rsidRPr="00797758" w:rsidRDefault="00616C99" w:rsidP="004476DD">
      <w:pPr>
        <w:numPr>
          <w:ilvl w:val="0"/>
          <w:numId w:val="13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CFI Helicopter (Flight Instructor)</w:t>
      </w:r>
    </w:p>
    <w:p w14:paraId="65A0A34D" w14:textId="77777777" w:rsidR="00616C99" w:rsidRPr="00797758" w:rsidRDefault="00616C99" w:rsidP="004476DD">
      <w:pPr>
        <w:numPr>
          <w:ilvl w:val="0"/>
          <w:numId w:val="13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ATP Rotorcraft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noBreakHyphen/>
        <w:t>Helicopter</w:t>
      </w:r>
    </w:p>
    <w:p w14:paraId="5EA5BBA1" w14:textId="77777777" w:rsidR="00616C99" w:rsidRPr="00797758" w:rsidRDefault="00616C99" w:rsidP="004476DD">
      <w:pPr>
        <w:numPr>
          <w:ilvl w:val="0"/>
          <w:numId w:val="13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Some specialty ratings (e.g., add</w:t>
      </w:r>
      <w:r w:rsidRPr="00797758">
        <w:rPr>
          <w:rFonts w:ascii="Arial" w:eastAsia="Times New Roman" w:hAnsi="Arial" w:cs="Arial"/>
          <w:kern w:val="0"/>
          <w14:ligatures w14:val="none"/>
        </w:rPr>
        <w:noBreakHyphen/>
        <w:t>ons not yet converted to ACS)</w:t>
      </w:r>
    </w:p>
    <w:p w14:paraId="73BCA2E2" w14:textId="77777777" w:rsidR="00616C99" w:rsidRPr="00797758" w:rsidRDefault="00616C99" w:rsidP="004476DD">
      <w:pPr>
        <w:ind w:left="720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br w:type="page"/>
      </w:r>
    </w:p>
    <w:p w14:paraId="171BF698" w14:textId="072A1036" w:rsidR="00616C99" w:rsidRPr="00797758" w:rsidRDefault="00616C99" w:rsidP="004476DD">
      <w:pPr>
        <w:spacing w:before="100" w:beforeAutospacing="1" w:after="100" w:afterAutospacing="1" w:line="240" w:lineRule="auto"/>
        <w:ind w:left="1080"/>
        <w:outlineLvl w:val="2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lastRenderedPageBreak/>
        <w:t>PTS no longer used for:</w:t>
      </w:r>
    </w:p>
    <w:p w14:paraId="26CFD64C" w14:textId="77777777" w:rsidR="00616C99" w:rsidRPr="00797758" w:rsidRDefault="00616C99" w:rsidP="004476DD">
      <w:pPr>
        <w:numPr>
          <w:ilvl w:val="0"/>
          <w:numId w:val="14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Private Pilot Helicopter</w:t>
      </w:r>
    </w:p>
    <w:p w14:paraId="0E5CFA7A" w14:textId="77777777" w:rsidR="00616C99" w:rsidRPr="00797758" w:rsidRDefault="00616C99" w:rsidP="004476DD">
      <w:pPr>
        <w:numPr>
          <w:ilvl w:val="0"/>
          <w:numId w:val="14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Commercial Pilot Helicopter</w:t>
      </w:r>
    </w:p>
    <w:p w14:paraId="2001DE22" w14:textId="77777777" w:rsidR="00616C99" w:rsidRPr="00797758" w:rsidRDefault="00616C99" w:rsidP="004476DD">
      <w:pPr>
        <w:numPr>
          <w:ilvl w:val="0"/>
          <w:numId w:val="14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Instrument Helicopter</w:t>
      </w:r>
    </w:p>
    <w:p w14:paraId="02B38098" w14:textId="77777777" w:rsidR="00616C99" w:rsidRPr="00797758" w:rsidRDefault="00616C99" w:rsidP="004476DD">
      <w:pPr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These have moved to ACS.</w:t>
      </w:r>
    </w:p>
    <w:p w14:paraId="165FA104" w14:textId="77777777" w:rsidR="00616C99" w:rsidRPr="00797758" w:rsidRDefault="00616C99" w:rsidP="004476DD">
      <w:pPr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14:ligatures w14:val="none"/>
        </w:rPr>
      </w:pPr>
    </w:p>
    <w:p w14:paraId="60E0B629" w14:textId="1923B9FB" w:rsidR="00616C99" w:rsidRPr="00797758" w:rsidRDefault="00616C99" w:rsidP="004476DD">
      <w:pPr>
        <w:spacing w:before="100" w:beforeAutospacing="1" w:after="100" w:afterAutospacing="1" w:line="240" w:lineRule="auto"/>
        <w:ind w:left="1080"/>
        <w:outlineLvl w:val="1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What ACS includes?</w:t>
      </w:r>
    </w:p>
    <w:p w14:paraId="27B920C8" w14:textId="77777777" w:rsidR="00616C99" w:rsidRPr="00797758" w:rsidRDefault="00616C99" w:rsidP="004476DD">
      <w:pPr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ACS organizes each task into three required elements:</w:t>
      </w:r>
    </w:p>
    <w:p w14:paraId="042B62FD" w14:textId="77777777" w:rsidR="00616C99" w:rsidRPr="00797758" w:rsidRDefault="00616C99" w:rsidP="004476DD">
      <w:pPr>
        <w:numPr>
          <w:ilvl w:val="0"/>
          <w:numId w:val="15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Knowledge</w:t>
      </w:r>
    </w:p>
    <w:p w14:paraId="0F813E95" w14:textId="77777777" w:rsidR="00616C99" w:rsidRPr="00797758" w:rsidRDefault="00616C99" w:rsidP="004476DD">
      <w:pPr>
        <w:numPr>
          <w:ilvl w:val="1"/>
          <w:numId w:val="15"/>
        </w:numPr>
        <w:tabs>
          <w:tab w:val="clear" w:pos="1440"/>
          <w:tab w:val="num" w:pos="2520"/>
        </w:tabs>
        <w:spacing w:before="100" w:beforeAutospacing="1" w:after="100" w:afterAutospacing="1" w:line="240" w:lineRule="auto"/>
        <w:ind w:left="25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Weather</w:t>
      </w:r>
    </w:p>
    <w:p w14:paraId="6C4A9638" w14:textId="77777777" w:rsidR="00616C99" w:rsidRPr="00797758" w:rsidRDefault="00616C99" w:rsidP="004476DD">
      <w:pPr>
        <w:numPr>
          <w:ilvl w:val="1"/>
          <w:numId w:val="15"/>
        </w:numPr>
        <w:tabs>
          <w:tab w:val="clear" w:pos="1440"/>
          <w:tab w:val="num" w:pos="2520"/>
        </w:tabs>
        <w:spacing w:before="100" w:beforeAutospacing="1" w:after="100" w:afterAutospacing="1" w:line="240" w:lineRule="auto"/>
        <w:ind w:left="25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Regulations</w:t>
      </w:r>
    </w:p>
    <w:p w14:paraId="0471D61D" w14:textId="77777777" w:rsidR="00616C99" w:rsidRPr="00797758" w:rsidRDefault="00616C99" w:rsidP="004476DD">
      <w:pPr>
        <w:numPr>
          <w:ilvl w:val="1"/>
          <w:numId w:val="15"/>
        </w:numPr>
        <w:tabs>
          <w:tab w:val="clear" w:pos="1440"/>
          <w:tab w:val="num" w:pos="2520"/>
        </w:tabs>
        <w:spacing w:before="100" w:beforeAutospacing="1" w:after="100" w:afterAutospacing="1" w:line="240" w:lineRule="auto"/>
        <w:ind w:left="25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Systems</w:t>
      </w:r>
    </w:p>
    <w:p w14:paraId="1E2FBC14" w14:textId="77777777" w:rsidR="00616C99" w:rsidRPr="00797758" w:rsidRDefault="00616C99" w:rsidP="004476DD">
      <w:pPr>
        <w:numPr>
          <w:ilvl w:val="1"/>
          <w:numId w:val="15"/>
        </w:numPr>
        <w:tabs>
          <w:tab w:val="clear" w:pos="1440"/>
          <w:tab w:val="num" w:pos="2520"/>
        </w:tabs>
        <w:spacing w:before="100" w:beforeAutospacing="1" w:after="100" w:afterAutospacing="1" w:line="240" w:lineRule="auto"/>
        <w:ind w:left="25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Aerodynamics</w:t>
      </w:r>
    </w:p>
    <w:p w14:paraId="284EFED1" w14:textId="77777777" w:rsidR="00616C99" w:rsidRPr="00797758" w:rsidRDefault="00616C99" w:rsidP="004476DD">
      <w:pPr>
        <w:numPr>
          <w:ilvl w:val="0"/>
          <w:numId w:val="15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Skill</w:t>
      </w:r>
    </w:p>
    <w:p w14:paraId="79927090" w14:textId="294A68E4" w:rsidR="00616C99" w:rsidRPr="00797758" w:rsidRDefault="00616C99" w:rsidP="004476DD">
      <w:pPr>
        <w:numPr>
          <w:ilvl w:val="1"/>
          <w:numId w:val="15"/>
        </w:numPr>
        <w:tabs>
          <w:tab w:val="clear" w:pos="1440"/>
          <w:tab w:val="num" w:pos="2520"/>
        </w:tabs>
        <w:spacing w:before="100" w:beforeAutospacing="1" w:after="100" w:afterAutospacing="1" w:line="240" w:lineRule="auto"/>
        <w:ind w:left="25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 xml:space="preserve">How to perform the </w:t>
      </w:r>
      <w:r w:rsidR="005A60EE" w:rsidRPr="00797758">
        <w:rPr>
          <w:rFonts w:ascii="Arial" w:eastAsia="Times New Roman" w:hAnsi="Arial" w:cs="Arial"/>
          <w:kern w:val="0"/>
          <w14:ligatures w14:val="none"/>
        </w:rPr>
        <w:t>maneuverer</w:t>
      </w:r>
    </w:p>
    <w:p w14:paraId="01F53FF3" w14:textId="77777777" w:rsidR="00616C99" w:rsidRPr="00797758" w:rsidRDefault="00616C99" w:rsidP="004476DD">
      <w:pPr>
        <w:numPr>
          <w:ilvl w:val="1"/>
          <w:numId w:val="15"/>
        </w:numPr>
        <w:tabs>
          <w:tab w:val="clear" w:pos="1440"/>
          <w:tab w:val="num" w:pos="2520"/>
        </w:tabs>
        <w:spacing w:before="100" w:beforeAutospacing="1" w:after="100" w:afterAutospacing="1" w:line="240" w:lineRule="auto"/>
        <w:ind w:left="25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Performance tolerances</w:t>
      </w:r>
    </w:p>
    <w:p w14:paraId="38A2F5AA" w14:textId="77777777" w:rsidR="00616C99" w:rsidRPr="00797758" w:rsidRDefault="00616C99" w:rsidP="004476DD">
      <w:pPr>
        <w:numPr>
          <w:ilvl w:val="0"/>
          <w:numId w:val="15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Risk Management</w:t>
      </w:r>
    </w:p>
    <w:p w14:paraId="5EB750ED" w14:textId="77777777" w:rsidR="00616C99" w:rsidRPr="00797758" w:rsidRDefault="00616C99" w:rsidP="004476DD">
      <w:pPr>
        <w:numPr>
          <w:ilvl w:val="1"/>
          <w:numId w:val="15"/>
        </w:numPr>
        <w:tabs>
          <w:tab w:val="clear" w:pos="1440"/>
          <w:tab w:val="num" w:pos="2520"/>
        </w:tabs>
        <w:spacing w:before="100" w:beforeAutospacing="1" w:after="100" w:afterAutospacing="1" w:line="240" w:lineRule="auto"/>
        <w:ind w:left="25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Avoiding LTE</w:t>
      </w:r>
    </w:p>
    <w:p w14:paraId="39A88098" w14:textId="77777777" w:rsidR="00616C99" w:rsidRPr="00797758" w:rsidRDefault="00616C99" w:rsidP="004476DD">
      <w:pPr>
        <w:numPr>
          <w:ilvl w:val="1"/>
          <w:numId w:val="15"/>
        </w:numPr>
        <w:tabs>
          <w:tab w:val="clear" w:pos="1440"/>
          <w:tab w:val="num" w:pos="2520"/>
        </w:tabs>
        <w:spacing w:before="100" w:beforeAutospacing="1" w:after="100" w:afterAutospacing="1" w:line="240" w:lineRule="auto"/>
        <w:ind w:left="25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Power management</w:t>
      </w:r>
    </w:p>
    <w:p w14:paraId="105A21A9" w14:textId="77777777" w:rsidR="00616C99" w:rsidRPr="00797758" w:rsidRDefault="00616C99" w:rsidP="004476DD">
      <w:pPr>
        <w:numPr>
          <w:ilvl w:val="1"/>
          <w:numId w:val="15"/>
        </w:numPr>
        <w:tabs>
          <w:tab w:val="clear" w:pos="1440"/>
          <w:tab w:val="num" w:pos="2520"/>
        </w:tabs>
        <w:spacing w:before="100" w:beforeAutospacing="1" w:after="100" w:afterAutospacing="1" w:line="240" w:lineRule="auto"/>
        <w:ind w:left="25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Obstacle clearance</w:t>
      </w:r>
    </w:p>
    <w:p w14:paraId="6CCA0D16" w14:textId="77777777" w:rsidR="00616C99" w:rsidRPr="00797758" w:rsidRDefault="00616C99" w:rsidP="004476DD">
      <w:pPr>
        <w:numPr>
          <w:ilvl w:val="1"/>
          <w:numId w:val="15"/>
        </w:numPr>
        <w:tabs>
          <w:tab w:val="clear" w:pos="1440"/>
          <w:tab w:val="num" w:pos="2520"/>
        </w:tabs>
        <w:spacing w:before="100" w:beforeAutospacing="1" w:after="100" w:afterAutospacing="1" w:line="240" w:lineRule="auto"/>
        <w:ind w:left="25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Decision</w:t>
      </w:r>
      <w:r w:rsidRPr="00797758">
        <w:rPr>
          <w:rFonts w:ascii="Arial" w:eastAsia="Times New Roman" w:hAnsi="Arial" w:cs="Arial"/>
          <w:kern w:val="0"/>
          <w14:ligatures w14:val="none"/>
        </w:rPr>
        <w:noBreakHyphen/>
        <w:t>making</w:t>
      </w:r>
    </w:p>
    <w:p w14:paraId="1E64E3C7" w14:textId="77777777" w:rsidR="00616C99" w:rsidRPr="00797758" w:rsidRDefault="00616C99" w:rsidP="004476DD">
      <w:pPr>
        <w:numPr>
          <w:ilvl w:val="1"/>
          <w:numId w:val="15"/>
        </w:numPr>
        <w:tabs>
          <w:tab w:val="clear" w:pos="1440"/>
          <w:tab w:val="num" w:pos="2520"/>
        </w:tabs>
        <w:spacing w:before="100" w:beforeAutospacing="1" w:after="100" w:afterAutospacing="1" w:line="240" w:lineRule="auto"/>
        <w:ind w:left="25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Confined area risk assessment</w:t>
      </w:r>
    </w:p>
    <w:p w14:paraId="1F831A98" w14:textId="77777777" w:rsidR="00616C99" w:rsidRPr="00797758" w:rsidRDefault="00616C99" w:rsidP="004476DD">
      <w:pPr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ACS is more realistic and safety</w:t>
      </w:r>
      <w:r w:rsidRPr="00797758">
        <w:rPr>
          <w:rFonts w:ascii="Arial" w:eastAsia="Times New Roman" w:hAnsi="Arial" w:cs="Arial"/>
          <w:kern w:val="0"/>
          <w14:ligatures w14:val="none"/>
        </w:rPr>
        <w:noBreakHyphen/>
        <w:t>focused than PTS.</w:t>
      </w:r>
    </w:p>
    <w:p w14:paraId="7F4AA06D" w14:textId="77777777" w:rsidR="00616C99" w:rsidRPr="00797758" w:rsidRDefault="00616C99" w:rsidP="004476DD">
      <w:pPr>
        <w:spacing w:before="100" w:beforeAutospacing="1" w:after="100" w:afterAutospacing="1" w:line="240" w:lineRule="auto"/>
        <w:ind w:left="1080"/>
        <w:outlineLvl w:val="1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ACS currently used for:</w:t>
      </w:r>
    </w:p>
    <w:p w14:paraId="6CF97BCB" w14:textId="77777777" w:rsidR="00616C99" w:rsidRPr="00797758" w:rsidRDefault="00616C99" w:rsidP="004476DD">
      <w:pPr>
        <w:numPr>
          <w:ilvl w:val="0"/>
          <w:numId w:val="16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Private Pilot Rotorcraft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noBreakHyphen/>
        <w:t>Helicopter ACS</w:t>
      </w:r>
    </w:p>
    <w:p w14:paraId="3A0F00E0" w14:textId="77777777" w:rsidR="00616C99" w:rsidRPr="00797758" w:rsidRDefault="00616C99" w:rsidP="004476DD">
      <w:pPr>
        <w:numPr>
          <w:ilvl w:val="0"/>
          <w:numId w:val="16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Commercial Pilot Rotorcraft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noBreakHyphen/>
        <w:t>Helicopter ACS</w:t>
      </w:r>
    </w:p>
    <w:p w14:paraId="6CA15B07" w14:textId="77777777" w:rsidR="00616C99" w:rsidRPr="00797758" w:rsidRDefault="00616C99" w:rsidP="004476DD">
      <w:pPr>
        <w:numPr>
          <w:ilvl w:val="0"/>
          <w:numId w:val="16"/>
        </w:numPr>
        <w:tabs>
          <w:tab w:val="clear" w:pos="720"/>
          <w:tab w:val="num" w:pos="1800"/>
        </w:tabs>
        <w:spacing w:before="100" w:beforeAutospacing="1" w:after="100" w:afterAutospacing="1" w:line="240" w:lineRule="auto"/>
        <w:ind w:left="180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Instrument Rating Helicopter ACS</w:t>
      </w:r>
    </w:p>
    <w:p w14:paraId="052E0A97" w14:textId="1B810AEF" w:rsidR="00616C99" w:rsidRPr="00797758" w:rsidRDefault="00616C99" w:rsidP="004476DD">
      <w:pPr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 xml:space="preserve">These are the standards used for most helicopter </w:t>
      </w:r>
      <w:r w:rsidR="005A60EE" w:rsidRPr="00797758">
        <w:rPr>
          <w:rFonts w:ascii="Arial" w:eastAsia="Times New Roman" w:hAnsi="Arial" w:cs="Arial"/>
          <w:kern w:val="0"/>
          <w14:ligatures w14:val="none"/>
        </w:rPr>
        <w:t>check rides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today.</w:t>
      </w:r>
    </w:p>
    <w:p w14:paraId="79B0A0C3" w14:textId="77777777" w:rsidR="00616C99" w:rsidRPr="00797758" w:rsidRDefault="00616C99" w:rsidP="004476DD">
      <w:pPr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14:ligatures w14:val="none"/>
        </w:rPr>
      </w:pPr>
    </w:p>
    <w:p w14:paraId="1F5E672D" w14:textId="77777777" w:rsidR="00616C99" w:rsidRPr="00797758" w:rsidRDefault="00616C99" w:rsidP="004476DD">
      <w:pPr>
        <w:pStyle w:val="NormalWeb"/>
        <w:ind w:left="720"/>
        <w:jc w:val="both"/>
        <w:rPr>
          <w:rStyle w:val="Strong"/>
          <w:rFonts w:ascii="Arial" w:hAnsi="Arial" w:cs="Arial"/>
        </w:rPr>
      </w:pPr>
    </w:p>
    <w:p w14:paraId="53FF963F" w14:textId="5B2336A4" w:rsidR="005A60EE" w:rsidRPr="00797758" w:rsidRDefault="005A60EE" w:rsidP="004476DD">
      <w:pPr>
        <w:ind w:left="720"/>
        <w:rPr>
          <w:rStyle w:val="Strong"/>
          <w:rFonts w:ascii="Arial" w:eastAsia="Times New Roman" w:hAnsi="Arial" w:cs="Arial"/>
          <w:b w:val="0"/>
          <w:bCs w:val="0"/>
          <w:kern w:val="0"/>
          <w14:ligatures w14:val="none"/>
        </w:rPr>
      </w:pPr>
      <w:r w:rsidRPr="00797758">
        <w:rPr>
          <w:rStyle w:val="Strong"/>
          <w:rFonts w:ascii="Arial" w:hAnsi="Arial" w:cs="Arial"/>
          <w:b w:val="0"/>
          <w:bCs w:val="0"/>
        </w:rPr>
        <w:br w:type="page"/>
      </w:r>
    </w:p>
    <w:p w14:paraId="70F42A96" w14:textId="77777777" w:rsidR="009E6DAE" w:rsidRPr="00797758" w:rsidRDefault="009E6DAE" w:rsidP="004476DD">
      <w:pPr>
        <w:pStyle w:val="NormalWeb"/>
        <w:ind w:left="720"/>
        <w:jc w:val="both"/>
        <w:rPr>
          <w:rStyle w:val="Strong"/>
          <w:rFonts w:ascii="Arial" w:hAnsi="Arial" w:cs="Arial"/>
          <w:b w:val="0"/>
          <w:bCs w:val="0"/>
        </w:rPr>
      </w:pPr>
    </w:p>
    <w:tbl>
      <w:tblPr>
        <w:tblStyle w:val="TableGrid"/>
        <w:tblW w:w="8656" w:type="dxa"/>
        <w:tblInd w:w="1080" w:type="dxa"/>
        <w:tblLook w:val="04A0" w:firstRow="1" w:lastRow="0" w:firstColumn="1" w:lastColumn="0" w:noHBand="0" w:noVBand="1"/>
      </w:tblPr>
      <w:tblGrid>
        <w:gridCol w:w="2885"/>
        <w:gridCol w:w="2902"/>
        <w:gridCol w:w="2869"/>
      </w:tblGrid>
      <w:tr w:rsidR="009E6DAE" w:rsidRPr="00797758" w14:paraId="5F86A012" w14:textId="77777777" w:rsidTr="004476DD">
        <w:tc>
          <w:tcPr>
            <w:tcW w:w="2885" w:type="dxa"/>
          </w:tcPr>
          <w:p w14:paraId="3A3A24F3" w14:textId="65F09E11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  <w:b w:val="0"/>
                <w:bCs w:val="0"/>
              </w:rPr>
            </w:pPr>
            <w:r w:rsidRPr="00797758">
              <w:rPr>
                <w:rFonts w:ascii="Arial" w:hAnsi="Arial" w:cs="Arial"/>
              </w:rPr>
              <w:t>Feature</w:t>
            </w:r>
          </w:p>
        </w:tc>
        <w:tc>
          <w:tcPr>
            <w:tcW w:w="2902" w:type="dxa"/>
          </w:tcPr>
          <w:p w14:paraId="63A86095" w14:textId="140AE38F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  <w:b w:val="0"/>
                <w:bCs w:val="0"/>
              </w:rPr>
            </w:pPr>
            <w:r w:rsidRPr="00797758">
              <w:rPr>
                <w:rFonts w:ascii="Arial" w:hAnsi="Arial" w:cs="Arial"/>
              </w:rPr>
              <w:t>ACS</w:t>
            </w:r>
          </w:p>
        </w:tc>
        <w:tc>
          <w:tcPr>
            <w:tcW w:w="2869" w:type="dxa"/>
          </w:tcPr>
          <w:p w14:paraId="4D8E19F5" w14:textId="32ED1D46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  <w:b w:val="0"/>
                <w:bCs w:val="0"/>
              </w:rPr>
            </w:pPr>
            <w:r w:rsidRPr="00797758">
              <w:rPr>
                <w:rFonts w:ascii="Arial" w:hAnsi="Arial" w:cs="Arial"/>
              </w:rPr>
              <w:t>PTS</w:t>
            </w:r>
          </w:p>
        </w:tc>
      </w:tr>
      <w:tr w:rsidR="009E6DAE" w:rsidRPr="00797758" w14:paraId="329AD4A1" w14:textId="77777777" w:rsidTr="004476DD">
        <w:tc>
          <w:tcPr>
            <w:tcW w:w="2885" w:type="dxa"/>
          </w:tcPr>
          <w:p w14:paraId="4AB7CB19" w14:textId="68D26202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  <w:b w:val="0"/>
                <w:bCs w:val="0"/>
              </w:rPr>
            </w:pPr>
            <w:r w:rsidRPr="00797758">
              <w:rPr>
                <w:rFonts w:ascii="Arial" w:hAnsi="Arial" w:cs="Arial"/>
              </w:rPr>
              <w:t>Status</w:t>
            </w:r>
          </w:p>
        </w:tc>
        <w:tc>
          <w:tcPr>
            <w:tcW w:w="2902" w:type="dxa"/>
          </w:tcPr>
          <w:p w14:paraId="07F761E4" w14:textId="491A78EB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Current</w:t>
            </w:r>
          </w:p>
        </w:tc>
        <w:tc>
          <w:tcPr>
            <w:tcW w:w="2869" w:type="dxa"/>
          </w:tcPr>
          <w:p w14:paraId="38731935" w14:textId="68AD9B7F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  <w:b w:val="0"/>
                <w:bCs w:val="0"/>
              </w:rPr>
            </w:pPr>
            <w:r w:rsidRPr="00797758">
              <w:rPr>
                <w:rFonts w:ascii="Arial" w:hAnsi="Arial" w:cs="Arial"/>
              </w:rPr>
              <w:t>Older</w:t>
            </w:r>
          </w:p>
        </w:tc>
      </w:tr>
      <w:tr w:rsidR="009E6DAE" w:rsidRPr="00797758" w14:paraId="19CE32D6" w14:textId="77777777" w:rsidTr="004476DD">
        <w:tc>
          <w:tcPr>
            <w:tcW w:w="2885" w:type="dxa"/>
          </w:tcPr>
          <w:p w14:paraId="78DBFE2D" w14:textId="70836BC7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Used for</w:t>
            </w:r>
          </w:p>
        </w:tc>
        <w:tc>
          <w:tcPr>
            <w:tcW w:w="2902" w:type="dxa"/>
          </w:tcPr>
          <w:p w14:paraId="2AB2EE73" w14:textId="6F88C5AE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  <w:b w:val="0"/>
                <w:bCs w:val="0"/>
              </w:rPr>
            </w:pPr>
            <w:r w:rsidRPr="00797758">
              <w:rPr>
                <w:rFonts w:ascii="Arial" w:hAnsi="Arial" w:cs="Arial"/>
              </w:rPr>
              <w:t>Private, Commercial, Instrument</w:t>
            </w:r>
          </w:p>
        </w:tc>
        <w:tc>
          <w:tcPr>
            <w:tcW w:w="2869" w:type="dxa"/>
          </w:tcPr>
          <w:p w14:paraId="2D726D0C" w14:textId="209B9D22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  <w:b w:val="0"/>
                <w:bCs w:val="0"/>
              </w:rPr>
            </w:pPr>
            <w:r w:rsidRPr="00797758">
              <w:rPr>
                <w:rFonts w:ascii="Arial" w:hAnsi="Arial" w:cs="Arial"/>
              </w:rPr>
              <w:t>CFI, ATP, some add</w:t>
            </w:r>
            <w:r w:rsidRPr="00797758">
              <w:rPr>
                <w:rFonts w:ascii="Arial" w:hAnsi="Arial" w:cs="Arial"/>
              </w:rPr>
              <w:noBreakHyphen/>
              <w:t>ons</w:t>
            </w:r>
          </w:p>
        </w:tc>
      </w:tr>
      <w:tr w:rsidR="009E6DAE" w:rsidRPr="00797758" w14:paraId="2F589C87" w14:textId="77777777" w:rsidTr="004476DD">
        <w:tc>
          <w:tcPr>
            <w:tcW w:w="2885" w:type="dxa"/>
          </w:tcPr>
          <w:p w14:paraId="16810E8A" w14:textId="1D23B16F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  <w:b w:val="0"/>
                <w:bCs w:val="0"/>
              </w:rPr>
            </w:pPr>
            <w:r w:rsidRPr="00797758">
              <w:rPr>
                <w:rFonts w:ascii="Arial" w:hAnsi="Arial" w:cs="Arial"/>
              </w:rPr>
              <w:t>Structure</w:t>
            </w:r>
          </w:p>
        </w:tc>
        <w:tc>
          <w:tcPr>
            <w:tcW w:w="2902" w:type="dxa"/>
          </w:tcPr>
          <w:p w14:paraId="701792F4" w14:textId="0D97530E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Knowledge + Skill + Risk</w:t>
            </w:r>
          </w:p>
        </w:tc>
        <w:tc>
          <w:tcPr>
            <w:tcW w:w="2869" w:type="dxa"/>
          </w:tcPr>
          <w:p w14:paraId="536D9E24" w14:textId="11A2B880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  <w:b w:val="0"/>
                <w:bCs w:val="0"/>
              </w:rPr>
            </w:pPr>
            <w:r w:rsidRPr="00797758">
              <w:rPr>
                <w:rFonts w:ascii="Arial" w:hAnsi="Arial" w:cs="Arial"/>
              </w:rPr>
              <w:t>Knowledge + Skill</w:t>
            </w:r>
          </w:p>
        </w:tc>
      </w:tr>
      <w:tr w:rsidR="009E6DAE" w:rsidRPr="00797758" w14:paraId="26922619" w14:textId="77777777" w:rsidTr="004476DD">
        <w:tc>
          <w:tcPr>
            <w:tcW w:w="2885" w:type="dxa"/>
          </w:tcPr>
          <w:p w14:paraId="7579AB86" w14:textId="05382EDB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  <w:b w:val="0"/>
                <w:bCs w:val="0"/>
              </w:rPr>
            </w:pPr>
            <w:r w:rsidRPr="00797758">
              <w:rPr>
                <w:rFonts w:ascii="Arial" w:hAnsi="Arial" w:cs="Arial"/>
              </w:rPr>
              <w:t>Focus</w:t>
            </w:r>
          </w:p>
        </w:tc>
        <w:tc>
          <w:tcPr>
            <w:tcW w:w="2902" w:type="dxa"/>
          </w:tcPr>
          <w:p w14:paraId="57B634A1" w14:textId="62E4A4C5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  <w:b w:val="0"/>
                <w:bCs w:val="0"/>
              </w:rPr>
            </w:pPr>
            <w:r w:rsidRPr="00797758">
              <w:rPr>
                <w:rFonts w:ascii="Arial" w:hAnsi="Arial" w:cs="Arial"/>
              </w:rPr>
              <w:t>Safety, decision</w:t>
            </w:r>
            <w:r w:rsidRPr="00797758">
              <w:rPr>
                <w:rFonts w:ascii="Arial" w:hAnsi="Arial" w:cs="Arial"/>
              </w:rPr>
              <w:noBreakHyphen/>
              <w:t>making</w:t>
            </w:r>
          </w:p>
        </w:tc>
        <w:tc>
          <w:tcPr>
            <w:tcW w:w="2869" w:type="dxa"/>
          </w:tcPr>
          <w:p w14:paraId="040DF58F" w14:textId="6EA3F9B7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  <w:b w:val="0"/>
                <w:bCs w:val="0"/>
              </w:rPr>
            </w:pPr>
            <w:proofErr w:type="spellStart"/>
            <w:r w:rsidRPr="00797758">
              <w:rPr>
                <w:rFonts w:ascii="Arial" w:hAnsi="Arial" w:cs="Arial"/>
              </w:rPr>
              <w:t>Maneuver</w:t>
            </w:r>
            <w:proofErr w:type="spellEnd"/>
            <w:r w:rsidRPr="00797758">
              <w:rPr>
                <w:rFonts w:ascii="Arial" w:hAnsi="Arial" w:cs="Arial"/>
              </w:rPr>
              <w:t xml:space="preserve"> performance</w:t>
            </w:r>
          </w:p>
        </w:tc>
      </w:tr>
      <w:tr w:rsidR="009E6DAE" w:rsidRPr="00797758" w14:paraId="6A657DD7" w14:textId="77777777" w:rsidTr="004476DD">
        <w:tc>
          <w:tcPr>
            <w:tcW w:w="2885" w:type="dxa"/>
          </w:tcPr>
          <w:p w14:paraId="4FCC5AEF" w14:textId="75D01EE0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Modernization</w:t>
            </w:r>
          </w:p>
        </w:tc>
        <w:tc>
          <w:tcPr>
            <w:tcW w:w="2902" w:type="dxa"/>
          </w:tcPr>
          <w:p w14:paraId="6DC95219" w14:textId="137E85B8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  <w:b w:val="0"/>
                <w:bCs w:val="0"/>
              </w:rPr>
            </w:pPr>
            <w:r w:rsidRPr="00797758">
              <w:rPr>
                <w:rFonts w:ascii="Arial" w:hAnsi="Arial" w:cs="Arial"/>
              </w:rPr>
              <w:t>Integrated with FAA knowledge tests</w:t>
            </w:r>
          </w:p>
        </w:tc>
        <w:tc>
          <w:tcPr>
            <w:tcW w:w="2869" w:type="dxa"/>
          </w:tcPr>
          <w:p w14:paraId="5F5F69AA" w14:textId="5FC4D4C0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  <w:b w:val="0"/>
                <w:bCs w:val="0"/>
              </w:rPr>
            </w:pPr>
            <w:r w:rsidRPr="00797758">
              <w:rPr>
                <w:rFonts w:ascii="Arial" w:hAnsi="Arial" w:cs="Arial"/>
              </w:rPr>
              <w:t>Separate from knowledge tests</w:t>
            </w:r>
          </w:p>
        </w:tc>
      </w:tr>
      <w:tr w:rsidR="009E6DAE" w:rsidRPr="00797758" w14:paraId="584C3670" w14:textId="77777777" w:rsidTr="004476DD">
        <w:trPr>
          <w:trHeight w:val="445"/>
        </w:trPr>
        <w:tc>
          <w:tcPr>
            <w:tcW w:w="2885" w:type="dxa"/>
          </w:tcPr>
          <w:p w14:paraId="52998E33" w14:textId="29E02542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  <w:b w:val="0"/>
                <w:bCs w:val="0"/>
              </w:rPr>
            </w:pPr>
            <w:r w:rsidRPr="00797758">
              <w:rPr>
                <w:rFonts w:ascii="Arial" w:hAnsi="Arial" w:cs="Arial"/>
              </w:rPr>
              <w:t>Helicopter relevance</w:t>
            </w:r>
          </w:p>
        </w:tc>
        <w:tc>
          <w:tcPr>
            <w:tcW w:w="2902" w:type="dxa"/>
          </w:tcPr>
          <w:p w14:paraId="67F12659" w14:textId="179395E0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  <w:b w:val="0"/>
                <w:bCs w:val="0"/>
              </w:rPr>
            </w:pPr>
            <w:r w:rsidRPr="00797758">
              <w:rPr>
                <w:rFonts w:ascii="Arial" w:hAnsi="Arial" w:cs="Arial"/>
              </w:rPr>
              <w:t xml:space="preserve">Used for most </w:t>
            </w:r>
            <w:proofErr w:type="spellStart"/>
            <w:r w:rsidRPr="00797758">
              <w:rPr>
                <w:rFonts w:ascii="Arial" w:hAnsi="Arial" w:cs="Arial"/>
              </w:rPr>
              <w:t>checkrides</w:t>
            </w:r>
            <w:proofErr w:type="spellEnd"/>
          </w:p>
        </w:tc>
        <w:tc>
          <w:tcPr>
            <w:tcW w:w="2869" w:type="dxa"/>
          </w:tcPr>
          <w:p w14:paraId="29590CC9" w14:textId="0B715AE0" w:rsidR="009E6DAE" w:rsidRPr="00797758" w:rsidRDefault="009E6DAE" w:rsidP="009E6DAE">
            <w:pPr>
              <w:pStyle w:val="NormalWeb"/>
              <w:jc w:val="both"/>
              <w:rPr>
                <w:rStyle w:val="Strong"/>
                <w:rFonts w:ascii="Arial" w:hAnsi="Arial" w:cs="Arial"/>
                <w:b w:val="0"/>
                <w:bCs w:val="0"/>
              </w:rPr>
            </w:pPr>
            <w:r w:rsidRPr="00797758">
              <w:rPr>
                <w:rFonts w:ascii="Arial" w:hAnsi="Arial" w:cs="Arial"/>
              </w:rPr>
              <w:t>Used for advanced ratings</w:t>
            </w:r>
          </w:p>
        </w:tc>
      </w:tr>
    </w:tbl>
    <w:p w14:paraId="32D0FE01" w14:textId="77777777" w:rsidR="009E6DAE" w:rsidRPr="00797758" w:rsidRDefault="009E6DAE" w:rsidP="004476DD">
      <w:pPr>
        <w:pStyle w:val="NormalWeb"/>
        <w:ind w:left="720"/>
        <w:jc w:val="both"/>
        <w:rPr>
          <w:rStyle w:val="Strong"/>
          <w:rFonts w:ascii="Arial" w:hAnsi="Arial" w:cs="Arial"/>
        </w:rPr>
      </w:pPr>
    </w:p>
    <w:p w14:paraId="4F3A31B0" w14:textId="618CBDD6" w:rsidR="00E332AD" w:rsidRPr="00797758" w:rsidRDefault="00E332AD" w:rsidP="004476DD">
      <w:pPr>
        <w:pStyle w:val="NormalWeb"/>
        <w:ind w:left="1440"/>
        <w:jc w:val="both"/>
        <w:rPr>
          <w:rFonts w:ascii="Arial" w:hAnsi="Arial" w:cs="Arial"/>
        </w:rPr>
      </w:pPr>
      <w:r w:rsidRPr="00797758">
        <w:rPr>
          <w:rFonts w:ascii="Arial" w:hAnsi="Arial" w:cs="Arial"/>
        </w:rPr>
        <w:t xml:space="preserve">A </w:t>
      </w:r>
      <w:r w:rsidRPr="00797758">
        <w:rPr>
          <w:rStyle w:val="Strong"/>
          <w:rFonts w:ascii="Arial" w:hAnsi="Arial" w:cs="Arial"/>
        </w:rPr>
        <w:t>check ride</w:t>
      </w:r>
      <w:r w:rsidRPr="00797758">
        <w:rPr>
          <w:rFonts w:ascii="Arial" w:hAnsi="Arial" w:cs="Arial"/>
        </w:rPr>
        <w:t xml:space="preserve"> is the FAA’s official </w:t>
      </w:r>
      <w:r w:rsidRPr="00797758">
        <w:rPr>
          <w:rStyle w:val="Strong"/>
          <w:rFonts w:ascii="Arial" w:hAnsi="Arial" w:cs="Arial"/>
        </w:rPr>
        <w:t>practical test</w:t>
      </w:r>
      <w:r w:rsidRPr="00797758">
        <w:rPr>
          <w:rFonts w:ascii="Arial" w:hAnsi="Arial" w:cs="Arial"/>
        </w:rPr>
        <w:t xml:space="preserve"> you must pass to earn a pilot certificate or rating. It is the final exam of flight training — a combination of </w:t>
      </w:r>
      <w:r w:rsidRPr="00797758">
        <w:rPr>
          <w:rStyle w:val="Strong"/>
          <w:rFonts w:ascii="Arial" w:hAnsi="Arial" w:cs="Arial"/>
        </w:rPr>
        <w:t>oral questioning</w:t>
      </w:r>
      <w:r w:rsidRPr="00797758">
        <w:rPr>
          <w:rFonts w:ascii="Arial" w:hAnsi="Arial" w:cs="Arial"/>
        </w:rPr>
        <w:t xml:space="preserve"> and </w:t>
      </w:r>
      <w:r w:rsidRPr="00797758">
        <w:rPr>
          <w:rStyle w:val="Strong"/>
          <w:rFonts w:ascii="Arial" w:hAnsi="Arial" w:cs="Arial"/>
        </w:rPr>
        <w:t>flight evaluation</w:t>
      </w:r>
      <w:r w:rsidRPr="00797758">
        <w:rPr>
          <w:rFonts w:ascii="Arial" w:hAnsi="Arial" w:cs="Arial"/>
        </w:rPr>
        <w:t xml:space="preserve"> conducted by an FAA examiner or a Designated Pilot Examiner (DPE).</w:t>
      </w:r>
    </w:p>
    <w:p w14:paraId="4ECA682E" w14:textId="77777777" w:rsidR="0003253C" w:rsidRPr="00797758" w:rsidRDefault="0003253C" w:rsidP="004476DD">
      <w:pPr>
        <w:pStyle w:val="NormalWeb"/>
        <w:ind w:left="1080"/>
        <w:jc w:val="both"/>
        <w:rPr>
          <w:rFonts w:ascii="Arial" w:hAnsi="Arial" w:cs="Arial"/>
        </w:rPr>
      </w:pPr>
    </w:p>
    <w:p w14:paraId="2BF46F1B" w14:textId="1A9316CD" w:rsidR="0003253C" w:rsidRPr="00797758" w:rsidRDefault="0003253C" w:rsidP="004476DD">
      <w:pPr>
        <w:spacing w:before="100" w:beforeAutospacing="1" w:after="100" w:afterAutospacing="1" w:line="240" w:lineRule="auto"/>
        <w:ind w:left="1440"/>
        <w:jc w:val="both"/>
        <w:outlineLvl w:val="1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What a check ride includes?</w:t>
      </w:r>
    </w:p>
    <w:p w14:paraId="5B572637" w14:textId="0086DEEC" w:rsidR="0003253C" w:rsidRPr="00797758" w:rsidRDefault="0003253C" w:rsidP="004476DD">
      <w:pPr>
        <w:spacing w:before="100" w:beforeAutospacing="1" w:after="100" w:afterAutospacing="1" w:line="240" w:lineRule="auto"/>
        <w:ind w:left="144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 xml:space="preserve">A check ride has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two major parts</w:t>
      </w:r>
      <w:r w:rsidRPr="00797758">
        <w:rPr>
          <w:rFonts w:ascii="Arial" w:eastAsia="Times New Roman" w:hAnsi="Arial" w:cs="Arial"/>
          <w:kern w:val="0"/>
          <w14:ligatures w14:val="none"/>
        </w:rPr>
        <w:t>:</w:t>
      </w:r>
    </w:p>
    <w:p w14:paraId="3961E9CB" w14:textId="77777777" w:rsidR="0003253C" w:rsidRPr="00797758" w:rsidRDefault="0003253C" w:rsidP="004476DD">
      <w:pPr>
        <w:spacing w:before="100" w:beforeAutospacing="1" w:after="100" w:afterAutospacing="1" w:line="240" w:lineRule="auto"/>
        <w:ind w:left="1440"/>
        <w:jc w:val="both"/>
        <w:outlineLvl w:val="2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1. Oral exam (ground portion)</w:t>
      </w:r>
    </w:p>
    <w:p w14:paraId="7C52D41A" w14:textId="77777777" w:rsidR="0003253C" w:rsidRPr="00797758" w:rsidRDefault="0003253C" w:rsidP="004476DD">
      <w:pPr>
        <w:spacing w:before="100" w:beforeAutospacing="1" w:after="100" w:afterAutospacing="1" w:line="240" w:lineRule="auto"/>
        <w:ind w:left="144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The examiner asks questions about:</w:t>
      </w:r>
    </w:p>
    <w:p w14:paraId="109FF4F7" w14:textId="77777777" w:rsidR="0003253C" w:rsidRPr="00797758" w:rsidRDefault="0003253C" w:rsidP="004476DD">
      <w:pPr>
        <w:numPr>
          <w:ilvl w:val="0"/>
          <w:numId w:val="8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Regulations</w:t>
      </w:r>
    </w:p>
    <w:p w14:paraId="63856399" w14:textId="77777777" w:rsidR="0003253C" w:rsidRPr="00797758" w:rsidRDefault="0003253C" w:rsidP="004476DD">
      <w:pPr>
        <w:numPr>
          <w:ilvl w:val="0"/>
          <w:numId w:val="8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Weather</w:t>
      </w:r>
    </w:p>
    <w:p w14:paraId="0F4AC372" w14:textId="77777777" w:rsidR="0003253C" w:rsidRPr="00797758" w:rsidRDefault="0003253C" w:rsidP="004476DD">
      <w:pPr>
        <w:numPr>
          <w:ilvl w:val="0"/>
          <w:numId w:val="8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Systems</w:t>
      </w:r>
    </w:p>
    <w:p w14:paraId="42389E3E" w14:textId="77777777" w:rsidR="0003253C" w:rsidRPr="00797758" w:rsidRDefault="0003253C" w:rsidP="004476DD">
      <w:pPr>
        <w:numPr>
          <w:ilvl w:val="0"/>
          <w:numId w:val="8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Performance</w:t>
      </w:r>
    </w:p>
    <w:p w14:paraId="111B8259" w14:textId="77777777" w:rsidR="0003253C" w:rsidRPr="00797758" w:rsidRDefault="0003253C" w:rsidP="004476DD">
      <w:pPr>
        <w:numPr>
          <w:ilvl w:val="0"/>
          <w:numId w:val="8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Emergencies</w:t>
      </w:r>
    </w:p>
    <w:p w14:paraId="6764514B" w14:textId="77777777" w:rsidR="0003253C" w:rsidRPr="00797758" w:rsidRDefault="0003253C" w:rsidP="004476DD">
      <w:pPr>
        <w:numPr>
          <w:ilvl w:val="0"/>
          <w:numId w:val="8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Airspace</w:t>
      </w:r>
    </w:p>
    <w:p w14:paraId="0E8F9699" w14:textId="77777777" w:rsidR="0003253C" w:rsidRPr="00797758" w:rsidRDefault="0003253C" w:rsidP="004476DD">
      <w:pPr>
        <w:numPr>
          <w:ilvl w:val="0"/>
          <w:numId w:val="8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Risk management</w:t>
      </w:r>
    </w:p>
    <w:p w14:paraId="359111B9" w14:textId="77777777" w:rsidR="0003253C" w:rsidRPr="00797758" w:rsidRDefault="0003253C" w:rsidP="004476DD">
      <w:pPr>
        <w:spacing w:before="100" w:beforeAutospacing="1" w:after="100" w:afterAutospacing="1" w:line="240" w:lineRule="auto"/>
        <w:ind w:left="144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This ensures you understand the knowledge required to fly safely.</w:t>
      </w:r>
    </w:p>
    <w:p w14:paraId="33C674D9" w14:textId="77777777" w:rsidR="0003253C" w:rsidRPr="00797758" w:rsidRDefault="0003253C" w:rsidP="004476DD">
      <w:pPr>
        <w:spacing w:before="100" w:beforeAutospacing="1" w:after="100" w:afterAutospacing="1" w:line="240" w:lineRule="auto"/>
        <w:ind w:left="1440"/>
        <w:jc w:val="both"/>
        <w:outlineLvl w:val="2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2. Flight test (airborne portion)</w:t>
      </w:r>
    </w:p>
    <w:p w14:paraId="5F7D722F" w14:textId="77777777" w:rsidR="0003253C" w:rsidRPr="00797758" w:rsidRDefault="0003253C" w:rsidP="004476DD">
      <w:pPr>
        <w:spacing w:before="100" w:beforeAutospacing="1" w:after="100" w:afterAutospacing="1" w:line="240" w:lineRule="auto"/>
        <w:ind w:left="144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You demonstrate:</w:t>
      </w:r>
    </w:p>
    <w:p w14:paraId="6A926E9B" w14:textId="166CBADB" w:rsidR="0003253C" w:rsidRPr="00797758" w:rsidRDefault="0003253C" w:rsidP="004476DD">
      <w:pPr>
        <w:numPr>
          <w:ilvl w:val="0"/>
          <w:numId w:val="9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Normal take-offs and landings</w:t>
      </w:r>
    </w:p>
    <w:p w14:paraId="0EAA21FA" w14:textId="77777777" w:rsidR="0003253C" w:rsidRPr="00797758" w:rsidRDefault="0003253C" w:rsidP="004476DD">
      <w:pPr>
        <w:numPr>
          <w:ilvl w:val="0"/>
          <w:numId w:val="9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Hovering (helicopter)</w:t>
      </w:r>
    </w:p>
    <w:p w14:paraId="2FE63C5A" w14:textId="0B4A583A" w:rsidR="0003253C" w:rsidRPr="00797758" w:rsidRDefault="0003253C" w:rsidP="004476DD">
      <w:pPr>
        <w:numPr>
          <w:ilvl w:val="0"/>
          <w:numId w:val="9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Autorotation’s</w:t>
      </w:r>
    </w:p>
    <w:p w14:paraId="2EA61BF1" w14:textId="77777777" w:rsidR="0003253C" w:rsidRPr="00797758" w:rsidRDefault="0003253C" w:rsidP="004476DD">
      <w:pPr>
        <w:numPr>
          <w:ilvl w:val="0"/>
          <w:numId w:val="9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Confined area operations</w:t>
      </w:r>
    </w:p>
    <w:p w14:paraId="358ABED3" w14:textId="77777777" w:rsidR="0003253C" w:rsidRPr="00797758" w:rsidRDefault="0003253C" w:rsidP="004476DD">
      <w:pPr>
        <w:numPr>
          <w:ilvl w:val="0"/>
          <w:numId w:val="9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Navigation</w:t>
      </w:r>
    </w:p>
    <w:p w14:paraId="26C76910" w14:textId="77777777" w:rsidR="0003253C" w:rsidRPr="00797758" w:rsidRDefault="0003253C" w:rsidP="004476DD">
      <w:pPr>
        <w:numPr>
          <w:ilvl w:val="0"/>
          <w:numId w:val="9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Emergency procedures</w:t>
      </w:r>
    </w:p>
    <w:p w14:paraId="4B165E6F" w14:textId="77777777" w:rsidR="0003253C" w:rsidRPr="00797758" w:rsidRDefault="0003253C" w:rsidP="004476DD">
      <w:pPr>
        <w:numPr>
          <w:ilvl w:val="0"/>
          <w:numId w:val="9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lastRenderedPageBreak/>
        <w:t>Decision</w:t>
      </w:r>
      <w:r w:rsidRPr="00797758">
        <w:rPr>
          <w:rFonts w:ascii="Arial" w:eastAsia="Times New Roman" w:hAnsi="Arial" w:cs="Arial"/>
          <w:kern w:val="0"/>
          <w14:ligatures w14:val="none"/>
        </w:rPr>
        <w:noBreakHyphen/>
        <w:t>making</w:t>
      </w:r>
    </w:p>
    <w:p w14:paraId="34319713" w14:textId="70A3C727" w:rsidR="0003253C" w:rsidRPr="00797758" w:rsidRDefault="0003253C" w:rsidP="004476DD">
      <w:pPr>
        <w:numPr>
          <w:ilvl w:val="0"/>
          <w:numId w:val="9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Maneuverer accuracy</w:t>
      </w:r>
    </w:p>
    <w:p w14:paraId="17A2C644" w14:textId="77777777" w:rsidR="004476DD" w:rsidRPr="00797758" w:rsidRDefault="0003253C" w:rsidP="004476DD">
      <w:pPr>
        <w:spacing w:before="100" w:beforeAutospacing="1" w:after="100" w:afterAutospacing="1" w:line="240" w:lineRule="auto"/>
        <w:ind w:left="144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The examiner grades you according to ACS or PTS tolerances</w:t>
      </w:r>
      <w:r w:rsidR="004476DD" w:rsidRPr="00797758">
        <w:rPr>
          <w:rFonts w:ascii="Arial" w:eastAsia="Times New Roman" w:hAnsi="Arial" w:cs="Arial"/>
          <w:kern w:val="0"/>
          <w14:ligatures w14:val="none"/>
        </w:rPr>
        <w:t>.</w:t>
      </w:r>
    </w:p>
    <w:p w14:paraId="4D911C60" w14:textId="77777777" w:rsidR="004476DD" w:rsidRPr="00797758" w:rsidRDefault="004476DD" w:rsidP="004476DD">
      <w:pPr>
        <w:spacing w:before="100" w:beforeAutospacing="1" w:after="100" w:afterAutospacing="1" w:line="240" w:lineRule="auto"/>
        <w:ind w:left="1440"/>
        <w:jc w:val="both"/>
        <w:rPr>
          <w:rFonts w:ascii="Arial" w:eastAsia="Times New Roman" w:hAnsi="Arial" w:cs="Arial"/>
          <w:kern w:val="0"/>
          <w14:ligatures w14:val="none"/>
        </w:rPr>
      </w:pPr>
    </w:p>
    <w:p w14:paraId="200C8347" w14:textId="5A9CD480" w:rsidR="0003253C" w:rsidRPr="00797758" w:rsidRDefault="0003253C" w:rsidP="004476DD">
      <w:pPr>
        <w:spacing w:before="100" w:beforeAutospacing="1" w:after="100" w:afterAutospacing="1" w:line="240" w:lineRule="auto"/>
        <w:ind w:left="144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For helicopter pilots</w:t>
      </w:r>
    </w:p>
    <w:p w14:paraId="1B14F996" w14:textId="00EC3E16" w:rsidR="0003253C" w:rsidRPr="00797758" w:rsidRDefault="0003253C" w:rsidP="004476DD">
      <w:pPr>
        <w:spacing w:before="100" w:beforeAutospacing="1" w:after="100" w:afterAutospacing="1" w:line="240" w:lineRule="auto"/>
        <w:ind w:left="144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A helicopter check ride typically includes:</w:t>
      </w:r>
    </w:p>
    <w:p w14:paraId="0EB7AB37" w14:textId="77777777" w:rsidR="0003253C" w:rsidRPr="00797758" w:rsidRDefault="0003253C" w:rsidP="004476DD">
      <w:pPr>
        <w:numPr>
          <w:ilvl w:val="0"/>
          <w:numId w:val="10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Hover taxi</w:t>
      </w:r>
    </w:p>
    <w:p w14:paraId="3730078A" w14:textId="77777777" w:rsidR="0003253C" w:rsidRPr="00797758" w:rsidRDefault="0003253C" w:rsidP="004476DD">
      <w:pPr>
        <w:numPr>
          <w:ilvl w:val="0"/>
          <w:numId w:val="10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Normal, crosswind, and steep approaches</w:t>
      </w:r>
    </w:p>
    <w:p w14:paraId="489E1991" w14:textId="77777777" w:rsidR="0003253C" w:rsidRPr="00797758" w:rsidRDefault="0003253C" w:rsidP="004476DD">
      <w:pPr>
        <w:numPr>
          <w:ilvl w:val="0"/>
          <w:numId w:val="10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Confined area landing</w:t>
      </w:r>
    </w:p>
    <w:p w14:paraId="7447A0BF" w14:textId="77777777" w:rsidR="0003253C" w:rsidRPr="00797758" w:rsidRDefault="0003253C" w:rsidP="004476DD">
      <w:pPr>
        <w:numPr>
          <w:ilvl w:val="0"/>
          <w:numId w:val="10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Pinnacle landing</w:t>
      </w:r>
    </w:p>
    <w:p w14:paraId="7AEEADC1" w14:textId="77777777" w:rsidR="0003253C" w:rsidRPr="00797758" w:rsidRDefault="0003253C" w:rsidP="004476DD">
      <w:pPr>
        <w:numPr>
          <w:ilvl w:val="0"/>
          <w:numId w:val="10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Slopes</w:t>
      </w:r>
    </w:p>
    <w:p w14:paraId="318CB462" w14:textId="77777777" w:rsidR="0003253C" w:rsidRPr="00797758" w:rsidRDefault="0003253C" w:rsidP="004476DD">
      <w:pPr>
        <w:numPr>
          <w:ilvl w:val="0"/>
          <w:numId w:val="10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Straight</w:t>
      </w:r>
      <w:r w:rsidRPr="00797758">
        <w:rPr>
          <w:rFonts w:ascii="Arial" w:eastAsia="Times New Roman" w:hAnsi="Arial" w:cs="Arial"/>
          <w:kern w:val="0"/>
          <w14:ligatures w14:val="none"/>
        </w:rPr>
        <w:noBreakHyphen/>
        <w:t>in autorotation</w:t>
      </w:r>
    </w:p>
    <w:p w14:paraId="7DF0E366" w14:textId="77777777" w:rsidR="0003253C" w:rsidRPr="00797758" w:rsidRDefault="0003253C" w:rsidP="004476DD">
      <w:pPr>
        <w:numPr>
          <w:ilvl w:val="0"/>
          <w:numId w:val="10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180° autorotation</w:t>
      </w:r>
    </w:p>
    <w:p w14:paraId="1D50AB0E" w14:textId="77777777" w:rsidR="0003253C" w:rsidRPr="00797758" w:rsidRDefault="0003253C" w:rsidP="004476DD">
      <w:pPr>
        <w:numPr>
          <w:ilvl w:val="0"/>
          <w:numId w:val="10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LTE awareness</w:t>
      </w:r>
    </w:p>
    <w:p w14:paraId="3ABEFA40" w14:textId="77777777" w:rsidR="0003253C" w:rsidRPr="00797758" w:rsidRDefault="0003253C" w:rsidP="004476DD">
      <w:pPr>
        <w:numPr>
          <w:ilvl w:val="0"/>
          <w:numId w:val="10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Settling</w:t>
      </w:r>
      <w:r w:rsidRPr="00797758">
        <w:rPr>
          <w:rFonts w:ascii="Arial" w:eastAsia="Times New Roman" w:hAnsi="Arial" w:cs="Arial"/>
          <w:kern w:val="0"/>
          <w14:ligatures w14:val="none"/>
        </w:rPr>
        <w:noBreakHyphen/>
        <w:t>with</w:t>
      </w:r>
      <w:r w:rsidRPr="00797758">
        <w:rPr>
          <w:rFonts w:ascii="Arial" w:eastAsia="Times New Roman" w:hAnsi="Arial" w:cs="Arial"/>
          <w:kern w:val="0"/>
          <w14:ligatures w14:val="none"/>
        </w:rPr>
        <w:noBreakHyphen/>
        <w:t>power avoidance</w:t>
      </w:r>
    </w:p>
    <w:p w14:paraId="4B932BA3" w14:textId="77777777" w:rsidR="0003253C" w:rsidRPr="00797758" w:rsidRDefault="0003253C" w:rsidP="004476DD">
      <w:pPr>
        <w:numPr>
          <w:ilvl w:val="0"/>
          <w:numId w:val="10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Power management</w:t>
      </w:r>
    </w:p>
    <w:p w14:paraId="67FDE381" w14:textId="77777777" w:rsidR="0003253C" w:rsidRPr="00797758" w:rsidRDefault="0003253C" w:rsidP="004476DD">
      <w:pPr>
        <w:numPr>
          <w:ilvl w:val="0"/>
          <w:numId w:val="10"/>
        </w:numPr>
        <w:tabs>
          <w:tab w:val="clear" w:pos="720"/>
          <w:tab w:val="num" w:pos="2160"/>
        </w:tabs>
        <w:spacing w:before="100" w:beforeAutospacing="1" w:after="100" w:afterAutospacing="1" w:line="240" w:lineRule="auto"/>
        <w:ind w:left="216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Emergency procedures</w:t>
      </w:r>
    </w:p>
    <w:p w14:paraId="120DBD28" w14:textId="77777777" w:rsidR="0003253C" w:rsidRPr="00797758" w:rsidRDefault="0003253C" w:rsidP="004476DD">
      <w:pPr>
        <w:spacing w:before="100" w:beforeAutospacing="1" w:after="100" w:afterAutospacing="1" w:line="240" w:lineRule="auto"/>
        <w:ind w:left="1440"/>
        <w:jc w:val="both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 xml:space="preserve">These tasks come directly from the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Rotorcraft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noBreakHyphen/>
        <w:t>Helicopter ACS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or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CFI/ATP PTS</w:t>
      </w:r>
      <w:r w:rsidRPr="00797758">
        <w:rPr>
          <w:rFonts w:ascii="Arial" w:eastAsia="Times New Roman" w:hAnsi="Arial" w:cs="Arial"/>
          <w:kern w:val="0"/>
          <w14:ligatures w14:val="none"/>
        </w:rPr>
        <w:t>.</w:t>
      </w:r>
    </w:p>
    <w:p w14:paraId="6CBFF803" w14:textId="77777777" w:rsidR="0003253C" w:rsidRPr="00797758" w:rsidRDefault="0003253C" w:rsidP="004476DD">
      <w:pPr>
        <w:spacing w:before="100" w:beforeAutospacing="1" w:after="100" w:afterAutospacing="1" w:line="240" w:lineRule="auto"/>
        <w:ind w:left="720"/>
        <w:jc w:val="both"/>
        <w:rPr>
          <w:rFonts w:ascii="Arial" w:eastAsia="Times New Roman" w:hAnsi="Arial" w:cs="Arial"/>
          <w:kern w:val="0"/>
          <w14:ligatures w14:val="none"/>
        </w:rPr>
      </w:pPr>
    </w:p>
    <w:p w14:paraId="52FA5B9A" w14:textId="77777777" w:rsidR="004476DD" w:rsidRPr="00797758" w:rsidRDefault="004476DD" w:rsidP="004476DD">
      <w:pPr>
        <w:pStyle w:val="NormalWeb"/>
        <w:ind w:left="720"/>
        <w:jc w:val="both"/>
        <w:rPr>
          <w:rFonts w:ascii="Arial" w:hAnsi="Arial" w:cs="Arial"/>
        </w:rPr>
      </w:pPr>
      <w:r w:rsidRPr="00797758">
        <w:rPr>
          <w:rStyle w:val="Strong"/>
          <w:rFonts w:ascii="Arial" w:hAnsi="Arial" w:cs="Arial"/>
        </w:rPr>
        <w:t>FAA Helicopter Handbooks</w:t>
      </w:r>
    </w:p>
    <w:p w14:paraId="5190A8E4" w14:textId="072C5795" w:rsidR="004476DD" w:rsidRPr="00797758" w:rsidRDefault="004476DD" w:rsidP="004476DD">
      <w:pPr>
        <w:pStyle w:val="NormalWeb"/>
        <w:ind w:left="720" w:firstLine="720"/>
        <w:jc w:val="both"/>
        <w:rPr>
          <w:rFonts w:ascii="Arial" w:hAnsi="Arial" w:cs="Arial"/>
        </w:rPr>
      </w:pPr>
      <w:r w:rsidRPr="00797758">
        <w:rPr>
          <w:rFonts w:ascii="Arial" w:hAnsi="Arial" w:cs="Arial"/>
        </w:rPr>
        <w:t>What is the FAA Helicopter Handbooks?</w:t>
      </w:r>
    </w:p>
    <w:p w14:paraId="6ED9BB22" w14:textId="77777777" w:rsidR="004476DD" w:rsidRPr="00797758" w:rsidRDefault="004476DD" w:rsidP="004476DD">
      <w:pPr>
        <w:pStyle w:val="NormalWeb"/>
        <w:ind w:left="1440"/>
        <w:rPr>
          <w:rFonts w:ascii="Arial" w:hAnsi="Arial" w:cs="Arial"/>
        </w:rPr>
      </w:pPr>
      <w:r w:rsidRPr="00797758">
        <w:rPr>
          <w:rStyle w:val="Strong"/>
          <w:rFonts w:ascii="Arial" w:hAnsi="Arial" w:cs="Arial"/>
        </w:rPr>
        <w:t>FAA Helicopter Handbooks = the official FAA training textbooks for helicopter pilots.</w:t>
      </w:r>
      <w:r w:rsidRPr="00797758">
        <w:rPr>
          <w:rFonts w:ascii="Arial" w:hAnsi="Arial" w:cs="Arial"/>
        </w:rPr>
        <w:t xml:space="preserve"> They explain helicopter aerodynamics, systems, performance, maneuvers, emergencies, and flight techniques.</w:t>
      </w:r>
    </w:p>
    <w:p w14:paraId="31ECF533" w14:textId="77777777" w:rsidR="004476DD" w:rsidRPr="00797758" w:rsidRDefault="004476DD" w:rsidP="004476DD">
      <w:pPr>
        <w:pStyle w:val="NormalWeb"/>
        <w:ind w:left="1440"/>
        <w:rPr>
          <w:rFonts w:ascii="Arial" w:hAnsi="Arial" w:cs="Arial"/>
        </w:rPr>
      </w:pPr>
      <w:r w:rsidRPr="00797758">
        <w:rPr>
          <w:rFonts w:ascii="Arial" w:hAnsi="Arial" w:cs="Arial"/>
        </w:rPr>
        <w:t>These handbooks are used for:</w:t>
      </w:r>
    </w:p>
    <w:p w14:paraId="6A876417" w14:textId="77777777" w:rsidR="004476DD" w:rsidRPr="00797758" w:rsidRDefault="004476DD" w:rsidP="004476DD">
      <w:pPr>
        <w:pStyle w:val="NormalWeb"/>
        <w:numPr>
          <w:ilvl w:val="0"/>
          <w:numId w:val="17"/>
        </w:numPr>
        <w:tabs>
          <w:tab w:val="clear" w:pos="720"/>
          <w:tab w:val="num" w:pos="2160"/>
        </w:tabs>
        <w:ind w:left="2160"/>
        <w:rPr>
          <w:rFonts w:ascii="Arial" w:hAnsi="Arial" w:cs="Arial"/>
        </w:rPr>
      </w:pPr>
      <w:r w:rsidRPr="00797758">
        <w:rPr>
          <w:rFonts w:ascii="Arial" w:hAnsi="Arial" w:cs="Arial"/>
        </w:rPr>
        <w:t>Private Pilot Helicopter</w:t>
      </w:r>
    </w:p>
    <w:p w14:paraId="6717B9E5" w14:textId="77777777" w:rsidR="004476DD" w:rsidRPr="00797758" w:rsidRDefault="004476DD" w:rsidP="004476DD">
      <w:pPr>
        <w:pStyle w:val="NormalWeb"/>
        <w:numPr>
          <w:ilvl w:val="0"/>
          <w:numId w:val="17"/>
        </w:numPr>
        <w:tabs>
          <w:tab w:val="clear" w:pos="720"/>
          <w:tab w:val="num" w:pos="2160"/>
        </w:tabs>
        <w:ind w:left="2160"/>
        <w:rPr>
          <w:rFonts w:ascii="Arial" w:hAnsi="Arial" w:cs="Arial"/>
        </w:rPr>
      </w:pPr>
      <w:r w:rsidRPr="00797758">
        <w:rPr>
          <w:rFonts w:ascii="Arial" w:hAnsi="Arial" w:cs="Arial"/>
        </w:rPr>
        <w:t>Commercial Pilot Helicopter</w:t>
      </w:r>
    </w:p>
    <w:p w14:paraId="1443637B" w14:textId="77777777" w:rsidR="004476DD" w:rsidRPr="00797758" w:rsidRDefault="004476DD" w:rsidP="004476DD">
      <w:pPr>
        <w:pStyle w:val="NormalWeb"/>
        <w:numPr>
          <w:ilvl w:val="0"/>
          <w:numId w:val="17"/>
        </w:numPr>
        <w:tabs>
          <w:tab w:val="clear" w:pos="720"/>
          <w:tab w:val="num" w:pos="2160"/>
        </w:tabs>
        <w:ind w:left="2160"/>
        <w:rPr>
          <w:rFonts w:ascii="Arial" w:hAnsi="Arial" w:cs="Arial"/>
        </w:rPr>
      </w:pPr>
      <w:r w:rsidRPr="00797758">
        <w:rPr>
          <w:rFonts w:ascii="Arial" w:hAnsi="Arial" w:cs="Arial"/>
        </w:rPr>
        <w:t>Instrument Helicopter</w:t>
      </w:r>
    </w:p>
    <w:p w14:paraId="784C1EA0" w14:textId="77777777" w:rsidR="004476DD" w:rsidRPr="00797758" w:rsidRDefault="004476DD" w:rsidP="004476DD">
      <w:pPr>
        <w:pStyle w:val="NormalWeb"/>
        <w:numPr>
          <w:ilvl w:val="0"/>
          <w:numId w:val="17"/>
        </w:numPr>
        <w:tabs>
          <w:tab w:val="clear" w:pos="720"/>
          <w:tab w:val="num" w:pos="2160"/>
        </w:tabs>
        <w:ind w:left="2160"/>
        <w:rPr>
          <w:rFonts w:ascii="Arial" w:hAnsi="Arial" w:cs="Arial"/>
        </w:rPr>
      </w:pPr>
      <w:r w:rsidRPr="00797758">
        <w:rPr>
          <w:rFonts w:ascii="Arial" w:hAnsi="Arial" w:cs="Arial"/>
        </w:rPr>
        <w:t>CFI Helicopter</w:t>
      </w:r>
    </w:p>
    <w:p w14:paraId="1B3FE221" w14:textId="77777777" w:rsidR="004476DD" w:rsidRPr="00797758" w:rsidRDefault="004476DD" w:rsidP="004476DD">
      <w:pPr>
        <w:pStyle w:val="NormalWeb"/>
        <w:numPr>
          <w:ilvl w:val="0"/>
          <w:numId w:val="17"/>
        </w:numPr>
        <w:tabs>
          <w:tab w:val="clear" w:pos="720"/>
          <w:tab w:val="num" w:pos="2160"/>
        </w:tabs>
        <w:ind w:left="2160"/>
        <w:rPr>
          <w:rFonts w:ascii="Arial" w:hAnsi="Arial" w:cs="Arial"/>
        </w:rPr>
      </w:pPr>
      <w:r w:rsidRPr="00797758">
        <w:rPr>
          <w:rFonts w:ascii="Arial" w:hAnsi="Arial" w:cs="Arial"/>
        </w:rPr>
        <w:t>ATP Helicopter</w:t>
      </w:r>
    </w:p>
    <w:p w14:paraId="7CD2C528" w14:textId="77777777" w:rsidR="004476DD" w:rsidRPr="00797758" w:rsidRDefault="004476DD" w:rsidP="004476DD">
      <w:pPr>
        <w:pStyle w:val="NormalWeb"/>
        <w:numPr>
          <w:ilvl w:val="0"/>
          <w:numId w:val="17"/>
        </w:numPr>
        <w:tabs>
          <w:tab w:val="clear" w:pos="720"/>
          <w:tab w:val="num" w:pos="2160"/>
        </w:tabs>
        <w:ind w:left="2160"/>
        <w:rPr>
          <w:rFonts w:ascii="Arial" w:hAnsi="Arial" w:cs="Arial"/>
        </w:rPr>
      </w:pPr>
      <w:proofErr w:type="spellStart"/>
      <w:r w:rsidRPr="00797758">
        <w:rPr>
          <w:rFonts w:ascii="Arial" w:hAnsi="Arial" w:cs="Arial"/>
        </w:rPr>
        <w:t>Checkride</w:t>
      </w:r>
      <w:proofErr w:type="spellEnd"/>
      <w:r w:rsidRPr="00797758">
        <w:rPr>
          <w:rFonts w:ascii="Arial" w:hAnsi="Arial" w:cs="Arial"/>
        </w:rPr>
        <w:t xml:space="preserve"> preparation (ACS/PTS)</w:t>
      </w:r>
    </w:p>
    <w:p w14:paraId="3CE28013" w14:textId="77777777" w:rsidR="004476DD" w:rsidRPr="00797758" w:rsidRDefault="004476DD" w:rsidP="004476DD">
      <w:pPr>
        <w:pStyle w:val="NormalWeb"/>
        <w:numPr>
          <w:ilvl w:val="0"/>
          <w:numId w:val="17"/>
        </w:numPr>
        <w:tabs>
          <w:tab w:val="clear" w:pos="720"/>
          <w:tab w:val="num" w:pos="2160"/>
        </w:tabs>
        <w:ind w:left="2160"/>
        <w:rPr>
          <w:rFonts w:ascii="Arial" w:hAnsi="Arial" w:cs="Arial"/>
        </w:rPr>
      </w:pPr>
      <w:r w:rsidRPr="00797758">
        <w:rPr>
          <w:rFonts w:ascii="Arial" w:hAnsi="Arial" w:cs="Arial"/>
        </w:rPr>
        <w:t>Ground school</w:t>
      </w:r>
    </w:p>
    <w:p w14:paraId="58582C26" w14:textId="6C6E3332" w:rsidR="004476DD" w:rsidRPr="00797758" w:rsidRDefault="004476DD" w:rsidP="004476DD">
      <w:pPr>
        <w:pStyle w:val="NormalWeb"/>
        <w:numPr>
          <w:ilvl w:val="0"/>
          <w:numId w:val="17"/>
        </w:numPr>
        <w:tabs>
          <w:tab w:val="clear" w:pos="720"/>
          <w:tab w:val="num" w:pos="2160"/>
        </w:tabs>
        <w:ind w:left="2160"/>
        <w:rPr>
          <w:rFonts w:ascii="Arial" w:hAnsi="Arial" w:cs="Arial"/>
        </w:rPr>
      </w:pPr>
      <w:r w:rsidRPr="00797758">
        <w:rPr>
          <w:rFonts w:ascii="Arial" w:hAnsi="Arial" w:cs="Arial"/>
        </w:rPr>
        <w:t>Self</w:t>
      </w:r>
      <w:r w:rsidRPr="00797758">
        <w:rPr>
          <w:rFonts w:ascii="Arial" w:hAnsi="Arial" w:cs="Arial"/>
        </w:rPr>
        <w:noBreakHyphen/>
        <w:t>study</w:t>
      </w:r>
    </w:p>
    <w:p w14:paraId="5AAF08D0" w14:textId="77777777" w:rsidR="004476DD" w:rsidRPr="00797758" w:rsidRDefault="004476DD" w:rsidP="004476DD">
      <w:pPr>
        <w:ind w:left="7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hAnsi="Arial" w:cs="Arial"/>
        </w:rPr>
        <w:br w:type="page"/>
      </w:r>
    </w:p>
    <w:p w14:paraId="20FEE2E9" w14:textId="77777777" w:rsidR="004476DD" w:rsidRPr="00797758" w:rsidRDefault="004476DD" w:rsidP="004476DD">
      <w:pPr>
        <w:spacing w:before="100" w:beforeAutospacing="1" w:after="100" w:afterAutospacing="1" w:line="240" w:lineRule="auto"/>
        <w:ind w:left="720"/>
        <w:outlineLvl w:val="0"/>
        <w:rPr>
          <w:rFonts w:ascii="Arial" w:eastAsia="Times New Roman" w:hAnsi="Arial" w:cs="Arial"/>
          <w:b/>
          <w:bCs/>
          <w:kern w:val="36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36"/>
          <w14:ligatures w14:val="none"/>
        </w:rPr>
        <w:lastRenderedPageBreak/>
        <w:t>The 3 FAA Helicopter Handbooks (the essential set)</w:t>
      </w:r>
    </w:p>
    <w:p w14:paraId="6D53B86B" w14:textId="77777777" w:rsidR="004476DD" w:rsidRPr="00797758" w:rsidRDefault="004476DD" w:rsidP="004476DD">
      <w:pPr>
        <w:spacing w:before="100" w:beforeAutospacing="1" w:after="100" w:afterAutospacing="1" w:line="240" w:lineRule="auto"/>
        <w:ind w:left="720"/>
        <w:outlineLvl w:val="1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1. Helicopter Flying Handbook</w:t>
      </w:r>
    </w:p>
    <w:p w14:paraId="3FD6CE6B" w14:textId="77777777" w:rsidR="004476DD" w:rsidRPr="00797758" w:rsidRDefault="004476DD" w:rsidP="004476DD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FAA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noBreakHyphen/>
        <w:t>H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noBreakHyphen/>
        <w:t>8083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noBreakHyphen/>
        <w:t>21B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This is the </w:t>
      </w:r>
      <w:r w:rsidRPr="00797758">
        <w:rPr>
          <w:rFonts w:ascii="Arial" w:eastAsia="Times New Roman" w:hAnsi="Arial" w:cs="Arial"/>
          <w:i/>
          <w:iCs/>
          <w:kern w:val="0"/>
          <w14:ligatures w14:val="none"/>
        </w:rPr>
        <w:t>primary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helicopter textbook.</w:t>
      </w:r>
    </w:p>
    <w:p w14:paraId="2EB9A7ED" w14:textId="77777777" w:rsidR="004476DD" w:rsidRPr="00797758" w:rsidRDefault="004476DD" w:rsidP="004476DD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It covers:</w:t>
      </w:r>
    </w:p>
    <w:p w14:paraId="236C0CC3" w14:textId="77777777" w:rsidR="004476DD" w:rsidRPr="00797758" w:rsidRDefault="004476DD" w:rsidP="004476DD">
      <w:pPr>
        <w:numPr>
          <w:ilvl w:val="0"/>
          <w:numId w:val="1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Helicopter aerodynamics</w:t>
      </w:r>
    </w:p>
    <w:p w14:paraId="03324A45" w14:textId="77777777" w:rsidR="004476DD" w:rsidRPr="00797758" w:rsidRDefault="004476DD" w:rsidP="004476DD">
      <w:pPr>
        <w:numPr>
          <w:ilvl w:val="0"/>
          <w:numId w:val="1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Flight controls</w:t>
      </w:r>
    </w:p>
    <w:p w14:paraId="3B57D9BC" w14:textId="77777777" w:rsidR="004476DD" w:rsidRPr="00797758" w:rsidRDefault="004476DD" w:rsidP="004476DD">
      <w:pPr>
        <w:numPr>
          <w:ilvl w:val="0"/>
          <w:numId w:val="1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Performance</w:t>
      </w:r>
    </w:p>
    <w:p w14:paraId="3448E2A2" w14:textId="77777777" w:rsidR="004476DD" w:rsidRPr="00797758" w:rsidRDefault="004476DD" w:rsidP="004476DD">
      <w:pPr>
        <w:numPr>
          <w:ilvl w:val="0"/>
          <w:numId w:val="1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Weight &amp; balance</w:t>
      </w:r>
    </w:p>
    <w:p w14:paraId="6B2B2974" w14:textId="77777777" w:rsidR="004476DD" w:rsidRPr="00797758" w:rsidRDefault="004476DD" w:rsidP="004476DD">
      <w:pPr>
        <w:numPr>
          <w:ilvl w:val="0"/>
          <w:numId w:val="1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Normal maneuvers</w:t>
      </w:r>
    </w:p>
    <w:p w14:paraId="71E247B7" w14:textId="3C38DE49" w:rsidR="004476DD" w:rsidRPr="00797758" w:rsidRDefault="008424AF" w:rsidP="004476DD">
      <w:pPr>
        <w:numPr>
          <w:ilvl w:val="0"/>
          <w:numId w:val="1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autorotation</w:t>
      </w:r>
    </w:p>
    <w:p w14:paraId="10E62BFF" w14:textId="77777777" w:rsidR="004476DD" w:rsidRPr="00797758" w:rsidRDefault="004476DD" w:rsidP="004476DD">
      <w:pPr>
        <w:numPr>
          <w:ilvl w:val="0"/>
          <w:numId w:val="1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Confined area operations</w:t>
      </w:r>
    </w:p>
    <w:p w14:paraId="69329A7E" w14:textId="77777777" w:rsidR="004476DD" w:rsidRPr="00797758" w:rsidRDefault="004476DD" w:rsidP="004476DD">
      <w:pPr>
        <w:numPr>
          <w:ilvl w:val="0"/>
          <w:numId w:val="1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Pinnacle operations</w:t>
      </w:r>
    </w:p>
    <w:p w14:paraId="555DD134" w14:textId="77777777" w:rsidR="004476DD" w:rsidRPr="00797758" w:rsidRDefault="004476DD" w:rsidP="004476DD">
      <w:pPr>
        <w:numPr>
          <w:ilvl w:val="0"/>
          <w:numId w:val="1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Emergencies</w:t>
      </w:r>
    </w:p>
    <w:p w14:paraId="0B2F9448" w14:textId="77777777" w:rsidR="004476DD" w:rsidRPr="00797758" w:rsidRDefault="004476DD" w:rsidP="004476DD">
      <w:pPr>
        <w:numPr>
          <w:ilvl w:val="0"/>
          <w:numId w:val="1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Night flying</w:t>
      </w:r>
    </w:p>
    <w:p w14:paraId="3B584035" w14:textId="77777777" w:rsidR="004476DD" w:rsidRPr="00797758" w:rsidRDefault="004476DD" w:rsidP="004476DD">
      <w:pPr>
        <w:numPr>
          <w:ilvl w:val="0"/>
          <w:numId w:val="1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Mountain flying</w:t>
      </w:r>
    </w:p>
    <w:p w14:paraId="43A417FB" w14:textId="77777777" w:rsidR="004476DD" w:rsidRPr="00797758" w:rsidRDefault="004476DD" w:rsidP="004476DD">
      <w:pPr>
        <w:numPr>
          <w:ilvl w:val="0"/>
          <w:numId w:val="18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Hazards (LTE, settling with power, dynamic rollover)</w:t>
      </w:r>
    </w:p>
    <w:p w14:paraId="0938D326" w14:textId="77777777" w:rsidR="004476DD" w:rsidRPr="00797758" w:rsidRDefault="004476DD" w:rsidP="004476DD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This is the book every helicopter pilot studies first.</w:t>
      </w:r>
    </w:p>
    <w:p w14:paraId="64091FE9" w14:textId="77777777" w:rsidR="004476DD" w:rsidRPr="00797758" w:rsidRDefault="004476DD" w:rsidP="004476DD">
      <w:pPr>
        <w:spacing w:before="100" w:beforeAutospacing="1" w:after="100" w:afterAutospacing="1" w:line="240" w:lineRule="auto"/>
        <w:ind w:left="720"/>
        <w:outlineLvl w:val="1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2. Pilot’s Handbook of Aeronautical Knowledge (PHAK)</w:t>
      </w:r>
    </w:p>
    <w:p w14:paraId="4D1A15F2" w14:textId="77777777" w:rsidR="004476DD" w:rsidRPr="00797758" w:rsidRDefault="004476DD" w:rsidP="004476DD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FAA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noBreakHyphen/>
        <w:t>H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noBreakHyphen/>
        <w:t>8083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noBreakHyphen/>
        <w:t>25B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This is the general aviation knowledge book used by </w:t>
      </w:r>
      <w:r w:rsidRPr="00797758">
        <w:rPr>
          <w:rFonts w:ascii="Arial" w:eastAsia="Times New Roman" w:hAnsi="Arial" w:cs="Arial"/>
          <w:i/>
          <w:iCs/>
          <w:kern w:val="0"/>
          <w14:ligatures w14:val="none"/>
        </w:rPr>
        <w:t>all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pilots.</w:t>
      </w:r>
    </w:p>
    <w:p w14:paraId="7CC8B8C1" w14:textId="77777777" w:rsidR="004476DD" w:rsidRPr="00797758" w:rsidRDefault="004476DD" w:rsidP="004476DD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It covers:</w:t>
      </w:r>
    </w:p>
    <w:p w14:paraId="3B64CE22" w14:textId="77777777" w:rsidR="004476DD" w:rsidRPr="00797758" w:rsidRDefault="004476DD" w:rsidP="004476DD">
      <w:pPr>
        <w:numPr>
          <w:ilvl w:val="0"/>
          <w:numId w:val="1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Weather</w:t>
      </w:r>
    </w:p>
    <w:p w14:paraId="2544B84F" w14:textId="77777777" w:rsidR="004476DD" w:rsidRPr="00797758" w:rsidRDefault="004476DD" w:rsidP="004476DD">
      <w:pPr>
        <w:numPr>
          <w:ilvl w:val="0"/>
          <w:numId w:val="1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Aerodynamics</w:t>
      </w:r>
    </w:p>
    <w:p w14:paraId="585F6CE3" w14:textId="77777777" w:rsidR="004476DD" w:rsidRPr="00797758" w:rsidRDefault="004476DD" w:rsidP="004476DD">
      <w:pPr>
        <w:numPr>
          <w:ilvl w:val="0"/>
          <w:numId w:val="1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Airspace</w:t>
      </w:r>
    </w:p>
    <w:p w14:paraId="5FE13786" w14:textId="77777777" w:rsidR="004476DD" w:rsidRPr="00797758" w:rsidRDefault="004476DD" w:rsidP="004476DD">
      <w:pPr>
        <w:numPr>
          <w:ilvl w:val="0"/>
          <w:numId w:val="1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Regulations</w:t>
      </w:r>
    </w:p>
    <w:p w14:paraId="5E1C0192" w14:textId="77777777" w:rsidR="004476DD" w:rsidRPr="00797758" w:rsidRDefault="004476DD" w:rsidP="004476DD">
      <w:pPr>
        <w:numPr>
          <w:ilvl w:val="0"/>
          <w:numId w:val="1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Human factors</w:t>
      </w:r>
    </w:p>
    <w:p w14:paraId="73751B79" w14:textId="77777777" w:rsidR="004476DD" w:rsidRPr="00797758" w:rsidRDefault="004476DD" w:rsidP="004476DD">
      <w:pPr>
        <w:numPr>
          <w:ilvl w:val="0"/>
          <w:numId w:val="1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Navigation</w:t>
      </w:r>
    </w:p>
    <w:p w14:paraId="6EABDE33" w14:textId="77777777" w:rsidR="004476DD" w:rsidRPr="00797758" w:rsidRDefault="004476DD" w:rsidP="004476DD">
      <w:pPr>
        <w:numPr>
          <w:ilvl w:val="0"/>
          <w:numId w:val="1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Performance</w:t>
      </w:r>
    </w:p>
    <w:p w14:paraId="5278446F" w14:textId="77777777" w:rsidR="004476DD" w:rsidRPr="00797758" w:rsidRDefault="004476DD" w:rsidP="004476DD">
      <w:pPr>
        <w:numPr>
          <w:ilvl w:val="0"/>
          <w:numId w:val="1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Weight &amp; balance</w:t>
      </w:r>
    </w:p>
    <w:p w14:paraId="6AE6448B" w14:textId="77777777" w:rsidR="004476DD" w:rsidRPr="00797758" w:rsidRDefault="004476DD" w:rsidP="004476DD">
      <w:pPr>
        <w:numPr>
          <w:ilvl w:val="0"/>
          <w:numId w:val="19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Risk management</w:t>
      </w:r>
    </w:p>
    <w:p w14:paraId="1EE069C1" w14:textId="77777777" w:rsidR="004476DD" w:rsidRPr="00797758" w:rsidRDefault="004476DD" w:rsidP="004476DD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 xml:space="preserve">Helicopter pilots use PHAK for the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knowledge test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and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ACS oral exam</w:t>
      </w:r>
      <w:r w:rsidRPr="00797758">
        <w:rPr>
          <w:rFonts w:ascii="Arial" w:eastAsia="Times New Roman" w:hAnsi="Arial" w:cs="Arial"/>
          <w:kern w:val="0"/>
          <w14:ligatures w14:val="none"/>
        </w:rPr>
        <w:t>.</w:t>
      </w:r>
    </w:p>
    <w:p w14:paraId="0DCCB952" w14:textId="77777777" w:rsidR="008A4F93" w:rsidRPr="00797758" w:rsidRDefault="008A4F93">
      <w:pPr>
        <w:rPr>
          <w:rFonts w:ascii="Arial" w:eastAsia="Times New Roman" w:hAnsi="Arial" w:cs="Arial"/>
          <w:b/>
          <w:bCs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br w:type="page"/>
      </w:r>
    </w:p>
    <w:p w14:paraId="2245E243" w14:textId="0164A9A4" w:rsidR="004476DD" w:rsidRPr="00797758" w:rsidRDefault="004476DD" w:rsidP="004476DD">
      <w:pPr>
        <w:spacing w:before="100" w:beforeAutospacing="1" w:after="100" w:afterAutospacing="1" w:line="240" w:lineRule="auto"/>
        <w:ind w:left="720"/>
        <w:outlineLvl w:val="1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lastRenderedPageBreak/>
        <w:t>3. Aviation Weather &amp; Aviation Weather Services</w:t>
      </w:r>
    </w:p>
    <w:p w14:paraId="6E05F350" w14:textId="77777777" w:rsidR="004476DD" w:rsidRPr="00797758" w:rsidRDefault="004476DD" w:rsidP="004476DD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AC 00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noBreakHyphen/>
        <w:t>6B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and 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FAA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noBreakHyphen/>
        <w:t>H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noBreakHyphen/>
        <w:t>8083</w:t>
      </w: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noBreakHyphen/>
        <w:t>28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These explain:</w:t>
      </w:r>
    </w:p>
    <w:p w14:paraId="75542F22" w14:textId="77777777" w:rsidR="004476DD" w:rsidRPr="00797758" w:rsidRDefault="004476DD" w:rsidP="004476DD">
      <w:pPr>
        <w:numPr>
          <w:ilvl w:val="0"/>
          <w:numId w:val="20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Weather theory</w:t>
      </w:r>
    </w:p>
    <w:p w14:paraId="39A11AEC" w14:textId="77777777" w:rsidR="004476DD" w:rsidRPr="00797758" w:rsidRDefault="004476DD" w:rsidP="004476DD">
      <w:pPr>
        <w:numPr>
          <w:ilvl w:val="0"/>
          <w:numId w:val="20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Clouds</w:t>
      </w:r>
    </w:p>
    <w:p w14:paraId="7492950A" w14:textId="77777777" w:rsidR="004476DD" w:rsidRPr="00797758" w:rsidRDefault="004476DD" w:rsidP="004476DD">
      <w:pPr>
        <w:numPr>
          <w:ilvl w:val="0"/>
          <w:numId w:val="20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Fronts</w:t>
      </w:r>
    </w:p>
    <w:p w14:paraId="366CA183" w14:textId="77777777" w:rsidR="004476DD" w:rsidRPr="00797758" w:rsidRDefault="004476DD" w:rsidP="004476DD">
      <w:pPr>
        <w:numPr>
          <w:ilvl w:val="0"/>
          <w:numId w:val="20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Thunderstorms</w:t>
      </w:r>
    </w:p>
    <w:p w14:paraId="007CE241" w14:textId="77777777" w:rsidR="004476DD" w:rsidRPr="00797758" w:rsidRDefault="004476DD" w:rsidP="004476DD">
      <w:pPr>
        <w:numPr>
          <w:ilvl w:val="0"/>
          <w:numId w:val="20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Icing</w:t>
      </w:r>
    </w:p>
    <w:p w14:paraId="52008BEA" w14:textId="77777777" w:rsidR="004476DD" w:rsidRPr="00797758" w:rsidRDefault="004476DD" w:rsidP="004476DD">
      <w:pPr>
        <w:numPr>
          <w:ilvl w:val="0"/>
          <w:numId w:val="20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Turbulence</w:t>
      </w:r>
    </w:p>
    <w:p w14:paraId="7A04619A" w14:textId="77777777" w:rsidR="004476DD" w:rsidRPr="00797758" w:rsidRDefault="004476DD" w:rsidP="004476DD">
      <w:pPr>
        <w:numPr>
          <w:ilvl w:val="0"/>
          <w:numId w:val="20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METAR/TAF</w:t>
      </w:r>
    </w:p>
    <w:p w14:paraId="15215532" w14:textId="77777777" w:rsidR="004476DD" w:rsidRPr="00797758" w:rsidRDefault="004476DD" w:rsidP="004476DD">
      <w:pPr>
        <w:numPr>
          <w:ilvl w:val="0"/>
          <w:numId w:val="20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AIRMET/SIGMET</w:t>
      </w:r>
    </w:p>
    <w:p w14:paraId="3ACE2992" w14:textId="77777777" w:rsidR="004476DD" w:rsidRPr="00797758" w:rsidRDefault="004476DD" w:rsidP="004476DD">
      <w:pPr>
        <w:numPr>
          <w:ilvl w:val="0"/>
          <w:numId w:val="20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Radar &amp; satellite interpretation</w:t>
      </w:r>
    </w:p>
    <w:p w14:paraId="121D87AE" w14:textId="77777777" w:rsidR="004476DD" w:rsidRPr="00797758" w:rsidRDefault="004476DD" w:rsidP="004476DD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Critical for helicopter pilots because weather affects low</w:t>
      </w:r>
      <w:r w:rsidRPr="00797758">
        <w:rPr>
          <w:rFonts w:ascii="Arial" w:eastAsia="Times New Roman" w:hAnsi="Arial" w:cs="Arial"/>
          <w:kern w:val="0"/>
          <w14:ligatures w14:val="none"/>
        </w:rPr>
        <w:noBreakHyphen/>
        <w:t>altitude operations.</w:t>
      </w:r>
    </w:p>
    <w:p w14:paraId="29AF3C04" w14:textId="77777777" w:rsidR="008A4F93" w:rsidRPr="00797758" w:rsidRDefault="008A4F93" w:rsidP="004476DD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kern w:val="0"/>
          <w14:ligatures w14:val="none"/>
        </w:rPr>
      </w:pPr>
    </w:p>
    <w:p w14:paraId="6B64162E" w14:textId="77777777" w:rsidR="008A4F93" w:rsidRPr="00797758" w:rsidRDefault="008A4F93" w:rsidP="008A4F93">
      <w:pPr>
        <w:spacing w:before="100" w:beforeAutospacing="1" w:after="100" w:afterAutospacing="1" w:line="240" w:lineRule="auto"/>
        <w:ind w:left="720"/>
        <w:outlineLvl w:val="0"/>
        <w:rPr>
          <w:rFonts w:ascii="Arial" w:eastAsia="Times New Roman" w:hAnsi="Arial" w:cs="Arial"/>
          <w:b/>
          <w:bCs/>
          <w:kern w:val="36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36"/>
          <w14:ligatures w14:val="none"/>
        </w:rPr>
        <w:t>Additional FAA handbooks used by helicopter pilots</w:t>
      </w:r>
    </w:p>
    <w:p w14:paraId="79B3C071" w14:textId="77777777" w:rsidR="008A4F93" w:rsidRPr="00797758" w:rsidRDefault="008A4F93" w:rsidP="008A4F93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kern w:val="0"/>
          <w14:ligatures w14:val="none"/>
        </w:rPr>
        <w:t>These are not helicopter</w:t>
      </w:r>
      <w:r w:rsidRPr="00797758">
        <w:rPr>
          <w:rFonts w:ascii="Arial" w:eastAsia="Times New Roman" w:hAnsi="Arial" w:cs="Arial"/>
          <w:kern w:val="0"/>
          <w14:ligatures w14:val="none"/>
        </w:rPr>
        <w:noBreakHyphen/>
        <w:t>specific, but they are required:</w:t>
      </w:r>
    </w:p>
    <w:p w14:paraId="7FEAB83E" w14:textId="77777777" w:rsidR="008A4F93" w:rsidRPr="00797758" w:rsidRDefault="008A4F93" w:rsidP="008A4F93">
      <w:pPr>
        <w:numPr>
          <w:ilvl w:val="0"/>
          <w:numId w:val="21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Weight &amp; Balance Handbook</w:t>
      </w:r>
    </w:p>
    <w:p w14:paraId="6AAB12D7" w14:textId="77777777" w:rsidR="008A4F93" w:rsidRPr="00797758" w:rsidRDefault="008A4F93" w:rsidP="008A4F93">
      <w:pPr>
        <w:numPr>
          <w:ilvl w:val="0"/>
          <w:numId w:val="21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Airplane Flying Handbook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(some cross</w:t>
      </w:r>
      <w:r w:rsidRPr="00797758">
        <w:rPr>
          <w:rFonts w:ascii="Arial" w:eastAsia="Times New Roman" w:hAnsi="Arial" w:cs="Arial"/>
          <w:kern w:val="0"/>
          <w14:ligatures w14:val="none"/>
        </w:rPr>
        <w:noBreakHyphen/>
        <w:t>references)</w:t>
      </w:r>
    </w:p>
    <w:p w14:paraId="3FFEA6BC" w14:textId="77777777" w:rsidR="008A4F93" w:rsidRPr="00797758" w:rsidRDefault="008A4F93" w:rsidP="008A4F93">
      <w:pPr>
        <w:numPr>
          <w:ilvl w:val="0"/>
          <w:numId w:val="21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Instrument Flying Handbook</w:t>
      </w:r>
      <w:r w:rsidRPr="00797758">
        <w:rPr>
          <w:rFonts w:ascii="Arial" w:eastAsia="Times New Roman" w:hAnsi="Arial" w:cs="Arial"/>
          <w:kern w:val="0"/>
          <w14:ligatures w14:val="none"/>
        </w:rPr>
        <w:t xml:space="preserve"> (for IFR helicopter pilots)</w:t>
      </w:r>
    </w:p>
    <w:p w14:paraId="274F51F7" w14:textId="77777777" w:rsidR="008A4F93" w:rsidRPr="00797758" w:rsidRDefault="008A4F93" w:rsidP="008A4F93">
      <w:pPr>
        <w:numPr>
          <w:ilvl w:val="0"/>
          <w:numId w:val="21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Risk Management Handbook</w:t>
      </w:r>
    </w:p>
    <w:p w14:paraId="29083824" w14:textId="77777777" w:rsidR="008A4F93" w:rsidRPr="00797758" w:rsidRDefault="008A4F93" w:rsidP="008A4F93">
      <w:pPr>
        <w:numPr>
          <w:ilvl w:val="0"/>
          <w:numId w:val="21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eastAsia="Times New Roman" w:hAnsi="Arial" w:cs="Arial"/>
          <w:b/>
          <w:bCs/>
          <w:kern w:val="0"/>
          <w14:ligatures w14:val="none"/>
        </w:rPr>
        <w:t>Aeronautical Information Manual (AIM)</w:t>
      </w:r>
    </w:p>
    <w:p w14:paraId="214E7A07" w14:textId="77777777" w:rsidR="00797758" w:rsidRPr="00797758" w:rsidRDefault="00797758" w:rsidP="008A4F93">
      <w:pPr>
        <w:numPr>
          <w:ilvl w:val="0"/>
          <w:numId w:val="21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</w:p>
    <w:p w14:paraId="4AD3E5A9" w14:textId="4C743037" w:rsidR="008A4F93" w:rsidRPr="00797758" w:rsidRDefault="00797758" w:rsidP="004476DD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kern w:val="0"/>
          <w14:ligatures w14:val="none"/>
        </w:rPr>
      </w:pPr>
      <w:r w:rsidRPr="00797758">
        <w:rPr>
          <w:rFonts w:ascii="Arial" w:hAnsi="Arial" w:cs="Arial"/>
        </w:rPr>
        <w:t>Summary Table — FAA Helicopter Handbooks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698"/>
        <w:gridCol w:w="2830"/>
        <w:gridCol w:w="2768"/>
      </w:tblGrid>
      <w:tr w:rsidR="00797758" w:rsidRPr="00797758" w14:paraId="0FE2A2E4" w14:textId="77777777" w:rsidTr="00797758">
        <w:tc>
          <w:tcPr>
            <w:tcW w:w="2698" w:type="dxa"/>
          </w:tcPr>
          <w:p w14:paraId="10640E57" w14:textId="657A9FE2" w:rsidR="00797758" w:rsidRPr="00797758" w:rsidRDefault="00797758" w:rsidP="00797758">
            <w:pPr>
              <w:pStyle w:val="NormalWeb"/>
              <w:jc w:val="center"/>
              <w:rPr>
                <w:rFonts w:ascii="Arial" w:hAnsi="Arial" w:cs="Arial"/>
                <w:b/>
                <w:bCs/>
              </w:rPr>
            </w:pPr>
            <w:r w:rsidRPr="00797758">
              <w:rPr>
                <w:rFonts w:ascii="Arial" w:hAnsi="Arial" w:cs="Arial"/>
                <w:b/>
                <w:bCs/>
              </w:rPr>
              <w:t>Handbook</w:t>
            </w:r>
          </w:p>
        </w:tc>
        <w:tc>
          <w:tcPr>
            <w:tcW w:w="2830" w:type="dxa"/>
          </w:tcPr>
          <w:p w14:paraId="6986E955" w14:textId="2C7B8D28" w:rsidR="00797758" w:rsidRPr="00797758" w:rsidRDefault="00797758" w:rsidP="00797758">
            <w:pPr>
              <w:pStyle w:val="NormalWeb"/>
              <w:jc w:val="center"/>
              <w:rPr>
                <w:rFonts w:ascii="Arial" w:hAnsi="Arial" w:cs="Arial"/>
                <w:b/>
                <w:bCs/>
              </w:rPr>
            </w:pPr>
            <w:r w:rsidRPr="00797758">
              <w:rPr>
                <w:rFonts w:ascii="Arial" w:hAnsi="Arial" w:cs="Arial"/>
                <w:b/>
                <w:bCs/>
              </w:rPr>
              <w:t>FAA Code</w:t>
            </w:r>
          </w:p>
        </w:tc>
        <w:tc>
          <w:tcPr>
            <w:tcW w:w="2768" w:type="dxa"/>
          </w:tcPr>
          <w:p w14:paraId="77B257E3" w14:textId="4FD1A572" w:rsidR="00797758" w:rsidRPr="00797758" w:rsidRDefault="00797758" w:rsidP="00797758">
            <w:pPr>
              <w:pStyle w:val="NormalWeb"/>
              <w:jc w:val="center"/>
              <w:rPr>
                <w:rFonts w:ascii="Arial" w:hAnsi="Arial" w:cs="Arial"/>
                <w:b/>
                <w:bCs/>
              </w:rPr>
            </w:pPr>
            <w:r w:rsidRPr="00797758">
              <w:rPr>
                <w:rFonts w:ascii="Arial" w:hAnsi="Arial" w:cs="Arial"/>
                <w:b/>
                <w:bCs/>
              </w:rPr>
              <w:t>Purpose</w:t>
            </w:r>
          </w:p>
        </w:tc>
      </w:tr>
      <w:tr w:rsidR="00797758" w:rsidRPr="00797758" w14:paraId="3D134393" w14:textId="77777777" w:rsidTr="00797758">
        <w:tc>
          <w:tcPr>
            <w:tcW w:w="2698" w:type="dxa"/>
          </w:tcPr>
          <w:p w14:paraId="048FCF63" w14:textId="638CDDF4" w:rsidR="00797758" w:rsidRPr="00797758" w:rsidRDefault="00797758" w:rsidP="00797758">
            <w:pPr>
              <w:pStyle w:val="NormalWeb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Helicopter Flying Handbook</w:t>
            </w:r>
          </w:p>
        </w:tc>
        <w:tc>
          <w:tcPr>
            <w:tcW w:w="2830" w:type="dxa"/>
          </w:tcPr>
          <w:p w14:paraId="1C13B22E" w14:textId="241D294C" w:rsidR="00797758" w:rsidRPr="00797758" w:rsidRDefault="00797758" w:rsidP="00797758">
            <w:pPr>
              <w:pStyle w:val="NormalWeb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FAA</w:t>
            </w:r>
            <w:r w:rsidRPr="00797758">
              <w:rPr>
                <w:rFonts w:ascii="Arial" w:hAnsi="Arial" w:cs="Arial"/>
              </w:rPr>
              <w:noBreakHyphen/>
              <w:t>H</w:t>
            </w:r>
            <w:r w:rsidRPr="00797758">
              <w:rPr>
                <w:rFonts w:ascii="Arial" w:hAnsi="Arial" w:cs="Arial"/>
              </w:rPr>
              <w:noBreakHyphen/>
              <w:t>8083</w:t>
            </w:r>
            <w:r w:rsidRPr="00797758">
              <w:rPr>
                <w:rFonts w:ascii="Arial" w:hAnsi="Arial" w:cs="Arial"/>
              </w:rPr>
              <w:noBreakHyphen/>
              <w:t>21B</w:t>
            </w:r>
          </w:p>
        </w:tc>
        <w:tc>
          <w:tcPr>
            <w:tcW w:w="2768" w:type="dxa"/>
          </w:tcPr>
          <w:p w14:paraId="3AA73E71" w14:textId="328C7A05" w:rsidR="00797758" w:rsidRPr="00797758" w:rsidRDefault="00797758" w:rsidP="00797758">
            <w:pPr>
              <w:pStyle w:val="NormalWeb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Main helicopter textbook (maneuvers, emergencies, aerodynamics)</w:t>
            </w:r>
          </w:p>
        </w:tc>
      </w:tr>
      <w:tr w:rsidR="00797758" w:rsidRPr="00797758" w14:paraId="07766A20" w14:textId="77777777" w:rsidTr="00797758">
        <w:tc>
          <w:tcPr>
            <w:tcW w:w="2698" w:type="dxa"/>
          </w:tcPr>
          <w:p w14:paraId="27144608" w14:textId="07E3DC20" w:rsidR="00797758" w:rsidRPr="00797758" w:rsidRDefault="00797758" w:rsidP="00797758">
            <w:pPr>
              <w:pStyle w:val="NormalWeb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PHAK</w:t>
            </w:r>
          </w:p>
        </w:tc>
        <w:tc>
          <w:tcPr>
            <w:tcW w:w="2830" w:type="dxa"/>
          </w:tcPr>
          <w:p w14:paraId="4FCF5C66" w14:textId="5F6D5CA3" w:rsidR="00797758" w:rsidRPr="00797758" w:rsidRDefault="00797758" w:rsidP="00797758">
            <w:pPr>
              <w:pStyle w:val="NormalWeb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FAA</w:t>
            </w:r>
            <w:r w:rsidRPr="00797758">
              <w:rPr>
                <w:rFonts w:ascii="Arial" w:hAnsi="Arial" w:cs="Arial"/>
              </w:rPr>
              <w:noBreakHyphen/>
              <w:t>H</w:t>
            </w:r>
            <w:r w:rsidRPr="00797758">
              <w:rPr>
                <w:rFonts w:ascii="Arial" w:hAnsi="Arial" w:cs="Arial"/>
              </w:rPr>
              <w:noBreakHyphen/>
              <w:t>8083</w:t>
            </w:r>
            <w:r w:rsidRPr="00797758">
              <w:rPr>
                <w:rFonts w:ascii="Arial" w:hAnsi="Arial" w:cs="Arial"/>
              </w:rPr>
              <w:noBreakHyphen/>
              <w:t>25B</w:t>
            </w:r>
          </w:p>
        </w:tc>
        <w:tc>
          <w:tcPr>
            <w:tcW w:w="2768" w:type="dxa"/>
          </w:tcPr>
          <w:p w14:paraId="6118976F" w14:textId="0B93C02D" w:rsidR="00797758" w:rsidRPr="00797758" w:rsidRDefault="00797758" w:rsidP="00797758">
            <w:pPr>
              <w:pStyle w:val="NormalWeb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General aviation knowledge (weather, airspace, regulations)</w:t>
            </w:r>
          </w:p>
        </w:tc>
      </w:tr>
      <w:tr w:rsidR="00797758" w:rsidRPr="00797758" w14:paraId="4C383658" w14:textId="77777777" w:rsidTr="00797758">
        <w:tc>
          <w:tcPr>
            <w:tcW w:w="2698" w:type="dxa"/>
          </w:tcPr>
          <w:p w14:paraId="64D1F735" w14:textId="3A74CB74" w:rsidR="00797758" w:rsidRPr="00797758" w:rsidRDefault="00797758" w:rsidP="00797758">
            <w:pPr>
              <w:pStyle w:val="NormalWeb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Aviation Weather Services</w:t>
            </w:r>
          </w:p>
        </w:tc>
        <w:tc>
          <w:tcPr>
            <w:tcW w:w="2830" w:type="dxa"/>
          </w:tcPr>
          <w:p w14:paraId="6605A530" w14:textId="6BE24D42" w:rsidR="00797758" w:rsidRPr="00797758" w:rsidRDefault="00797758" w:rsidP="00797758">
            <w:pPr>
              <w:pStyle w:val="NormalWeb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FAA</w:t>
            </w:r>
            <w:r w:rsidRPr="00797758">
              <w:rPr>
                <w:rFonts w:ascii="Arial" w:hAnsi="Arial" w:cs="Arial"/>
              </w:rPr>
              <w:noBreakHyphen/>
              <w:t>H</w:t>
            </w:r>
            <w:r w:rsidRPr="00797758">
              <w:rPr>
                <w:rFonts w:ascii="Arial" w:hAnsi="Arial" w:cs="Arial"/>
              </w:rPr>
              <w:noBreakHyphen/>
              <w:t>8083</w:t>
            </w:r>
            <w:r w:rsidRPr="00797758">
              <w:rPr>
                <w:rFonts w:ascii="Arial" w:hAnsi="Arial" w:cs="Arial"/>
              </w:rPr>
              <w:noBreakHyphen/>
              <w:t>28</w:t>
            </w:r>
          </w:p>
        </w:tc>
        <w:tc>
          <w:tcPr>
            <w:tcW w:w="2768" w:type="dxa"/>
          </w:tcPr>
          <w:p w14:paraId="019F02B9" w14:textId="721E12FF" w:rsidR="00797758" w:rsidRPr="00797758" w:rsidRDefault="00797758" w:rsidP="00797758">
            <w:pPr>
              <w:pStyle w:val="NormalWeb"/>
              <w:rPr>
                <w:rFonts w:ascii="Arial" w:hAnsi="Arial" w:cs="Arial"/>
              </w:rPr>
            </w:pPr>
            <w:r w:rsidRPr="00797758">
              <w:rPr>
                <w:rFonts w:ascii="Arial" w:hAnsi="Arial" w:cs="Arial"/>
              </w:rPr>
              <w:t>Weather theory + METAR/TAF interpretation</w:t>
            </w:r>
          </w:p>
        </w:tc>
      </w:tr>
    </w:tbl>
    <w:p w14:paraId="7165E0CE" w14:textId="77777777" w:rsidR="004476DD" w:rsidRPr="00797758" w:rsidRDefault="004476DD" w:rsidP="00797758">
      <w:pPr>
        <w:pStyle w:val="NormalWeb"/>
        <w:ind w:left="720"/>
        <w:rPr>
          <w:rFonts w:ascii="Arial" w:hAnsi="Arial" w:cs="Arial"/>
        </w:rPr>
      </w:pPr>
    </w:p>
    <w:p w14:paraId="23FBD2F8" w14:textId="77777777" w:rsidR="004476DD" w:rsidRPr="00797758" w:rsidRDefault="004476DD" w:rsidP="004476DD">
      <w:pPr>
        <w:pStyle w:val="NormalWeb"/>
        <w:ind w:left="720" w:firstLine="720"/>
        <w:jc w:val="both"/>
        <w:rPr>
          <w:rFonts w:ascii="Arial" w:hAnsi="Arial" w:cs="Arial"/>
        </w:rPr>
      </w:pPr>
    </w:p>
    <w:p w14:paraId="632A149A" w14:textId="77777777" w:rsidR="00B636EB" w:rsidRPr="00797758" w:rsidRDefault="00B636EB" w:rsidP="00B416FB">
      <w:pPr>
        <w:jc w:val="both"/>
        <w:rPr>
          <w:rFonts w:ascii="Arial" w:hAnsi="Arial" w:cs="Arial"/>
        </w:rPr>
      </w:pPr>
    </w:p>
    <w:p w14:paraId="22183A4C" w14:textId="77777777" w:rsidR="008A0EAA" w:rsidRPr="00797758" w:rsidRDefault="008A0EAA">
      <w:pPr>
        <w:ind w:left="360"/>
        <w:jc w:val="both"/>
        <w:rPr>
          <w:rFonts w:ascii="Arial" w:hAnsi="Arial" w:cs="Arial"/>
        </w:rPr>
      </w:pPr>
    </w:p>
    <w:sectPr w:rsidR="008A0EAA" w:rsidRPr="007977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1677BB"/>
    <w:multiLevelType w:val="multilevel"/>
    <w:tmpl w:val="1FE4F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94F69"/>
    <w:multiLevelType w:val="multilevel"/>
    <w:tmpl w:val="F6282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050706"/>
    <w:multiLevelType w:val="multilevel"/>
    <w:tmpl w:val="319A7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31A6F"/>
    <w:multiLevelType w:val="multilevel"/>
    <w:tmpl w:val="9582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75018"/>
    <w:multiLevelType w:val="multilevel"/>
    <w:tmpl w:val="CC22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721A4"/>
    <w:multiLevelType w:val="multilevel"/>
    <w:tmpl w:val="7D0CA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721BB2"/>
    <w:multiLevelType w:val="multilevel"/>
    <w:tmpl w:val="5036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D0EE6"/>
    <w:multiLevelType w:val="multilevel"/>
    <w:tmpl w:val="A5786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625B50"/>
    <w:multiLevelType w:val="hybridMultilevel"/>
    <w:tmpl w:val="651C78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106F48"/>
    <w:multiLevelType w:val="multilevel"/>
    <w:tmpl w:val="B6B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A26F82"/>
    <w:multiLevelType w:val="multilevel"/>
    <w:tmpl w:val="29A88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A24B1C"/>
    <w:multiLevelType w:val="multilevel"/>
    <w:tmpl w:val="47866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6B3FBA"/>
    <w:multiLevelType w:val="multilevel"/>
    <w:tmpl w:val="08C25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402755"/>
    <w:multiLevelType w:val="multilevel"/>
    <w:tmpl w:val="5EC0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1430B0"/>
    <w:multiLevelType w:val="multilevel"/>
    <w:tmpl w:val="F6282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3C10390"/>
    <w:multiLevelType w:val="multilevel"/>
    <w:tmpl w:val="BFC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D17ECE"/>
    <w:multiLevelType w:val="multilevel"/>
    <w:tmpl w:val="EE001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004619"/>
    <w:multiLevelType w:val="multilevel"/>
    <w:tmpl w:val="F6282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A21F4D"/>
    <w:multiLevelType w:val="multilevel"/>
    <w:tmpl w:val="1D547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A57225"/>
    <w:multiLevelType w:val="multilevel"/>
    <w:tmpl w:val="6E2E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AF5526"/>
    <w:multiLevelType w:val="multilevel"/>
    <w:tmpl w:val="900A7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5291516">
    <w:abstractNumId w:val="1"/>
  </w:num>
  <w:num w:numId="2" w16cid:durableId="961807068">
    <w:abstractNumId w:val="20"/>
  </w:num>
  <w:num w:numId="3" w16cid:durableId="15430936">
    <w:abstractNumId w:val="4"/>
  </w:num>
  <w:num w:numId="4" w16cid:durableId="321156299">
    <w:abstractNumId w:val="9"/>
  </w:num>
  <w:num w:numId="5" w16cid:durableId="564340481">
    <w:abstractNumId w:val="10"/>
  </w:num>
  <w:num w:numId="6" w16cid:durableId="242034638">
    <w:abstractNumId w:val="14"/>
  </w:num>
  <w:num w:numId="7" w16cid:durableId="1804352126">
    <w:abstractNumId w:val="8"/>
  </w:num>
  <w:num w:numId="8" w16cid:durableId="1302543628">
    <w:abstractNumId w:val="11"/>
  </w:num>
  <w:num w:numId="9" w16cid:durableId="685522666">
    <w:abstractNumId w:val="0"/>
  </w:num>
  <w:num w:numId="10" w16cid:durableId="1302075416">
    <w:abstractNumId w:val="6"/>
  </w:num>
  <w:num w:numId="11" w16cid:durableId="1523208127">
    <w:abstractNumId w:val="16"/>
  </w:num>
  <w:num w:numId="12" w16cid:durableId="1520388127">
    <w:abstractNumId w:val="2"/>
  </w:num>
  <w:num w:numId="13" w16cid:durableId="485515148">
    <w:abstractNumId w:val="15"/>
  </w:num>
  <w:num w:numId="14" w16cid:durableId="2035418908">
    <w:abstractNumId w:val="19"/>
  </w:num>
  <w:num w:numId="15" w16cid:durableId="1959292631">
    <w:abstractNumId w:val="17"/>
  </w:num>
  <w:num w:numId="16" w16cid:durableId="1903710580">
    <w:abstractNumId w:val="12"/>
  </w:num>
  <w:num w:numId="17" w16cid:durableId="1279022644">
    <w:abstractNumId w:val="7"/>
  </w:num>
  <w:num w:numId="18" w16cid:durableId="1478455844">
    <w:abstractNumId w:val="5"/>
  </w:num>
  <w:num w:numId="19" w16cid:durableId="1448549722">
    <w:abstractNumId w:val="3"/>
  </w:num>
  <w:num w:numId="20" w16cid:durableId="1588150549">
    <w:abstractNumId w:val="13"/>
  </w:num>
  <w:num w:numId="21" w16cid:durableId="2115857695">
    <w:abstractNumId w:val="1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C2E"/>
    <w:rsid w:val="00000C2E"/>
    <w:rsid w:val="0003253C"/>
    <w:rsid w:val="00097BF2"/>
    <w:rsid w:val="00151270"/>
    <w:rsid w:val="00161D51"/>
    <w:rsid w:val="001725E0"/>
    <w:rsid w:val="003761D3"/>
    <w:rsid w:val="004476DD"/>
    <w:rsid w:val="004712DF"/>
    <w:rsid w:val="005A60EE"/>
    <w:rsid w:val="00616C99"/>
    <w:rsid w:val="006205A2"/>
    <w:rsid w:val="006A65FC"/>
    <w:rsid w:val="006D4C80"/>
    <w:rsid w:val="00707306"/>
    <w:rsid w:val="00790DE2"/>
    <w:rsid w:val="00797758"/>
    <w:rsid w:val="008075C4"/>
    <w:rsid w:val="008424AF"/>
    <w:rsid w:val="008445DB"/>
    <w:rsid w:val="008A0EAA"/>
    <w:rsid w:val="008A4F93"/>
    <w:rsid w:val="009E6DAE"/>
    <w:rsid w:val="00B416FB"/>
    <w:rsid w:val="00B636EB"/>
    <w:rsid w:val="00CD23DB"/>
    <w:rsid w:val="00D02834"/>
    <w:rsid w:val="00D03E67"/>
    <w:rsid w:val="00DE3B98"/>
    <w:rsid w:val="00E33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6505CD"/>
  <w15:chartTrackingRefBased/>
  <w15:docId w15:val="{20101FBE-DC03-8C47-B3A7-C76EEE75B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0C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0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0C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0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0C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0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0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0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0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0C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0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00C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0C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0C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0C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0C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0C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0C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0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0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0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0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0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0C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0C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0C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0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0C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0C2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636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636EB"/>
    <w:rPr>
      <w:b/>
      <w:bCs/>
    </w:rPr>
  </w:style>
  <w:style w:type="table" w:styleId="TableGrid">
    <w:name w:val="Table Grid"/>
    <w:basedOn w:val="TableNormal"/>
    <w:uiPriority w:val="39"/>
    <w:rsid w:val="00DE3B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4476D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9</Pages>
  <Words>1251</Words>
  <Characters>7620</Characters>
  <Application>Microsoft Office Word</Application>
  <DocSecurity>0</DocSecurity>
  <Lines>381</Lines>
  <Paragraphs>341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23</cp:revision>
  <dcterms:created xsi:type="dcterms:W3CDTF">2026-08-02T23:55:00Z</dcterms:created>
  <dcterms:modified xsi:type="dcterms:W3CDTF">2026-08-03T08:44:00Z</dcterms:modified>
</cp:coreProperties>
</file>