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CEB52" w14:textId="49CEB321" w:rsidR="00564A67" w:rsidRPr="00291B0C" w:rsidRDefault="00291B0C" w:rsidP="00FC2DBD">
      <w:pPr>
        <w:jc w:val="center"/>
        <w:rPr>
          <w:rFonts w:ascii="Arial" w:hAnsi="Arial" w:cs="Arial"/>
          <w:b/>
          <w:bCs/>
          <w:sz w:val="56"/>
          <w:szCs w:val="56"/>
        </w:rPr>
      </w:pPr>
      <w:r w:rsidRPr="00291B0C">
        <w:rPr>
          <w:rFonts w:ascii="Arial" w:hAnsi="Arial" w:cs="Arial"/>
          <w:b/>
          <w:bCs/>
          <w:sz w:val="56"/>
          <w:szCs w:val="56"/>
        </w:rPr>
        <w:t>The Lung</w:t>
      </w:r>
    </w:p>
    <w:p w14:paraId="0585C7E5" w14:textId="4E6831BC" w:rsidR="00291B0C" w:rsidRDefault="00291B0C" w:rsidP="00FC2DBD">
      <w:pPr>
        <w:jc w:val="both"/>
        <w:rPr>
          <w:rFonts w:ascii="Arial" w:hAnsi="Arial" w:cs="Arial"/>
          <w:b/>
          <w:bCs/>
          <w:i/>
          <w:iCs/>
          <w:szCs w:val="24"/>
        </w:rPr>
      </w:pPr>
      <w:r w:rsidRPr="00291B0C">
        <w:rPr>
          <w:rFonts w:ascii="Arial" w:hAnsi="Arial" w:cs="Arial"/>
          <w:b/>
          <w:bCs/>
          <w:i/>
          <w:iCs/>
          <w:szCs w:val="24"/>
        </w:rPr>
        <w:t>Resources From Microsoft Copilot</w:t>
      </w:r>
    </w:p>
    <w:p w14:paraId="50467847" w14:textId="20E09FB6" w:rsidR="00291B0C" w:rsidRDefault="00291B0C" w:rsidP="00FC2DBD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once go to a family clinic with my mother, because she has a serious cough. Then the doctor requires my mother to have an x-ray check, to examine the lungs. After the x-ray, not need to </w:t>
      </w:r>
      <w:r w:rsidR="009D609A">
        <w:rPr>
          <w:rFonts w:ascii="Arial" w:hAnsi="Arial" w:cs="Arial"/>
          <w:szCs w:val="24"/>
        </w:rPr>
        <w:t>explain</w:t>
      </w:r>
      <w:r>
        <w:rPr>
          <w:rFonts w:ascii="Arial" w:hAnsi="Arial" w:cs="Arial"/>
          <w:szCs w:val="24"/>
        </w:rPr>
        <w:t xml:space="preserve"> from the doctor, even me I could clearly see the left side of the lungs is all white compared to the right side. I suddenly </w:t>
      </w:r>
      <w:r w:rsidR="009D609A">
        <w:rPr>
          <w:rFonts w:ascii="Arial" w:hAnsi="Arial" w:cs="Arial"/>
          <w:szCs w:val="24"/>
        </w:rPr>
        <w:t>have</w:t>
      </w:r>
      <w:r>
        <w:rPr>
          <w:rFonts w:ascii="Arial" w:hAnsi="Arial" w:cs="Arial"/>
          <w:szCs w:val="24"/>
        </w:rPr>
        <w:t xml:space="preserve"> a feeling if she has lung cancer. But before dig into detail of what’s wrong, we need to know what an x-ray is</w:t>
      </w:r>
      <w:r w:rsidR="00DC7EEB">
        <w:rPr>
          <w:rFonts w:ascii="Arial" w:hAnsi="Arial" w:cs="Arial"/>
          <w:szCs w:val="24"/>
        </w:rPr>
        <w:t>.</w:t>
      </w:r>
    </w:p>
    <w:p w14:paraId="0486C0C5" w14:textId="77777777" w:rsidR="00291B0C" w:rsidRDefault="00291B0C" w:rsidP="00FC2DBD">
      <w:pPr>
        <w:jc w:val="both"/>
        <w:rPr>
          <w:rFonts w:ascii="Arial" w:hAnsi="Arial" w:cs="Arial"/>
          <w:szCs w:val="24"/>
        </w:rPr>
      </w:pPr>
    </w:p>
    <w:p w14:paraId="1B759F53" w14:textId="3AD1D5B1" w:rsidR="00291B0C" w:rsidRDefault="00291B0C" w:rsidP="00FC2DBD">
      <w:pPr>
        <w:jc w:val="both"/>
        <w:rPr>
          <w:rFonts w:ascii="Arial" w:hAnsi="Arial" w:cs="Arial"/>
          <w:b/>
          <w:bCs/>
          <w:szCs w:val="24"/>
        </w:rPr>
      </w:pPr>
      <w:r w:rsidRPr="00291B0C">
        <w:rPr>
          <w:rFonts w:ascii="Arial" w:hAnsi="Arial" w:cs="Arial"/>
          <w:b/>
          <w:bCs/>
          <w:szCs w:val="24"/>
        </w:rPr>
        <w:t xml:space="preserve">I want to know how x-rays </w:t>
      </w:r>
      <w:r w:rsidRPr="00291B0C">
        <w:rPr>
          <w:rFonts w:ascii="Arial" w:hAnsi="Arial" w:cs="Arial"/>
          <w:b/>
          <w:bCs/>
          <w:szCs w:val="24"/>
        </w:rPr>
        <w:t>work</w:t>
      </w:r>
      <w:r w:rsidRPr="00291B0C">
        <w:rPr>
          <w:rFonts w:ascii="Arial" w:hAnsi="Arial" w:cs="Arial"/>
          <w:b/>
          <w:bCs/>
          <w:szCs w:val="24"/>
        </w:rPr>
        <w:t xml:space="preserve">. If I want to examine the lungs, what is black and white represents, how </w:t>
      </w:r>
      <w:r w:rsidRPr="00291B0C">
        <w:rPr>
          <w:rFonts w:ascii="Arial" w:hAnsi="Arial" w:cs="Arial"/>
          <w:b/>
          <w:bCs/>
          <w:szCs w:val="24"/>
        </w:rPr>
        <w:t>this mechanism</w:t>
      </w:r>
      <w:r w:rsidRPr="00291B0C">
        <w:rPr>
          <w:rFonts w:ascii="Arial" w:hAnsi="Arial" w:cs="Arial"/>
          <w:b/>
          <w:bCs/>
          <w:szCs w:val="24"/>
        </w:rPr>
        <w:t xml:space="preserve"> works?</w:t>
      </w:r>
      <w:r w:rsidRPr="00291B0C">
        <w:rPr>
          <w:rFonts w:ascii="Arial" w:hAnsi="Arial" w:cs="Arial"/>
          <w:b/>
          <w:bCs/>
          <w:szCs w:val="24"/>
        </w:rPr>
        <w:t xml:space="preserve"> </w:t>
      </w:r>
    </w:p>
    <w:p w14:paraId="5145DA6B" w14:textId="77777777" w:rsidR="00291B0C" w:rsidRDefault="00291B0C" w:rsidP="00FC2DBD">
      <w:pPr>
        <w:jc w:val="both"/>
        <w:rPr>
          <w:rFonts w:ascii="Arial" w:hAnsi="Arial" w:cs="Arial"/>
          <w:b/>
          <w:bCs/>
          <w:szCs w:val="24"/>
        </w:rPr>
      </w:pPr>
    </w:p>
    <w:p w14:paraId="3833B752" w14:textId="22C61263" w:rsidR="00291B0C" w:rsidRPr="00291B0C" w:rsidRDefault="00291B0C" w:rsidP="00FC2DBD">
      <w:pPr>
        <w:jc w:val="both"/>
        <w:rPr>
          <w:rFonts w:ascii="Arial" w:hAnsi="Arial" w:cs="Arial"/>
          <w:b/>
          <w:bCs/>
          <w:szCs w:val="24"/>
        </w:rPr>
      </w:pPr>
      <w:r w:rsidRPr="00291B0C">
        <w:rPr>
          <w:rFonts w:ascii="Arial" w:hAnsi="Arial" w:cs="Arial"/>
          <w:b/>
          <w:bCs/>
          <w:szCs w:val="24"/>
        </w:rPr>
        <w:t>How X</w:t>
      </w:r>
      <w:r w:rsidRPr="00291B0C">
        <w:rPr>
          <w:rFonts w:ascii="Arial" w:hAnsi="Arial" w:cs="Arial"/>
          <w:b/>
          <w:bCs/>
          <w:szCs w:val="24"/>
        </w:rPr>
        <w:noBreakHyphen/>
        <w:t>rays Work</w:t>
      </w:r>
      <w:r>
        <w:rPr>
          <w:rFonts w:ascii="Arial" w:hAnsi="Arial" w:cs="Arial"/>
          <w:b/>
          <w:bCs/>
          <w:szCs w:val="24"/>
        </w:rPr>
        <w:t>?</w:t>
      </w:r>
    </w:p>
    <w:p w14:paraId="330CA932" w14:textId="77777777" w:rsidR="00291B0C" w:rsidRPr="00291B0C" w:rsidRDefault="00291B0C" w:rsidP="00FC2DBD">
      <w:pPr>
        <w:jc w:val="both"/>
        <w:rPr>
          <w:rFonts w:ascii="Arial" w:hAnsi="Arial" w:cs="Arial"/>
          <w:szCs w:val="24"/>
        </w:rPr>
      </w:pPr>
      <w:r w:rsidRPr="00291B0C">
        <w:rPr>
          <w:rFonts w:ascii="Arial" w:hAnsi="Arial" w:cs="Arial"/>
          <w:szCs w:val="24"/>
        </w:rPr>
        <w:t>X</w:t>
      </w:r>
      <w:r w:rsidRPr="00291B0C">
        <w:rPr>
          <w:rFonts w:ascii="Arial" w:hAnsi="Arial" w:cs="Arial"/>
          <w:szCs w:val="24"/>
        </w:rPr>
        <w:noBreakHyphen/>
        <w:t>rays are a form of high</w:t>
      </w:r>
      <w:r w:rsidRPr="00291B0C">
        <w:rPr>
          <w:rFonts w:ascii="Arial" w:hAnsi="Arial" w:cs="Arial"/>
          <w:szCs w:val="24"/>
        </w:rPr>
        <w:noBreakHyphen/>
        <w:t>energy electromagnetic radiation. They behave like light, but with much shorter wavelengths and much higher energy. That high energy lets them pass through the body, but not everything equally.</w:t>
      </w:r>
    </w:p>
    <w:p w14:paraId="07C3A5EE" w14:textId="77777777" w:rsidR="00291B0C" w:rsidRPr="00291B0C" w:rsidRDefault="00291B0C" w:rsidP="00FC2DBD">
      <w:pPr>
        <w:jc w:val="both"/>
        <w:rPr>
          <w:rFonts w:ascii="Arial" w:hAnsi="Arial" w:cs="Arial"/>
          <w:szCs w:val="24"/>
        </w:rPr>
      </w:pPr>
      <w:r w:rsidRPr="00291B0C">
        <w:rPr>
          <w:rFonts w:ascii="Arial" w:hAnsi="Arial" w:cs="Arial"/>
          <w:szCs w:val="24"/>
        </w:rPr>
        <w:t>An X</w:t>
      </w:r>
      <w:r w:rsidRPr="00291B0C">
        <w:rPr>
          <w:rFonts w:ascii="Arial" w:hAnsi="Arial" w:cs="Arial"/>
          <w:szCs w:val="24"/>
        </w:rPr>
        <w:noBreakHyphen/>
        <w:t>ray machine does two things:</w:t>
      </w:r>
    </w:p>
    <w:p w14:paraId="77C148DD" w14:textId="77777777" w:rsidR="00291B0C" w:rsidRPr="00291B0C" w:rsidRDefault="00291B0C" w:rsidP="00FC2DBD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91B0C">
        <w:rPr>
          <w:rFonts w:ascii="Arial" w:hAnsi="Arial" w:cs="Arial"/>
          <w:szCs w:val="24"/>
        </w:rPr>
        <w:t>Produces a beam of X</w:t>
      </w:r>
      <w:r w:rsidRPr="00291B0C">
        <w:rPr>
          <w:rFonts w:ascii="Arial" w:hAnsi="Arial" w:cs="Arial"/>
          <w:szCs w:val="24"/>
        </w:rPr>
        <w:noBreakHyphen/>
        <w:t>rays.</w:t>
      </w:r>
    </w:p>
    <w:p w14:paraId="4D154956" w14:textId="77777777" w:rsidR="00291B0C" w:rsidRPr="00291B0C" w:rsidRDefault="00291B0C" w:rsidP="00FC2DBD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91B0C">
        <w:rPr>
          <w:rFonts w:ascii="Arial" w:hAnsi="Arial" w:cs="Arial"/>
          <w:szCs w:val="24"/>
        </w:rPr>
        <w:t>Measures how much of that beam reaches the detector after passing through the body.</w:t>
      </w:r>
    </w:p>
    <w:p w14:paraId="44AB363E" w14:textId="77777777" w:rsidR="00291B0C" w:rsidRPr="00291B0C" w:rsidRDefault="00291B0C" w:rsidP="00FC2DBD">
      <w:pPr>
        <w:jc w:val="both"/>
        <w:rPr>
          <w:rFonts w:ascii="Arial" w:hAnsi="Arial" w:cs="Arial"/>
          <w:szCs w:val="24"/>
        </w:rPr>
      </w:pPr>
      <w:r w:rsidRPr="00291B0C">
        <w:rPr>
          <w:rFonts w:ascii="Arial" w:hAnsi="Arial" w:cs="Arial"/>
          <w:szCs w:val="24"/>
        </w:rPr>
        <w:t>Different tissues absorb (or block) X</w:t>
      </w:r>
      <w:r w:rsidRPr="00291B0C">
        <w:rPr>
          <w:rFonts w:ascii="Arial" w:hAnsi="Arial" w:cs="Arial"/>
          <w:szCs w:val="24"/>
        </w:rPr>
        <w:noBreakHyphen/>
        <w:t>rays to different degrees. The detector records the pattern of what got through and what didn’t.</w:t>
      </w:r>
    </w:p>
    <w:p w14:paraId="469A74AD" w14:textId="77777777" w:rsidR="00291B0C" w:rsidRDefault="00291B0C" w:rsidP="00FC2DBD">
      <w:pPr>
        <w:jc w:val="both"/>
        <w:rPr>
          <w:rFonts w:ascii="Arial" w:hAnsi="Arial" w:cs="Arial"/>
          <w:b/>
          <w:bCs/>
          <w:szCs w:val="24"/>
        </w:rPr>
      </w:pPr>
    </w:p>
    <w:p w14:paraId="6E9B14A0" w14:textId="15A88588" w:rsidR="00F352B0" w:rsidRPr="00F352B0" w:rsidRDefault="00F352B0" w:rsidP="00FC2DBD">
      <w:pPr>
        <w:jc w:val="both"/>
        <w:rPr>
          <w:rFonts w:ascii="Arial" w:hAnsi="Arial" w:cs="Arial"/>
          <w:b/>
          <w:bCs/>
          <w:szCs w:val="24"/>
        </w:rPr>
      </w:pPr>
      <w:r w:rsidRPr="00F352B0">
        <w:rPr>
          <w:rFonts w:ascii="Arial" w:hAnsi="Arial" w:cs="Arial"/>
          <w:b/>
          <w:bCs/>
          <w:szCs w:val="24"/>
        </w:rPr>
        <w:t>Why Some Areas Look White and Others Look Black</w:t>
      </w:r>
      <w:r>
        <w:rPr>
          <w:rFonts w:ascii="Arial" w:hAnsi="Arial" w:cs="Arial"/>
          <w:b/>
          <w:bCs/>
          <w:szCs w:val="24"/>
        </w:rPr>
        <w:t>?</w:t>
      </w:r>
    </w:p>
    <w:p w14:paraId="4E731E55" w14:textId="77777777" w:rsidR="00F352B0" w:rsidRPr="007F16DE" w:rsidRDefault="00F352B0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Think of the X</w:t>
      </w:r>
      <w:r w:rsidRPr="007F16DE">
        <w:rPr>
          <w:rFonts w:ascii="Arial" w:hAnsi="Arial" w:cs="Arial"/>
          <w:szCs w:val="24"/>
        </w:rPr>
        <w:noBreakHyphen/>
        <w:t>ray image as a shadow map of your internal anatomy.</w:t>
      </w:r>
    </w:p>
    <w:p w14:paraId="315F8569" w14:textId="77777777" w:rsidR="00F352B0" w:rsidRPr="007F16DE" w:rsidRDefault="00F352B0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White areas</w:t>
      </w:r>
    </w:p>
    <w:p w14:paraId="388DE184" w14:textId="77777777" w:rsidR="00F352B0" w:rsidRPr="007F16DE" w:rsidRDefault="00F352B0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White = high absorption = fewer X</w:t>
      </w:r>
      <w:r w:rsidRPr="007F16DE">
        <w:rPr>
          <w:rFonts w:ascii="Arial" w:hAnsi="Arial" w:cs="Arial"/>
          <w:szCs w:val="24"/>
        </w:rPr>
        <w:noBreakHyphen/>
        <w:t>rays reach the detector.</w:t>
      </w:r>
    </w:p>
    <w:p w14:paraId="36114CA9" w14:textId="77777777" w:rsidR="00F352B0" w:rsidRPr="007F16DE" w:rsidRDefault="00F352B0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These are dense structures:</w:t>
      </w:r>
    </w:p>
    <w:p w14:paraId="50B6C2B7" w14:textId="77777777" w:rsidR="00F352B0" w:rsidRPr="007F16DE" w:rsidRDefault="00F352B0" w:rsidP="00FC2DBD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Bone (very dense calcium)</w:t>
      </w:r>
    </w:p>
    <w:p w14:paraId="0E58BFB9" w14:textId="77777777" w:rsidR="00F352B0" w:rsidRPr="007F16DE" w:rsidRDefault="00F352B0" w:rsidP="00FC2DBD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Metal (implants, swallowed objects)</w:t>
      </w:r>
    </w:p>
    <w:p w14:paraId="7DBFDC7E" w14:textId="77777777" w:rsidR="00F352B0" w:rsidRPr="007F16DE" w:rsidRDefault="00F352B0" w:rsidP="00FC2DBD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Some thick tissues</w:t>
      </w:r>
    </w:p>
    <w:p w14:paraId="447AC822" w14:textId="77777777" w:rsidR="00F352B0" w:rsidRPr="007F16DE" w:rsidRDefault="00F352B0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lastRenderedPageBreak/>
        <w:t>Black areas</w:t>
      </w:r>
    </w:p>
    <w:p w14:paraId="355C8BA8" w14:textId="77777777" w:rsidR="00F352B0" w:rsidRPr="007F16DE" w:rsidRDefault="00F352B0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Black = low absorption = more X</w:t>
      </w:r>
      <w:r w:rsidRPr="007F16DE">
        <w:rPr>
          <w:rFonts w:ascii="Arial" w:hAnsi="Arial" w:cs="Arial"/>
          <w:szCs w:val="24"/>
        </w:rPr>
        <w:noBreakHyphen/>
        <w:t>rays reach the detector.</w:t>
      </w:r>
    </w:p>
    <w:p w14:paraId="3A667490" w14:textId="77777777" w:rsidR="00F352B0" w:rsidRPr="007F16DE" w:rsidRDefault="00F352B0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These are low</w:t>
      </w:r>
      <w:r w:rsidRPr="007F16DE">
        <w:rPr>
          <w:rFonts w:ascii="Arial" w:hAnsi="Arial" w:cs="Arial"/>
          <w:szCs w:val="24"/>
        </w:rPr>
        <w:noBreakHyphen/>
        <w:t>density structures:</w:t>
      </w:r>
    </w:p>
    <w:p w14:paraId="07928B90" w14:textId="77777777" w:rsidR="00F352B0" w:rsidRPr="007F16DE" w:rsidRDefault="00F352B0" w:rsidP="00FC2DBD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Air (lungs, bowel gas)</w:t>
      </w:r>
    </w:p>
    <w:p w14:paraId="1C00BF39" w14:textId="77777777" w:rsidR="00F352B0" w:rsidRDefault="00F352B0" w:rsidP="00FC2DBD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Soft tissues with lots of air spaces</w:t>
      </w:r>
    </w:p>
    <w:p w14:paraId="179688A2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6A055886" w14:textId="77777777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Shades of grey</w:t>
      </w:r>
    </w:p>
    <w:p w14:paraId="6A22089C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Most soft tissues fall in between:</w:t>
      </w:r>
    </w:p>
    <w:p w14:paraId="36B13325" w14:textId="77777777" w:rsidR="007F16DE" w:rsidRPr="007F16DE" w:rsidRDefault="007F16DE" w:rsidP="00FC2DBD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Heart</w:t>
      </w:r>
    </w:p>
    <w:p w14:paraId="4703F08D" w14:textId="77777777" w:rsidR="007F16DE" w:rsidRPr="007F16DE" w:rsidRDefault="007F16DE" w:rsidP="00FC2DBD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Blood vessels</w:t>
      </w:r>
    </w:p>
    <w:p w14:paraId="7D303074" w14:textId="77777777" w:rsidR="007F16DE" w:rsidRPr="007F16DE" w:rsidRDefault="007F16DE" w:rsidP="00FC2DBD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Muscles</w:t>
      </w:r>
    </w:p>
    <w:p w14:paraId="3CBFCD2C" w14:textId="77777777" w:rsidR="007F16DE" w:rsidRPr="007F16DE" w:rsidRDefault="007F16DE" w:rsidP="00FC2DBD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Fat</w:t>
      </w:r>
    </w:p>
    <w:p w14:paraId="252EF4B7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Radiologists read these subtle grey differences to understand disease.</w:t>
      </w:r>
    </w:p>
    <w:p w14:paraId="60268BE1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4A6BC191" w14:textId="1C69E4C4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What This Means for Lung X</w:t>
      </w:r>
      <w:r w:rsidRPr="007F16DE">
        <w:rPr>
          <w:rFonts w:ascii="Arial" w:hAnsi="Arial" w:cs="Arial"/>
          <w:b/>
          <w:bCs/>
          <w:szCs w:val="24"/>
        </w:rPr>
        <w:noBreakHyphen/>
        <w:t>rays</w:t>
      </w:r>
      <w:r w:rsidR="000B5831">
        <w:rPr>
          <w:rFonts w:ascii="Arial" w:hAnsi="Arial" w:cs="Arial"/>
          <w:b/>
          <w:bCs/>
          <w:szCs w:val="24"/>
        </w:rPr>
        <w:t>?</w:t>
      </w:r>
    </w:p>
    <w:p w14:paraId="22EDC573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 xml:space="preserve">The lungs are mostly filled with air, so </w:t>
      </w:r>
      <w:r w:rsidRPr="007F16DE">
        <w:rPr>
          <w:rFonts w:ascii="Arial" w:hAnsi="Arial" w:cs="Arial"/>
          <w:b/>
          <w:bCs/>
          <w:szCs w:val="24"/>
        </w:rPr>
        <w:t>healthy lungs appear dark</w:t>
      </w:r>
      <w:r w:rsidRPr="007F16DE">
        <w:rPr>
          <w:rFonts w:ascii="Arial" w:hAnsi="Arial" w:cs="Arial"/>
          <w:szCs w:val="24"/>
        </w:rPr>
        <w:t>.</w:t>
      </w:r>
    </w:p>
    <w:p w14:paraId="16BC843A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But abnormalities change how much X</w:t>
      </w:r>
      <w:r w:rsidRPr="007F16DE">
        <w:rPr>
          <w:rFonts w:ascii="Arial" w:hAnsi="Arial" w:cs="Arial"/>
          <w:szCs w:val="24"/>
        </w:rPr>
        <w:noBreakHyphen/>
        <w:t>ray gets through:</w:t>
      </w:r>
    </w:p>
    <w:p w14:paraId="5929686E" w14:textId="77777777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Examples</w:t>
      </w:r>
    </w:p>
    <w:p w14:paraId="2498291E" w14:textId="77777777" w:rsidR="007F16DE" w:rsidRPr="007F16DE" w:rsidRDefault="007F16DE" w:rsidP="00FC2DBD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Pneumonia</w:t>
      </w:r>
      <w:r w:rsidRPr="007F16DE">
        <w:rPr>
          <w:rFonts w:ascii="Arial" w:hAnsi="Arial" w:cs="Arial"/>
          <w:szCs w:val="24"/>
        </w:rPr>
        <w:t>: fluid</w:t>
      </w:r>
      <w:r w:rsidRPr="007F16DE">
        <w:rPr>
          <w:rFonts w:ascii="Arial" w:hAnsi="Arial" w:cs="Arial"/>
          <w:szCs w:val="24"/>
        </w:rPr>
        <w:noBreakHyphen/>
        <w:t xml:space="preserve">filled lung tissue → </w:t>
      </w:r>
      <w:r w:rsidRPr="007F16DE">
        <w:rPr>
          <w:rFonts w:ascii="Arial" w:hAnsi="Arial" w:cs="Arial"/>
          <w:b/>
          <w:bCs/>
          <w:szCs w:val="24"/>
        </w:rPr>
        <w:t>whiter patch</w:t>
      </w:r>
    </w:p>
    <w:p w14:paraId="7C6E1F9D" w14:textId="77777777" w:rsidR="007F16DE" w:rsidRPr="007F16DE" w:rsidRDefault="007F16DE" w:rsidP="00FC2DBD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Collapsed lung (pneumothorax)</w:t>
      </w:r>
      <w:r w:rsidRPr="007F16DE">
        <w:rPr>
          <w:rFonts w:ascii="Arial" w:hAnsi="Arial" w:cs="Arial"/>
          <w:szCs w:val="24"/>
        </w:rPr>
        <w:t xml:space="preserve">: extra air where it shouldn’t be → </w:t>
      </w:r>
      <w:r w:rsidRPr="007F16DE">
        <w:rPr>
          <w:rFonts w:ascii="Arial" w:hAnsi="Arial" w:cs="Arial"/>
          <w:b/>
          <w:bCs/>
          <w:szCs w:val="24"/>
        </w:rPr>
        <w:t>very dark area</w:t>
      </w:r>
    </w:p>
    <w:p w14:paraId="27BFC153" w14:textId="412BBC28" w:rsidR="007F16DE" w:rsidRPr="007F16DE" w:rsidRDefault="007F16DE" w:rsidP="00FC2DBD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Tumour</w:t>
      </w:r>
      <w:r w:rsidRPr="007F16DE">
        <w:rPr>
          <w:rFonts w:ascii="Arial" w:hAnsi="Arial" w:cs="Arial"/>
          <w:b/>
          <w:bCs/>
          <w:szCs w:val="24"/>
        </w:rPr>
        <w:t xml:space="preserve"> or mass</w:t>
      </w:r>
      <w:r w:rsidRPr="007F16DE">
        <w:rPr>
          <w:rFonts w:ascii="Arial" w:hAnsi="Arial" w:cs="Arial"/>
          <w:szCs w:val="24"/>
        </w:rPr>
        <w:t xml:space="preserve">: dense tissue → </w:t>
      </w:r>
      <w:r w:rsidRPr="007F16DE">
        <w:rPr>
          <w:rFonts w:ascii="Arial" w:hAnsi="Arial" w:cs="Arial"/>
          <w:b/>
          <w:bCs/>
          <w:szCs w:val="24"/>
        </w:rPr>
        <w:t>whiter spot</w:t>
      </w:r>
    </w:p>
    <w:p w14:paraId="0268473A" w14:textId="73CD5D36" w:rsidR="007F16DE" w:rsidRPr="007F16DE" w:rsidRDefault="007F16DE" w:rsidP="00FC2DBD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 xml:space="preserve">Pulmonary </w:t>
      </w:r>
      <w:r w:rsidRPr="007F16DE">
        <w:rPr>
          <w:rFonts w:ascii="Arial" w:hAnsi="Arial" w:cs="Arial"/>
          <w:b/>
          <w:bCs/>
          <w:szCs w:val="24"/>
        </w:rPr>
        <w:t>enema</w:t>
      </w:r>
      <w:r w:rsidRPr="007F16DE">
        <w:rPr>
          <w:rFonts w:ascii="Arial" w:hAnsi="Arial" w:cs="Arial"/>
          <w:szCs w:val="24"/>
        </w:rPr>
        <w:t xml:space="preserve">: fluid from heart failure → </w:t>
      </w:r>
      <w:r w:rsidRPr="007F16DE">
        <w:rPr>
          <w:rFonts w:ascii="Arial" w:hAnsi="Arial" w:cs="Arial"/>
          <w:b/>
          <w:bCs/>
          <w:szCs w:val="24"/>
        </w:rPr>
        <w:t>hazy white appearance</w:t>
      </w:r>
    </w:p>
    <w:p w14:paraId="758126C7" w14:textId="45626523" w:rsid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Radiologists interpret these patterns based on anatomy, symmetry, and clinical context.</w:t>
      </w:r>
    </w:p>
    <w:p w14:paraId="6ACEC5A8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514D1EAA" w14:textId="292368D2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lastRenderedPageBreak/>
        <w:t>How to Read a Lung X</w:t>
      </w:r>
      <w:r w:rsidRPr="007F16DE">
        <w:rPr>
          <w:rFonts w:ascii="Arial" w:hAnsi="Arial" w:cs="Arial"/>
          <w:b/>
          <w:bCs/>
          <w:szCs w:val="24"/>
        </w:rPr>
        <w:noBreakHyphen/>
        <w:t>ray (Step by Step)</w:t>
      </w:r>
    </w:p>
    <w:p w14:paraId="169E3674" w14:textId="77777777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1. Start with the Overall Contrast</w:t>
      </w:r>
    </w:p>
    <w:p w14:paraId="4E9BC526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A chest X</w:t>
      </w:r>
      <w:r w:rsidRPr="007F16DE">
        <w:rPr>
          <w:rFonts w:ascii="Arial" w:hAnsi="Arial" w:cs="Arial"/>
          <w:szCs w:val="24"/>
        </w:rPr>
        <w:noBreakHyphen/>
        <w:t xml:space="preserve">ray is basically a </w:t>
      </w:r>
      <w:r w:rsidRPr="007F16DE">
        <w:rPr>
          <w:rFonts w:ascii="Arial" w:hAnsi="Arial" w:cs="Arial"/>
          <w:b/>
          <w:bCs/>
          <w:szCs w:val="24"/>
        </w:rPr>
        <w:t>map of density</w:t>
      </w:r>
      <w:r w:rsidRPr="007F16DE">
        <w:rPr>
          <w:rFonts w:ascii="Arial" w:hAnsi="Arial" w:cs="Arial"/>
          <w:szCs w:val="24"/>
        </w:rPr>
        <w:t>.</w:t>
      </w:r>
    </w:p>
    <w:p w14:paraId="48E727CF" w14:textId="77777777" w:rsidR="007F16DE" w:rsidRPr="007F16DE" w:rsidRDefault="007F16DE" w:rsidP="00FC2DBD">
      <w:pPr>
        <w:numPr>
          <w:ilvl w:val="0"/>
          <w:numId w:val="6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Black</w:t>
      </w:r>
      <w:r w:rsidRPr="007F16DE">
        <w:rPr>
          <w:rFonts w:ascii="Arial" w:hAnsi="Arial" w:cs="Arial"/>
          <w:szCs w:val="24"/>
        </w:rPr>
        <w:t xml:space="preserve"> → air</w:t>
      </w:r>
    </w:p>
    <w:p w14:paraId="66EF0457" w14:textId="77777777" w:rsidR="007F16DE" w:rsidRPr="007F16DE" w:rsidRDefault="007F16DE" w:rsidP="00FC2DBD">
      <w:pPr>
        <w:numPr>
          <w:ilvl w:val="0"/>
          <w:numId w:val="6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White</w:t>
      </w:r>
      <w:r w:rsidRPr="007F16DE">
        <w:rPr>
          <w:rFonts w:ascii="Arial" w:hAnsi="Arial" w:cs="Arial"/>
          <w:szCs w:val="24"/>
        </w:rPr>
        <w:t xml:space="preserve"> → dense material (bone, metal, fluid)</w:t>
      </w:r>
    </w:p>
    <w:p w14:paraId="7A867D21" w14:textId="77777777" w:rsidR="007F16DE" w:rsidRPr="007F16DE" w:rsidRDefault="007F16DE" w:rsidP="00FC2DBD">
      <w:pPr>
        <w:numPr>
          <w:ilvl w:val="0"/>
          <w:numId w:val="6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Grey</w:t>
      </w:r>
      <w:r w:rsidRPr="007F16DE">
        <w:rPr>
          <w:rFonts w:ascii="Arial" w:hAnsi="Arial" w:cs="Arial"/>
          <w:szCs w:val="24"/>
        </w:rPr>
        <w:t xml:space="preserve"> → soft tissues (heart, blood, muscle)</w:t>
      </w:r>
    </w:p>
    <w:p w14:paraId="147B610A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 xml:space="preserve">Healthy lungs are mostly air, so they appear </w:t>
      </w:r>
      <w:r w:rsidRPr="007F16DE">
        <w:rPr>
          <w:rFonts w:ascii="Arial" w:hAnsi="Arial" w:cs="Arial"/>
          <w:b/>
          <w:bCs/>
          <w:szCs w:val="24"/>
        </w:rPr>
        <w:t>dark</w:t>
      </w:r>
      <w:r w:rsidRPr="007F16DE">
        <w:rPr>
          <w:rFonts w:ascii="Arial" w:hAnsi="Arial" w:cs="Arial"/>
          <w:szCs w:val="24"/>
        </w:rPr>
        <w:t>.</w:t>
      </w:r>
    </w:p>
    <w:p w14:paraId="4365505F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4B2BE268" w14:textId="6D99942F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2. What Each Region Represents</w:t>
      </w:r>
    </w:p>
    <w:p w14:paraId="4987BD08" w14:textId="5903A20E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Bones (White)</w:t>
      </w:r>
    </w:p>
    <w:p w14:paraId="776BA75B" w14:textId="77777777" w:rsidR="007F16DE" w:rsidRPr="007F16DE" w:rsidRDefault="007F16DE" w:rsidP="00FC2DBD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Ribs</w:t>
      </w:r>
    </w:p>
    <w:p w14:paraId="78004AE3" w14:textId="77777777" w:rsidR="007F16DE" w:rsidRPr="007F16DE" w:rsidRDefault="007F16DE" w:rsidP="00FC2DBD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Spine</w:t>
      </w:r>
    </w:p>
    <w:p w14:paraId="3E45D7FB" w14:textId="77777777" w:rsidR="007F16DE" w:rsidRPr="007F16DE" w:rsidRDefault="007F16DE" w:rsidP="00FC2DBD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Clavicles</w:t>
      </w:r>
    </w:p>
    <w:p w14:paraId="187B9938" w14:textId="77777777" w:rsidR="007F16DE" w:rsidRPr="007F16DE" w:rsidRDefault="007F16DE" w:rsidP="00FC2DBD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Shoulder joints</w:t>
      </w:r>
    </w:p>
    <w:p w14:paraId="58B1B56F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 xml:space="preserve">These appear </w:t>
      </w:r>
      <w:r w:rsidRPr="007F16DE">
        <w:rPr>
          <w:rFonts w:ascii="Arial" w:hAnsi="Arial" w:cs="Arial"/>
          <w:b/>
          <w:bCs/>
          <w:szCs w:val="24"/>
        </w:rPr>
        <w:t>bright white</w:t>
      </w:r>
      <w:r w:rsidRPr="007F16DE">
        <w:rPr>
          <w:rFonts w:ascii="Arial" w:hAnsi="Arial" w:cs="Arial"/>
          <w:szCs w:val="24"/>
        </w:rPr>
        <w:t xml:space="preserve"> because bone absorbs a lot of X</w:t>
      </w:r>
      <w:r w:rsidRPr="007F16DE">
        <w:rPr>
          <w:rFonts w:ascii="Arial" w:hAnsi="Arial" w:cs="Arial"/>
          <w:szCs w:val="24"/>
        </w:rPr>
        <w:noBreakHyphen/>
        <w:t>rays.</w:t>
      </w:r>
    </w:p>
    <w:p w14:paraId="6149AB6C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04979567" w14:textId="1D47BE51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Lungs (Black)</w:t>
      </w:r>
    </w:p>
    <w:p w14:paraId="464B46F7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 xml:space="preserve">Healthy lungs look </w:t>
      </w:r>
      <w:r w:rsidRPr="007F16DE">
        <w:rPr>
          <w:rFonts w:ascii="Arial" w:hAnsi="Arial" w:cs="Arial"/>
          <w:b/>
          <w:bCs/>
          <w:szCs w:val="24"/>
        </w:rPr>
        <w:t>dark</w:t>
      </w:r>
      <w:r w:rsidRPr="007F16DE">
        <w:rPr>
          <w:rFonts w:ascii="Arial" w:hAnsi="Arial" w:cs="Arial"/>
          <w:szCs w:val="24"/>
        </w:rPr>
        <w:t xml:space="preserve"> because they’re full of air. But they’re not uniformly black — you’ll see:</w:t>
      </w:r>
    </w:p>
    <w:p w14:paraId="50EE548F" w14:textId="77777777" w:rsidR="007F16DE" w:rsidRPr="007F16DE" w:rsidRDefault="007F16DE" w:rsidP="00FC2DBD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Fine white lines → blood vessels</w:t>
      </w:r>
    </w:p>
    <w:p w14:paraId="622EE231" w14:textId="77777777" w:rsidR="007F16DE" w:rsidRDefault="007F16DE" w:rsidP="00FC2DBD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szCs w:val="24"/>
        </w:rPr>
        <w:t>Slight haziness → normal soft tissue</w:t>
      </w:r>
    </w:p>
    <w:p w14:paraId="1A0F59FA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756F19A2" w14:textId="77777777" w:rsidR="007F16DE" w:rsidRPr="007F16DE" w:rsidRDefault="007F16DE" w:rsidP="00FC2DBD">
      <w:pPr>
        <w:jc w:val="both"/>
        <w:rPr>
          <w:rFonts w:ascii="Arial" w:hAnsi="Arial" w:cs="Arial"/>
          <w:b/>
          <w:bCs/>
          <w:szCs w:val="24"/>
        </w:rPr>
      </w:pPr>
      <w:r w:rsidRPr="007F16DE">
        <w:rPr>
          <w:rFonts w:ascii="Arial" w:hAnsi="Arial" w:cs="Arial"/>
          <w:b/>
          <w:bCs/>
          <w:szCs w:val="24"/>
        </w:rPr>
        <w:t>What abnormalities look like:</w:t>
      </w:r>
    </w:p>
    <w:p w14:paraId="42375490" w14:textId="77777777" w:rsidR="007F16DE" w:rsidRPr="007F16DE" w:rsidRDefault="007F16DE" w:rsidP="00FC2DBD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Pneumonia</w:t>
      </w:r>
      <w:r w:rsidRPr="007F16DE">
        <w:rPr>
          <w:rFonts w:ascii="Arial" w:hAnsi="Arial" w:cs="Arial"/>
          <w:szCs w:val="24"/>
        </w:rPr>
        <w:t xml:space="preserve"> → cloudy white patch</w:t>
      </w:r>
    </w:p>
    <w:p w14:paraId="5FB3E3C4" w14:textId="77777777" w:rsidR="007F16DE" w:rsidRPr="007F16DE" w:rsidRDefault="007F16DE" w:rsidP="00FC2DBD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Pulmonary edema</w:t>
      </w:r>
      <w:r w:rsidRPr="007F16DE">
        <w:rPr>
          <w:rFonts w:ascii="Arial" w:hAnsi="Arial" w:cs="Arial"/>
          <w:szCs w:val="24"/>
        </w:rPr>
        <w:t xml:space="preserve"> → diffuse hazy whiteness</w:t>
      </w:r>
    </w:p>
    <w:p w14:paraId="1335ACAC" w14:textId="77777777" w:rsidR="007F16DE" w:rsidRPr="007F16DE" w:rsidRDefault="007F16DE" w:rsidP="00FC2DBD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Collapsed lung (pneumothorax)</w:t>
      </w:r>
      <w:r w:rsidRPr="007F16DE">
        <w:rPr>
          <w:rFonts w:ascii="Arial" w:hAnsi="Arial" w:cs="Arial"/>
          <w:szCs w:val="24"/>
        </w:rPr>
        <w:t xml:space="preserve"> → very dark area with no lung markings</w:t>
      </w:r>
    </w:p>
    <w:p w14:paraId="0D2E0D7E" w14:textId="3F2B5DFE" w:rsidR="007F16DE" w:rsidRPr="007F16DE" w:rsidRDefault="007F16DE" w:rsidP="00FC2DBD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7F16DE">
        <w:rPr>
          <w:rFonts w:ascii="Arial" w:hAnsi="Arial" w:cs="Arial"/>
          <w:b/>
          <w:bCs/>
          <w:szCs w:val="24"/>
        </w:rPr>
        <w:t>Tumour</w:t>
      </w:r>
      <w:r w:rsidRPr="007F16DE">
        <w:rPr>
          <w:rFonts w:ascii="Arial" w:hAnsi="Arial" w:cs="Arial"/>
          <w:b/>
          <w:bCs/>
          <w:szCs w:val="24"/>
        </w:rPr>
        <w:t>/mass</w:t>
      </w:r>
      <w:r w:rsidRPr="007F16DE">
        <w:rPr>
          <w:rFonts w:ascii="Arial" w:hAnsi="Arial" w:cs="Arial"/>
          <w:szCs w:val="24"/>
        </w:rPr>
        <w:t xml:space="preserve"> → round or irregular white spot</w:t>
      </w:r>
    </w:p>
    <w:p w14:paraId="219CC948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244C55EC" w14:textId="77777777" w:rsidR="007F16DE" w:rsidRP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252F3135" w14:textId="2E478980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lastRenderedPageBreak/>
        <w:t>Heart (</w:t>
      </w:r>
      <w:r w:rsidR="00347994" w:rsidRPr="008208A6">
        <w:rPr>
          <w:rFonts w:ascii="Arial" w:hAnsi="Arial" w:cs="Arial"/>
          <w:b/>
          <w:bCs/>
          <w:szCs w:val="24"/>
        </w:rPr>
        <w:t>Grey White</w:t>
      </w:r>
      <w:r w:rsidRPr="008208A6">
        <w:rPr>
          <w:rFonts w:ascii="Arial" w:hAnsi="Arial" w:cs="Arial"/>
          <w:b/>
          <w:bCs/>
          <w:szCs w:val="24"/>
        </w:rPr>
        <w:t>)</w:t>
      </w:r>
    </w:p>
    <w:p w14:paraId="1E7F770E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 xml:space="preserve">The heart is soft tissue, so it appears </w:t>
      </w:r>
      <w:r w:rsidRPr="008208A6">
        <w:rPr>
          <w:rFonts w:ascii="Arial" w:hAnsi="Arial" w:cs="Arial"/>
          <w:b/>
          <w:bCs/>
          <w:szCs w:val="24"/>
        </w:rPr>
        <w:t>light grey</w:t>
      </w:r>
      <w:r w:rsidRPr="008208A6">
        <w:rPr>
          <w:rFonts w:ascii="Arial" w:hAnsi="Arial" w:cs="Arial"/>
          <w:szCs w:val="24"/>
        </w:rPr>
        <w:t>. Radiologists check:</w:t>
      </w:r>
    </w:p>
    <w:p w14:paraId="1B0706ED" w14:textId="77777777" w:rsidR="008208A6" w:rsidRPr="008208A6" w:rsidRDefault="008208A6" w:rsidP="00FC2DBD">
      <w:pPr>
        <w:numPr>
          <w:ilvl w:val="0"/>
          <w:numId w:val="10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Size</w:t>
      </w:r>
    </w:p>
    <w:p w14:paraId="77A18215" w14:textId="77777777" w:rsidR="008208A6" w:rsidRPr="008208A6" w:rsidRDefault="008208A6" w:rsidP="00FC2DBD">
      <w:pPr>
        <w:numPr>
          <w:ilvl w:val="0"/>
          <w:numId w:val="10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Shape</w:t>
      </w:r>
    </w:p>
    <w:p w14:paraId="0A0848DF" w14:textId="77777777" w:rsidR="008208A6" w:rsidRPr="008208A6" w:rsidRDefault="008208A6" w:rsidP="00FC2DBD">
      <w:pPr>
        <w:numPr>
          <w:ilvl w:val="0"/>
          <w:numId w:val="10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Borders (sharp or blurred)</w:t>
      </w:r>
    </w:p>
    <w:p w14:paraId="7AE037CC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A blurred border can indicate lung disease next to the heart.</w:t>
      </w:r>
    </w:p>
    <w:p w14:paraId="7CEDAF13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4B956923" w14:textId="4266FAD3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t>Diaphragm (Curved White Line)</w:t>
      </w:r>
    </w:p>
    <w:p w14:paraId="3DEF36A9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 xml:space="preserve">The diaphragm is a dome-shaped muscle. It appears as a </w:t>
      </w:r>
      <w:r w:rsidRPr="008208A6">
        <w:rPr>
          <w:rFonts w:ascii="Arial" w:hAnsi="Arial" w:cs="Arial"/>
          <w:b/>
          <w:bCs/>
          <w:szCs w:val="24"/>
        </w:rPr>
        <w:t>smooth white curve</w:t>
      </w:r>
      <w:r w:rsidRPr="008208A6">
        <w:rPr>
          <w:rFonts w:ascii="Arial" w:hAnsi="Arial" w:cs="Arial"/>
          <w:szCs w:val="24"/>
        </w:rPr>
        <w:t xml:space="preserve"> at the bottom of the lungs.</w:t>
      </w:r>
    </w:p>
    <w:p w14:paraId="1D10CE29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Things radiologists look for:</w:t>
      </w:r>
    </w:p>
    <w:p w14:paraId="28C1A96D" w14:textId="77777777" w:rsidR="008208A6" w:rsidRPr="008208A6" w:rsidRDefault="008208A6" w:rsidP="00FC2DBD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Sharp angles at the sides (costophrenic angles)</w:t>
      </w:r>
    </w:p>
    <w:p w14:paraId="288D8CB9" w14:textId="77777777" w:rsidR="008208A6" w:rsidRPr="008208A6" w:rsidRDefault="008208A6" w:rsidP="00FC2DBD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Fluid → these angles become “blunted” (white triangle)</w:t>
      </w:r>
    </w:p>
    <w:p w14:paraId="595C4BAE" w14:textId="77777777" w:rsidR="008208A6" w:rsidRPr="008208A6" w:rsidRDefault="008208A6" w:rsidP="00FC2DBD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Air under diaphragm → emergency (perforated bowel)</w:t>
      </w:r>
    </w:p>
    <w:p w14:paraId="6785410A" w14:textId="77777777" w:rsidR="008208A6" w:rsidRDefault="008208A6" w:rsidP="00FC2DBD">
      <w:pPr>
        <w:jc w:val="both"/>
        <w:rPr>
          <w:rFonts w:ascii="Arial" w:hAnsi="Arial" w:cs="Arial"/>
          <w:szCs w:val="24"/>
        </w:rPr>
      </w:pPr>
    </w:p>
    <w:p w14:paraId="5CEA1687" w14:textId="7D399876" w:rsidR="008208A6" w:rsidRPr="008208A6" w:rsidRDefault="00347994" w:rsidP="00FC2DBD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 xml:space="preserve">3. </w:t>
      </w:r>
      <w:r w:rsidR="008208A6" w:rsidRPr="008208A6">
        <w:rPr>
          <w:rFonts w:ascii="Arial" w:hAnsi="Arial" w:cs="Arial"/>
          <w:b/>
          <w:bCs/>
          <w:szCs w:val="24"/>
        </w:rPr>
        <w:t>Why Lungs Look Dark but Pneumonia Looks White</w:t>
      </w:r>
      <w:r w:rsidR="008208A6">
        <w:rPr>
          <w:rFonts w:ascii="Arial" w:hAnsi="Arial" w:cs="Arial"/>
          <w:b/>
          <w:bCs/>
          <w:szCs w:val="24"/>
        </w:rPr>
        <w:t>?</w:t>
      </w:r>
    </w:p>
    <w:p w14:paraId="1B6F2DC9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This is the key mechanism:</w:t>
      </w:r>
    </w:p>
    <w:p w14:paraId="133C2B59" w14:textId="77777777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t>Healthy lung</w:t>
      </w:r>
    </w:p>
    <w:p w14:paraId="0657B912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Air → X</w:t>
      </w:r>
      <w:r w:rsidRPr="008208A6">
        <w:rPr>
          <w:rFonts w:ascii="Arial" w:hAnsi="Arial" w:cs="Arial"/>
          <w:szCs w:val="24"/>
        </w:rPr>
        <w:noBreakHyphen/>
        <w:t xml:space="preserve">rays pass through → detector receives more → </w:t>
      </w:r>
      <w:r w:rsidRPr="008208A6">
        <w:rPr>
          <w:rFonts w:ascii="Arial" w:hAnsi="Arial" w:cs="Arial"/>
          <w:b/>
          <w:bCs/>
          <w:szCs w:val="24"/>
        </w:rPr>
        <w:t>black</w:t>
      </w:r>
    </w:p>
    <w:p w14:paraId="6E63A2CE" w14:textId="77777777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t>Pneumonia</w:t>
      </w:r>
    </w:p>
    <w:p w14:paraId="7F69ACAC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Air spaces fill with fluid/pus → blocks X</w:t>
      </w:r>
      <w:r w:rsidRPr="008208A6">
        <w:rPr>
          <w:rFonts w:ascii="Arial" w:hAnsi="Arial" w:cs="Arial"/>
          <w:szCs w:val="24"/>
        </w:rPr>
        <w:noBreakHyphen/>
        <w:t xml:space="preserve">rays → detector receives less → </w:t>
      </w:r>
      <w:r w:rsidRPr="008208A6">
        <w:rPr>
          <w:rFonts w:ascii="Arial" w:hAnsi="Arial" w:cs="Arial"/>
          <w:b/>
          <w:bCs/>
          <w:szCs w:val="24"/>
        </w:rPr>
        <w:t>white</w:t>
      </w:r>
    </w:p>
    <w:p w14:paraId="14123BCC" w14:textId="77777777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t>Pneumothorax</w:t>
      </w:r>
    </w:p>
    <w:p w14:paraId="1A8CB796" w14:textId="77777777" w:rsidR="008208A6" w:rsidRPr="008208A6" w:rsidRDefault="008208A6" w:rsidP="00FC2DBD">
      <w:pPr>
        <w:jc w:val="both"/>
        <w:rPr>
          <w:rFonts w:ascii="Arial" w:hAnsi="Arial" w:cs="Arial"/>
          <w:szCs w:val="24"/>
        </w:rPr>
      </w:pPr>
      <w:r w:rsidRPr="008208A6">
        <w:rPr>
          <w:rFonts w:ascii="Arial" w:hAnsi="Arial" w:cs="Arial"/>
          <w:szCs w:val="24"/>
        </w:rPr>
        <w:t>Extra air outside lung → even more X</w:t>
      </w:r>
      <w:r w:rsidRPr="008208A6">
        <w:rPr>
          <w:rFonts w:ascii="Arial" w:hAnsi="Arial" w:cs="Arial"/>
          <w:szCs w:val="24"/>
        </w:rPr>
        <w:noBreakHyphen/>
        <w:t xml:space="preserve">rays pass through → </w:t>
      </w:r>
      <w:r w:rsidRPr="008208A6">
        <w:rPr>
          <w:rFonts w:ascii="Arial" w:hAnsi="Arial" w:cs="Arial"/>
          <w:b/>
          <w:bCs/>
          <w:szCs w:val="24"/>
        </w:rPr>
        <w:t>very black</w:t>
      </w:r>
    </w:p>
    <w:p w14:paraId="236BAAFE" w14:textId="7A35BCE5" w:rsidR="008208A6" w:rsidRPr="008208A6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b/>
          <w:bCs/>
          <w:szCs w:val="24"/>
        </w:rPr>
        <w:t>Tumour</w:t>
      </w:r>
    </w:p>
    <w:p w14:paraId="748BA045" w14:textId="6999773E" w:rsidR="00347994" w:rsidRDefault="008208A6" w:rsidP="00FC2DBD">
      <w:pPr>
        <w:jc w:val="both"/>
        <w:rPr>
          <w:rFonts w:ascii="Arial" w:hAnsi="Arial" w:cs="Arial"/>
          <w:b/>
          <w:bCs/>
          <w:szCs w:val="24"/>
        </w:rPr>
      </w:pPr>
      <w:r w:rsidRPr="008208A6">
        <w:rPr>
          <w:rFonts w:ascii="Arial" w:hAnsi="Arial" w:cs="Arial"/>
          <w:szCs w:val="24"/>
        </w:rPr>
        <w:t>Dense tissue → blocks X</w:t>
      </w:r>
      <w:r w:rsidRPr="008208A6">
        <w:rPr>
          <w:rFonts w:ascii="Arial" w:hAnsi="Arial" w:cs="Arial"/>
          <w:szCs w:val="24"/>
        </w:rPr>
        <w:noBreakHyphen/>
        <w:t xml:space="preserve">rays → </w:t>
      </w:r>
      <w:r w:rsidRPr="008208A6">
        <w:rPr>
          <w:rFonts w:ascii="Arial" w:hAnsi="Arial" w:cs="Arial"/>
          <w:b/>
          <w:bCs/>
          <w:szCs w:val="24"/>
        </w:rPr>
        <w:t>white spot</w:t>
      </w:r>
    </w:p>
    <w:p w14:paraId="3F806F66" w14:textId="77777777" w:rsidR="00347994" w:rsidRDefault="00347994" w:rsidP="00FC2DBD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br w:type="page"/>
      </w:r>
    </w:p>
    <w:p w14:paraId="39E12DD7" w14:textId="77777777" w:rsidR="00347994" w:rsidRPr="00347994" w:rsidRDefault="00347994" w:rsidP="00FC2DBD">
      <w:pPr>
        <w:jc w:val="both"/>
        <w:rPr>
          <w:rFonts w:ascii="Arial" w:hAnsi="Arial" w:cs="Arial"/>
          <w:b/>
          <w:bCs/>
          <w:szCs w:val="24"/>
        </w:rPr>
      </w:pPr>
      <w:r w:rsidRPr="00347994">
        <w:rPr>
          <w:rFonts w:ascii="Arial" w:hAnsi="Arial" w:cs="Arial"/>
          <w:b/>
          <w:bCs/>
          <w:szCs w:val="24"/>
        </w:rPr>
        <w:lastRenderedPageBreak/>
        <w:t>4. The Physics Behind It (Simple Version)</w:t>
      </w:r>
    </w:p>
    <w:p w14:paraId="0EA85BBD" w14:textId="77777777" w:rsidR="00347994" w:rsidRPr="00347994" w:rsidRDefault="00347994" w:rsidP="00FC2DBD">
      <w:p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szCs w:val="24"/>
        </w:rPr>
        <w:t>X</w:t>
      </w:r>
      <w:r w:rsidRPr="00347994">
        <w:rPr>
          <w:rFonts w:ascii="Arial" w:hAnsi="Arial" w:cs="Arial"/>
          <w:szCs w:val="24"/>
        </w:rPr>
        <w:noBreakHyphen/>
        <w:t>rays are high</w:t>
      </w:r>
      <w:r w:rsidRPr="00347994">
        <w:rPr>
          <w:rFonts w:ascii="Arial" w:hAnsi="Arial" w:cs="Arial"/>
          <w:szCs w:val="24"/>
        </w:rPr>
        <w:noBreakHyphen/>
        <w:t>energy photons. When they pass through the body:</w:t>
      </w:r>
    </w:p>
    <w:p w14:paraId="6BD411D6" w14:textId="77777777" w:rsidR="00347994" w:rsidRPr="00347994" w:rsidRDefault="00347994" w:rsidP="00FC2DBD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b/>
          <w:bCs/>
          <w:szCs w:val="24"/>
        </w:rPr>
        <w:t>Air</w:t>
      </w:r>
      <w:r w:rsidRPr="00347994">
        <w:rPr>
          <w:rFonts w:ascii="Arial" w:hAnsi="Arial" w:cs="Arial"/>
          <w:szCs w:val="24"/>
        </w:rPr>
        <w:t xml:space="preserve"> hardly absorbs them → black</w:t>
      </w:r>
    </w:p>
    <w:p w14:paraId="41BD3714" w14:textId="77777777" w:rsidR="00347994" w:rsidRPr="00347994" w:rsidRDefault="00347994" w:rsidP="00FC2DBD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b/>
          <w:bCs/>
          <w:szCs w:val="24"/>
        </w:rPr>
        <w:t>Soft tissue</w:t>
      </w:r>
      <w:r w:rsidRPr="00347994">
        <w:rPr>
          <w:rFonts w:ascii="Arial" w:hAnsi="Arial" w:cs="Arial"/>
          <w:szCs w:val="24"/>
        </w:rPr>
        <w:t xml:space="preserve"> absorbs some → grey</w:t>
      </w:r>
    </w:p>
    <w:p w14:paraId="12F6C951" w14:textId="77777777" w:rsidR="00347994" w:rsidRPr="00347994" w:rsidRDefault="00347994" w:rsidP="00FC2DBD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b/>
          <w:bCs/>
          <w:szCs w:val="24"/>
        </w:rPr>
        <w:t>Bone</w:t>
      </w:r>
      <w:r w:rsidRPr="00347994">
        <w:rPr>
          <w:rFonts w:ascii="Arial" w:hAnsi="Arial" w:cs="Arial"/>
          <w:szCs w:val="24"/>
        </w:rPr>
        <w:t xml:space="preserve"> absorbs a lot → white</w:t>
      </w:r>
    </w:p>
    <w:p w14:paraId="2095F41B" w14:textId="77777777" w:rsidR="00347994" w:rsidRPr="00347994" w:rsidRDefault="00347994" w:rsidP="00FC2DBD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b/>
          <w:bCs/>
          <w:szCs w:val="24"/>
        </w:rPr>
        <w:t>Metal</w:t>
      </w:r>
      <w:r w:rsidRPr="00347994">
        <w:rPr>
          <w:rFonts w:ascii="Arial" w:hAnsi="Arial" w:cs="Arial"/>
          <w:szCs w:val="24"/>
        </w:rPr>
        <w:t xml:space="preserve"> absorbs almost all → very white</w:t>
      </w:r>
    </w:p>
    <w:p w14:paraId="33C274D2" w14:textId="77777777" w:rsidR="00347994" w:rsidRDefault="00347994" w:rsidP="00FC2DBD">
      <w:pPr>
        <w:jc w:val="both"/>
        <w:rPr>
          <w:rFonts w:ascii="Arial" w:hAnsi="Arial" w:cs="Arial"/>
          <w:szCs w:val="24"/>
        </w:rPr>
      </w:pPr>
      <w:r w:rsidRPr="00347994">
        <w:rPr>
          <w:rFonts w:ascii="Arial" w:hAnsi="Arial" w:cs="Arial"/>
          <w:szCs w:val="24"/>
        </w:rPr>
        <w:t>The detector records how many photons reach it, creating the image.</w:t>
      </w:r>
    </w:p>
    <w:p w14:paraId="37675ABA" w14:textId="77777777" w:rsidR="00BC56DA" w:rsidRDefault="00BC56DA" w:rsidP="00FC2DBD">
      <w:pPr>
        <w:jc w:val="both"/>
        <w:rPr>
          <w:rFonts w:ascii="Arial" w:hAnsi="Arial" w:cs="Arial"/>
          <w:szCs w:val="24"/>
        </w:rPr>
      </w:pPr>
    </w:p>
    <w:p w14:paraId="740A39F3" w14:textId="1D8E57AE" w:rsidR="00BC56DA" w:rsidRPr="00BC56DA" w:rsidRDefault="00BC56DA" w:rsidP="00FC2DBD">
      <w:pPr>
        <w:jc w:val="both"/>
        <w:rPr>
          <w:rFonts w:ascii="Arial" w:hAnsi="Arial" w:cs="Arial"/>
          <w:b/>
          <w:bCs/>
          <w:szCs w:val="24"/>
        </w:rPr>
      </w:pPr>
      <w:r w:rsidRPr="00BC56DA">
        <w:rPr>
          <w:rFonts w:ascii="Arial" w:hAnsi="Arial" w:cs="Arial"/>
          <w:b/>
          <w:bCs/>
          <w:szCs w:val="24"/>
        </w:rPr>
        <w:t>W</w:t>
      </w:r>
      <w:r w:rsidRPr="00BC56DA">
        <w:rPr>
          <w:rFonts w:ascii="Arial" w:hAnsi="Arial" w:cs="Arial"/>
          <w:b/>
          <w:bCs/>
          <w:szCs w:val="24"/>
        </w:rPr>
        <w:t>ill Pneumonia be cured?</w:t>
      </w:r>
    </w:p>
    <w:p w14:paraId="2AE68C19" w14:textId="77777777" w:rsidR="008208A6" w:rsidRDefault="008208A6" w:rsidP="00FC2DBD">
      <w:pPr>
        <w:jc w:val="both"/>
        <w:rPr>
          <w:rFonts w:ascii="Arial" w:hAnsi="Arial" w:cs="Arial"/>
          <w:szCs w:val="24"/>
        </w:rPr>
      </w:pPr>
    </w:p>
    <w:p w14:paraId="7C3F0998" w14:textId="77777777" w:rsidR="00BC56DA" w:rsidRPr="00BC56DA" w:rsidRDefault="00BC56DA" w:rsidP="00FC2DBD">
      <w:pPr>
        <w:jc w:val="both"/>
        <w:rPr>
          <w:rFonts w:ascii="Arial" w:hAnsi="Arial" w:cs="Arial"/>
          <w:b/>
          <w:bCs/>
          <w:szCs w:val="24"/>
        </w:rPr>
      </w:pPr>
      <w:r w:rsidRPr="00BC56DA">
        <w:rPr>
          <w:rFonts w:ascii="Arial" w:hAnsi="Arial" w:cs="Arial"/>
          <w:b/>
          <w:bCs/>
          <w:szCs w:val="24"/>
        </w:rPr>
        <w:t>1. Bacterial pneumonia</w:t>
      </w:r>
    </w:p>
    <w:p w14:paraId="196019D6" w14:textId="77777777" w:rsidR="00BC56DA" w:rsidRPr="00BC56DA" w:rsidRDefault="00BC56DA" w:rsidP="00FC2DBD">
      <w:pPr>
        <w:jc w:val="both"/>
        <w:rPr>
          <w:rFonts w:ascii="Arial" w:hAnsi="Arial" w:cs="Arial"/>
          <w:szCs w:val="24"/>
        </w:rPr>
      </w:pPr>
      <w:r w:rsidRPr="00BC56DA">
        <w:rPr>
          <w:rFonts w:ascii="Arial" w:hAnsi="Arial" w:cs="Arial"/>
          <w:szCs w:val="24"/>
        </w:rPr>
        <w:t xml:space="preserve">This is the most common type — and the one that is </w:t>
      </w:r>
      <w:r w:rsidRPr="00BC56DA">
        <w:rPr>
          <w:rFonts w:ascii="Arial" w:hAnsi="Arial" w:cs="Arial"/>
          <w:b/>
          <w:bCs/>
          <w:szCs w:val="24"/>
        </w:rPr>
        <w:t>very treatable</w:t>
      </w:r>
      <w:r w:rsidRPr="00BC56DA">
        <w:rPr>
          <w:rFonts w:ascii="Arial" w:hAnsi="Arial" w:cs="Arial"/>
          <w:szCs w:val="24"/>
        </w:rPr>
        <w:t>.</w:t>
      </w:r>
    </w:p>
    <w:p w14:paraId="16CBE5E9" w14:textId="77777777" w:rsidR="00BC56DA" w:rsidRPr="00BC56DA" w:rsidRDefault="00BC56DA" w:rsidP="00FC2DBD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BC56DA">
        <w:rPr>
          <w:rFonts w:ascii="Arial" w:hAnsi="Arial" w:cs="Arial"/>
          <w:szCs w:val="24"/>
        </w:rPr>
        <w:t xml:space="preserve">Treated with </w:t>
      </w:r>
      <w:r w:rsidRPr="00BC56DA">
        <w:rPr>
          <w:rFonts w:ascii="Arial" w:hAnsi="Arial" w:cs="Arial"/>
          <w:b/>
          <w:bCs/>
          <w:szCs w:val="24"/>
        </w:rPr>
        <w:t>antibiotics</w:t>
      </w:r>
    </w:p>
    <w:p w14:paraId="273FD3D8" w14:textId="77777777" w:rsidR="00BC56DA" w:rsidRPr="00BC56DA" w:rsidRDefault="00BC56DA" w:rsidP="00FC2DBD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BC56DA">
        <w:rPr>
          <w:rFonts w:ascii="Arial" w:hAnsi="Arial" w:cs="Arial"/>
          <w:szCs w:val="24"/>
        </w:rPr>
        <w:t xml:space="preserve">Most healthy adults recover in </w:t>
      </w:r>
      <w:r w:rsidRPr="00BC56DA">
        <w:rPr>
          <w:rFonts w:ascii="Arial" w:hAnsi="Arial" w:cs="Arial"/>
          <w:b/>
          <w:bCs/>
          <w:szCs w:val="24"/>
        </w:rPr>
        <w:t>1–3 weeks</w:t>
      </w:r>
    </w:p>
    <w:p w14:paraId="56AEC1C9" w14:textId="77777777" w:rsidR="00BC56DA" w:rsidRPr="00BC56DA" w:rsidRDefault="00BC56DA" w:rsidP="00FC2DBD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BC56DA">
        <w:rPr>
          <w:rFonts w:ascii="Arial" w:hAnsi="Arial" w:cs="Arial"/>
          <w:szCs w:val="24"/>
        </w:rPr>
        <w:t>Chest X</w:t>
      </w:r>
      <w:r w:rsidRPr="00BC56DA">
        <w:rPr>
          <w:rFonts w:ascii="Arial" w:hAnsi="Arial" w:cs="Arial"/>
          <w:szCs w:val="24"/>
        </w:rPr>
        <w:noBreakHyphen/>
        <w:t xml:space="preserve">ray may take </w:t>
      </w:r>
      <w:r w:rsidRPr="00BC56DA">
        <w:rPr>
          <w:rFonts w:ascii="Arial" w:hAnsi="Arial" w:cs="Arial"/>
          <w:b/>
          <w:bCs/>
          <w:szCs w:val="24"/>
        </w:rPr>
        <w:t>6–8 weeks</w:t>
      </w:r>
      <w:r w:rsidRPr="00BC56DA">
        <w:rPr>
          <w:rFonts w:ascii="Arial" w:hAnsi="Arial" w:cs="Arial"/>
          <w:szCs w:val="24"/>
        </w:rPr>
        <w:t xml:space="preserve"> to fully clear even after you feel better</w:t>
      </w:r>
    </w:p>
    <w:p w14:paraId="094D1E54" w14:textId="77777777" w:rsidR="00BC56DA" w:rsidRPr="00BC56DA" w:rsidRDefault="00BC56DA" w:rsidP="00FC2DBD">
      <w:pPr>
        <w:jc w:val="both"/>
        <w:rPr>
          <w:rFonts w:ascii="Arial" w:hAnsi="Arial" w:cs="Arial"/>
          <w:szCs w:val="24"/>
        </w:rPr>
      </w:pPr>
      <w:r w:rsidRPr="00BC56DA">
        <w:rPr>
          <w:rFonts w:ascii="Arial" w:hAnsi="Arial" w:cs="Arial"/>
          <w:szCs w:val="24"/>
        </w:rPr>
        <w:t>This is the type with the highest cure rate.</w:t>
      </w:r>
    </w:p>
    <w:p w14:paraId="6DE08BA2" w14:textId="77777777" w:rsidR="00BC56DA" w:rsidRDefault="00BC56DA" w:rsidP="00FC2DBD">
      <w:pPr>
        <w:jc w:val="both"/>
        <w:rPr>
          <w:rFonts w:ascii="Arial" w:hAnsi="Arial" w:cs="Arial"/>
          <w:szCs w:val="24"/>
        </w:rPr>
      </w:pPr>
    </w:p>
    <w:p w14:paraId="72C93058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2. Viral pneumonia</w:t>
      </w:r>
    </w:p>
    <w:p w14:paraId="2B509A7A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Caused by viruses like influenza, RSV, or COVID.</w:t>
      </w:r>
    </w:p>
    <w:p w14:paraId="4E43138F" w14:textId="77777777" w:rsidR="004467FB" w:rsidRPr="004467FB" w:rsidRDefault="004467FB" w:rsidP="00FC2DBD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color w:val="EE0000"/>
          <w:szCs w:val="24"/>
        </w:rPr>
        <w:t>Antibiotics don’t work</w:t>
      </w:r>
      <w:r w:rsidRPr="004467FB">
        <w:rPr>
          <w:rFonts w:ascii="Arial" w:hAnsi="Arial" w:cs="Arial"/>
          <w:color w:val="EE0000"/>
          <w:szCs w:val="24"/>
        </w:rPr>
        <w:t xml:space="preserve"> </w:t>
      </w:r>
      <w:r w:rsidRPr="004467FB">
        <w:rPr>
          <w:rFonts w:ascii="Arial" w:hAnsi="Arial" w:cs="Arial"/>
          <w:szCs w:val="24"/>
        </w:rPr>
        <w:t>on viruses</w:t>
      </w:r>
    </w:p>
    <w:p w14:paraId="7E523B99" w14:textId="77777777" w:rsidR="004467FB" w:rsidRPr="004467FB" w:rsidRDefault="004467FB" w:rsidP="00FC2DBD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Treatment focuses on rest, fluids, oxygen if needed</w:t>
      </w:r>
    </w:p>
    <w:p w14:paraId="33C556F1" w14:textId="77777777" w:rsidR="004467FB" w:rsidRPr="004467FB" w:rsidRDefault="004467FB" w:rsidP="00FC2DBD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Many cases improve on their own</w:t>
      </w:r>
    </w:p>
    <w:p w14:paraId="34A526DB" w14:textId="77777777" w:rsidR="004467FB" w:rsidRPr="004467FB" w:rsidRDefault="004467FB" w:rsidP="00FC2DBD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Some severe cases need hospital care</w:t>
      </w:r>
    </w:p>
    <w:p w14:paraId="3ED06817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Most people recover, but it can take longer than bacterial pneumonia.</w:t>
      </w:r>
    </w:p>
    <w:p w14:paraId="190318F7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136EC735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3. Fungal pneumonia</w:t>
      </w:r>
    </w:p>
    <w:p w14:paraId="1BDCEBC3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Less common, usually in people with weakened immune systems.</w:t>
      </w:r>
    </w:p>
    <w:p w14:paraId="054D5177" w14:textId="77777777" w:rsidR="004467FB" w:rsidRPr="004467FB" w:rsidRDefault="004467FB" w:rsidP="00FC2DBD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Treated with </w:t>
      </w:r>
      <w:r w:rsidRPr="004467FB">
        <w:rPr>
          <w:rFonts w:ascii="Arial" w:hAnsi="Arial" w:cs="Arial"/>
          <w:b/>
          <w:bCs/>
          <w:szCs w:val="24"/>
        </w:rPr>
        <w:t>antifungal medications</w:t>
      </w:r>
    </w:p>
    <w:p w14:paraId="023AE97F" w14:textId="77777777" w:rsidR="004467FB" w:rsidRPr="004467FB" w:rsidRDefault="004467FB" w:rsidP="00FC2DBD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Can be cured, but treatment may take </w:t>
      </w:r>
      <w:r w:rsidRPr="004467FB">
        <w:rPr>
          <w:rFonts w:ascii="Arial" w:hAnsi="Arial" w:cs="Arial"/>
          <w:b/>
          <w:bCs/>
          <w:szCs w:val="24"/>
        </w:rPr>
        <w:t>weeks to months</w:t>
      </w:r>
    </w:p>
    <w:p w14:paraId="55AC58EB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lastRenderedPageBreak/>
        <w:t>What Affects Recovery?</w:t>
      </w:r>
    </w:p>
    <w:p w14:paraId="4FDC01B7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Age</w:t>
      </w:r>
    </w:p>
    <w:p w14:paraId="463ABB39" w14:textId="77777777" w:rsidR="004467FB" w:rsidRPr="004467FB" w:rsidRDefault="004467FB" w:rsidP="00FC2DBD">
      <w:pPr>
        <w:numPr>
          <w:ilvl w:val="0"/>
          <w:numId w:val="16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Young, healthy adults recover fastest</w:t>
      </w:r>
    </w:p>
    <w:p w14:paraId="562D4934" w14:textId="77777777" w:rsidR="004467FB" w:rsidRPr="004467FB" w:rsidRDefault="004467FB" w:rsidP="00FC2DBD">
      <w:pPr>
        <w:numPr>
          <w:ilvl w:val="0"/>
          <w:numId w:val="16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Elderly patients may take longer and have higher risk of complications</w:t>
      </w:r>
    </w:p>
    <w:p w14:paraId="225E4561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Underlying health</w:t>
      </w:r>
    </w:p>
    <w:p w14:paraId="15986CE3" w14:textId="77777777" w:rsidR="004467FB" w:rsidRPr="004467FB" w:rsidRDefault="004467FB" w:rsidP="00FC2DBD">
      <w:pPr>
        <w:numPr>
          <w:ilvl w:val="0"/>
          <w:numId w:val="17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Asthma, COPD, diabetes, heart disease, or weakened immunity can slow recovery</w:t>
      </w:r>
    </w:p>
    <w:p w14:paraId="1396015B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Severity</w:t>
      </w:r>
    </w:p>
    <w:p w14:paraId="7CBEBF12" w14:textId="77777777" w:rsidR="004467FB" w:rsidRPr="004467FB" w:rsidRDefault="004467FB" w:rsidP="00FC2DBD">
      <w:pPr>
        <w:numPr>
          <w:ilvl w:val="0"/>
          <w:numId w:val="18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Mild pneumonia → outpatient treatment</w:t>
      </w:r>
    </w:p>
    <w:p w14:paraId="3CB50C87" w14:textId="77777777" w:rsidR="004467FB" w:rsidRPr="004467FB" w:rsidRDefault="004467FB" w:rsidP="00FC2DBD">
      <w:pPr>
        <w:numPr>
          <w:ilvl w:val="0"/>
          <w:numId w:val="18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Severe pneumonia → hospital, oxygen, sometimes ICU</w:t>
      </w:r>
    </w:p>
    <w:p w14:paraId="77C0BA66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701DAB67" w14:textId="6E331603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What “Cure” Means in Practice</w:t>
      </w:r>
      <w:r>
        <w:rPr>
          <w:rFonts w:ascii="Arial" w:hAnsi="Arial" w:cs="Arial"/>
          <w:b/>
          <w:bCs/>
          <w:szCs w:val="24"/>
        </w:rPr>
        <w:t>?</w:t>
      </w:r>
    </w:p>
    <w:p w14:paraId="3D4572D3" w14:textId="77777777" w:rsidR="004467FB" w:rsidRPr="004467FB" w:rsidRDefault="004467FB" w:rsidP="00FC2DBD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Symptoms improve first</w:t>
      </w:r>
    </w:p>
    <w:p w14:paraId="2C52CB6A" w14:textId="77777777" w:rsidR="004467FB" w:rsidRPr="004467FB" w:rsidRDefault="004467FB" w:rsidP="00FC2DBD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Energy returns gradually</w:t>
      </w:r>
    </w:p>
    <w:p w14:paraId="7F527546" w14:textId="77777777" w:rsidR="004467FB" w:rsidRPr="004467FB" w:rsidRDefault="004467FB" w:rsidP="00FC2DBD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Lung tissue heals slowly</w:t>
      </w:r>
    </w:p>
    <w:p w14:paraId="196A017B" w14:textId="77777777" w:rsidR="004467FB" w:rsidRPr="004467FB" w:rsidRDefault="004467FB" w:rsidP="00FC2DBD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X</w:t>
      </w:r>
      <w:r w:rsidRPr="004467FB">
        <w:rPr>
          <w:rFonts w:ascii="Arial" w:hAnsi="Arial" w:cs="Arial"/>
          <w:szCs w:val="24"/>
        </w:rPr>
        <w:noBreakHyphen/>
        <w:t xml:space="preserve">ray </w:t>
      </w:r>
      <w:proofErr w:type="gramStart"/>
      <w:r w:rsidRPr="004467FB">
        <w:rPr>
          <w:rFonts w:ascii="Arial" w:hAnsi="Arial" w:cs="Arial"/>
          <w:szCs w:val="24"/>
        </w:rPr>
        <w:t>lags behind</w:t>
      </w:r>
      <w:proofErr w:type="gramEnd"/>
      <w:r w:rsidRPr="004467FB">
        <w:rPr>
          <w:rFonts w:ascii="Arial" w:hAnsi="Arial" w:cs="Arial"/>
          <w:szCs w:val="24"/>
        </w:rPr>
        <w:t xml:space="preserve"> symptoms</w:t>
      </w:r>
    </w:p>
    <w:p w14:paraId="12C799B0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It’s normal for the X</w:t>
      </w:r>
      <w:r w:rsidRPr="004467FB">
        <w:rPr>
          <w:rFonts w:ascii="Arial" w:hAnsi="Arial" w:cs="Arial"/>
          <w:szCs w:val="24"/>
        </w:rPr>
        <w:noBreakHyphen/>
        <w:t>ray to still show some whiteness even after you feel better.</w:t>
      </w:r>
    </w:p>
    <w:p w14:paraId="22351A1F" w14:textId="77777777" w:rsidR="004467FB" w:rsidRPr="008208A6" w:rsidRDefault="004467FB" w:rsidP="00FC2DBD">
      <w:pPr>
        <w:jc w:val="both"/>
        <w:rPr>
          <w:rFonts w:ascii="Arial" w:hAnsi="Arial" w:cs="Arial"/>
          <w:szCs w:val="24"/>
        </w:rPr>
      </w:pPr>
    </w:p>
    <w:p w14:paraId="4014310A" w14:textId="6A44CD6B" w:rsidR="008208A6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</w:t>
      </w:r>
      <w:r w:rsidRPr="004467FB">
        <w:rPr>
          <w:rFonts w:ascii="Arial" w:hAnsi="Arial" w:cs="Arial"/>
          <w:b/>
          <w:bCs/>
          <w:szCs w:val="24"/>
        </w:rPr>
        <w:t>ill lung recover?</w:t>
      </w:r>
    </w:p>
    <w:p w14:paraId="10C87DA6" w14:textId="021C10C4" w:rsidR="007F16DE" w:rsidRPr="007F16DE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The short answer is </w:t>
      </w:r>
      <w:r w:rsidRPr="004467FB">
        <w:rPr>
          <w:rFonts w:ascii="Arial" w:hAnsi="Arial" w:cs="Arial"/>
          <w:b/>
          <w:bCs/>
          <w:szCs w:val="24"/>
        </w:rPr>
        <w:t xml:space="preserve">yes — lungs </w:t>
      </w:r>
      <w:r w:rsidRPr="004467FB">
        <w:rPr>
          <w:rFonts w:ascii="Arial" w:hAnsi="Arial" w:cs="Arial"/>
          <w:b/>
          <w:bCs/>
          <w:i/>
          <w:iCs/>
          <w:szCs w:val="24"/>
        </w:rPr>
        <w:t>can</w:t>
      </w:r>
      <w:r w:rsidRPr="004467FB">
        <w:rPr>
          <w:rFonts w:ascii="Arial" w:hAnsi="Arial" w:cs="Arial"/>
          <w:b/>
          <w:bCs/>
          <w:szCs w:val="24"/>
        </w:rPr>
        <w:t xml:space="preserve"> recover</w:t>
      </w:r>
      <w:r w:rsidRPr="004467FB">
        <w:rPr>
          <w:rFonts w:ascii="Arial" w:hAnsi="Arial" w:cs="Arial"/>
          <w:szCs w:val="24"/>
        </w:rPr>
        <w:t xml:space="preserve">, but </w:t>
      </w:r>
      <w:r w:rsidRPr="004467FB">
        <w:rPr>
          <w:rFonts w:ascii="Arial" w:hAnsi="Arial" w:cs="Arial"/>
          <w:b/>
          <w:bCs/>
          <w:szCs w:val="24"/>
        </w:rPr>
        <w:t>how fully and how quickly</w:t>
      </w:r>
      <w:r w:rsidRPr="004467FB">
        <w:rPr>
          <w:rFonts w:ascii="Arial" w:hAnsi="Arial" w:cs="Arial"/>
          <w:szCs w:val="24"/>
        </w:rPr>
        <w:t xml:space="preserve"> depends on the cause of the damage and your overall health. Pneumonia is one of the conditions where the lungs often recover quite well.</w:t>
      </w:r>
    </w:p>
    <w:p w14:paraId="1711619A" w14:textId="77777777" w:rsidR="007F16DE" w:rsidRDefault="007F16DE" w:rsidP="00FC2DBD">
      <w:pPr>
        <w:jc w:val="both"/>
        <w:rPr>
          <w:rFonts w:ascii="Arial" w:hAnsi="Arial" w:cs="Arial"/>
          <w:szCs w:val="24"/>
        </w:rPr>
      </w:pPr>
    </w:p>
    <w:p w14:paraId="4271D7DA" w14:textId="2BE3F389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How the Lungs Recover After Pneumonia</w:t>
      </w:r>
      <w:r>
        <w:rPr>
          <w:rFonts w:ascii="Arial" w:hAnsi="Arial" w:cs="Arial"/>
          <w:b/>
          <w:bCs/>
          <w:szCs w:val="24"/>
        </w:rPr>
        <w:t>?</w:t>
      </w:r>
    </w:p>
    <w:p w14:paraId="247290C0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1. The infection clears first</w:t>
      </w:r>
    </w:p>
    <w:p w14:paraId="5A27E553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Once the bacteria or virus is controlled, the inflammation begins to settle. Symptoms usually improve within:</w:t>
      </w:r>
    </w:p>
    <w:p w14:paraId="4795773F" w14:textId="77777777" w:rsidR="004467FB" w:rsidRPr="004467FB" w:rsidRDefault="004467FB" w:rsidP="00FC2DBD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szCs w:val="24"/>
        </w:rPr>
        <w:t>3–7 days</w:t>
      </w:r>
      <w:r w:rsidRPr="004467FB">
        <w:rPr>
          <w:rFonts w:ascii="Arial" w:hAnsi="Arial" w:cs="Arial"/>
          <w:szCs w:val="24"/>
        </w:rPr>
        <w:t xml:space="preserve"> for mild cases</w:t>
      </w:r>
    </w:p>
    <w:p w14:paraId="4C0C7A69" w14:textId="77777777" w:rsidR="004467FB" w:rsidRPr="004467FB" w:rsidRDefault="004467FB" w:rsidP="00FC2DBD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szCs w:val="24"/>
        </w:rPr>
        <w:t>1–3 weeks</w:t>
      </w:r>
      <w:r w:rsidRPr="004467FB">
        <w:rPr>
          <w:rFonts w:ascii="Arial" w:hAnsi="Arial" w:cs="Arial"/>
          <w:szCs w:val="24"/>
        </w:rPr>
        <w:t xml:space="preserve"> for more significant cases</w:t>
      </w:r>
    </w:p>
    <w:p w14:paraId="15C0F5C6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But this is only the </w:t>
      </w:r>
      <w:r w:rsidRPr="004467FB">
        <w:rPr>
          <w:rFonts w:ascii="Arial" w:hAnsi="Arial" w:cs="Arial"/>
          <w:i/>
          <w:iCs/>
          <w:szCs w:val="24"/>
        </w:rPr>
        <w:t>first</w:t>
      </w:r>
      <w:r w:rsidRPr="004467FB">
        <w:rPr>
          <w:rFonts w:ascii="Arial" w:hAnsi="Arial" w:cs="Arial"/>
          <w:szCs w:val="24"/>
        </w:rPr>
        <w:t xml:space="preserve"> stage.</w:t>
      </w:r>
    </w:p>
    <w:p w14:paraId="14A41BF3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lastRenderedPageBreak/>
        <w:t>2. The lung tissue heals more slowly</w:t>
      </w:r>
    </w:p>
    <w:p w14:paraId="76D0F870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Even after you feel better, the lung’s air sacs (alveoli) need time to:</w:t>
      </w:r>
    </w:p>
    <w:p w14:paraId="49D7E59C" w14:textId="77777777" w:rsidR="004467FB" w:rsidRPr="004467FB" w:rsidRDefault="004467FB" w:rsidP="00FC2DBD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Clear leftover fluid</w:t>
      </w:r>
    </w:p>
    <w:p w14:paraId="7A907480" w14:textId="77777777" w:rsidR="004467FB" w:rsidRPr="004467FB" w:rsidRDefault="004467FB" w:rsidP="00FC2DBD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Repair the lining</w:t>
      </w:r>
    </w:p>
    <w:p w14:paraId="12D242BF" w14:textId="77777777" w:rsidR="004467FB" w:rsidRPr="004467FB" w:rsidRDefault="004467FB" w:rsidP="00FC2DBD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Restore normal elasticity</w:t>
      </w:r>
    </w:p>
    <w:p w14:paraId="275750C3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This healing can take:</w:t>
      </w:r>
    </w:p>
    <w:p w14:paraId="5BC2053B" w14:textId="77777777" w:rsidR="004467FB" w:rsidRPr="004467FB" w:rsidRDefault="004467FB" w:rsidP="00FC2DBD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szCs w:val="24"/>
        </w:rPr>
        <w:t>4–8 weeks</w:t>
      </w:r>
      <w:r w:rsidRPr="004467FB">
        <w:rPr>
          <w:rFonts w:ascii="Arial" w:hAnsi="Arial" w:cs="Arial"/>
          <w:szCs w:val="24"/>
        </w:rPr>
        <w:t xml:space="preserve"> in healthy adults</w:t>
      </w:r>
    </w:p>
    <w:p w14:paraId="3D4F91B5" w14:textId="77777777" w:rsidR="004467FB" w:rsidRPr="004467FB" w:rsidRDefault="004467FB" w:rsidP="00FC2DBD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szCs w:val="24"/>
        </w:rPr>
        <w:t>8–12+ weeks</w:t>
      </w:r>
      <w:r w:rsidRPr="004467FB">
        <w:rPr>
          <w:rFonts w:ascii="Arial" w:hAnsi="Arial" w:cs="Arial"/>
          <w:szCs w:val="24"/>
        </w:rPr>
        <w:t xml:space="preserve"> in older adults or smokers</w:t>
      </w:r>
    </w:p>
    <w:p w14:paraId="3095AE76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This is why doctors often repeat a chest X</w:t>
      </w:r>
      <w:r w:rsidRPr="004467FB">
        <w:rPr>
          <w:rFonts w:ascii="Arial" w:hAnsi="Arial" w:cs="Arial"/>
          <w:szCs w:val="24"/>
        </w:rPr>
        <w:noBreakHyphen/>
        <w:t xml:space="preserve">ray after </w:t>
      </w:r>
      <w:r w:rsidRPr="004467FB">
        <w:rPr>
          <w:rFonts w:ascii="Arial" w:hAnsi="Arial" w:cs="Arial"/>
          <w:b/>
          <w:bCs/>
          <w:szCs w:val="24"/>
        </w:rPr>
        <w:t>6–8 weeks</w:t>
      </w:r>
      <w:r w:rsidRPr="004467FB">
        <w:rPr>
          <w:rFonts w:ascii="Arial" w:hAnsi="Arial" w:cs="Arial"/>
          <w:szCs w:val="24"/>
        </w:rPr>
        <w:t>.</w:t>
      </w:r>
    </w:p>
    <w:p w14:paraId="63A51569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65FEABBA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3. Most people return to normal lung function</w:t>
      </w:r>
    </w:p>
    <w:p w14:paraId="760EE299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If you’re generally healthy, the lungs usually:</w:t>
      </w:r>
    </w:p>
    <w:p w14:paraId="3417F43B" w14:textId="77777777" w:rsidR="004467FB" w:rsidRPr="004467FB" w:rsidRDefault="004467FB" w:rsidP="00FC2DBD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Regain normal oxygen exchange</w:t>
      </w:r>
    </w:p>
    <w:p w14:paraId="16013D99" w14:textId="77777777" w:rsidR="004467FB" w:rsidRPr="004467FB" w:rsidRDefault="004467FB" w:rsidP="00FC2DBD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Regain normal expansion</w:t>
      </w:r>
    </w:p>
    <w:p w14:paraId="48A4D8F8" w14:textId="77777777" w:rsidR="004467FB" w:rsidRPr="004467FB" w:rsidRDefault="004467FB" w:rsidP="00FC2DBD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Show a clear X</w:t>
      </w:r>
      <w:r w:rsidRPr="004467FB">
        <w:rPr>
          <w:rFonts w:ascii="Arial" w:hAnsi="Arial" w:cs="Arial"/>
          <w:szCs w:val="24"/>
        </w:rPr>
        <w:noBreakHyphen/>
        <w:t>ray eventually</w:t>
      </w:r>
    </w:p>
    <w:p w14:paraId="77247962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The lung is surprisingly good at repairing itself.</w:t>
      </w:r>
    </w:p>
    <w:p w14:paraId="338F54D1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0DA0E128" w14:textId="2548FA35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When Recovery Might Be Slower or Incomplete</w:t>
      </w:r>
      <w:r>
        <w:rPr>
          <w:rFonts w:ascii="Arial" w:hAnsi="Arial" w:cs="Arial"/>
          <w:b/>
          <w:bCs/>
          <w:szCs w:val="24"/>
        </w:rPr>
        <w:t>?</w:t>
      </w:r>
    </w:p>
    <w:p w14:paraId="6FEA6E1B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Some situations make healing slower:</w:t>
      </w:r>
    </w:p>
    <w:p w14:paraId="0F8EF2F4" w14:textId="77777777" w:rsidR="004467FB" w:rsidRPr="004467FB" w:rsidRDefault="004467FB" w:rsidP="00FC2DBD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Smoking</w:t>
      </w:r>
    </w:p>
    <w:p w14:paraId="7A0B38E7" w14:textId="77777777" w:rsidR="004467FB" w:rsidRPr="004467FB" w:rsidRDefault="004467FB" w:rsidP="00FC2DBD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Asthma or COPD</w:t>
      </w:r>
    </w:p>
    <w:p w14:paraId="1B92F3F3" w14:textId="77777777" w:rsidR="004467FB" w:rsidRPr="004467FB" w:rsidRDefault="004467FB" w:rsidP="00FC2DBD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Older age</w:t>
      </w:r>
    </w:p>
    <w:p w14:paraId="6FA578D5" w14:textId="77777777" w:rsidR="004467FB" w:rsidRPr="004467FB" w:rsidRDefault="004467FB" w:rsidP="00FC2DBD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Recurrent infections</w:t>
      </w:r>
    </w:p>
    <w:p w14:paraId="3A196F20" w14:textId="77777777" w:rsidR="004467FB" w:rsidRPr="004467FB" w:rsidRDefault="004467FB" w:rsidP="00FC2DBD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Severe pneumonia that caused scarring</w:t>
      </w:r>
    </w:p>
    <w:p w14:paraId="7CC90041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Even then, many people still improve significantly over time.</w:t>
      </w:r>
    </w:p>
    <w:p w14:paraId="7F428EB5" w14:textId="7BB37D78" w:rsidR="004467FB" w:rsidRDefault="004467FB" w:rsidP="00FC2DBD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5D340783" w14:textId="0F909921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lastRenderedPageBreak/>
        <w:t>Does pneumonia cause permanent lung damage?</w:t>
      </w:r>
    </w:p>
    <w:p w14:paraId="301107B4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Usually </w:t>
      </w:r>
      <w:r w:rsidRPr="004467FB">
        <w:rPr>
          <w:rFonts w:ascii="Arial" w:hAnsi="Arial" w:cs="Arial"/>
          <w:b/>
          <w:bCs/>
          <w:szCs w:val="24"/>
        </w:rPr>
        <w:t>no</w:t>
      </w:r>
      <w:r w:rsidRPr="004467FB">
        <w:rPr>
          <w:rFonts w:ascii="Arial" w:hAnsi="Arial" w:cs="Arial"/>
          <w:szCs w:val="24"/>
        </w:rPr>
        <w:t>. Permanent scarring (fibrosis) is uncommon and usually happens only in:</w:t>
      </w:r>
    </w:p>
    <w:p w14:paraId="18615970" w14:textId="77777777" w:rsidR="004467FB" w:rsidRPr="004467FB" w:rsidRDefault="004467FB" w:rsidP="00FC2DBD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Very severe pneumonia</w:t>
      </w:r>
    </w:p>
    <w:p w14:paraId="69B0D761" w14:textId="77777777" w:rsidR="004467FB" w:rsidRPr="004467FB" w:rsidRDefault="004467FB" w:rsidP="00FC2DBD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ICU cases</w:t>
      </w:r>
    </w:p>
    <w:p w14:paraId="40439F32" w14:textId="77777777" w:rsidR="004467FB" w:rsidRPr="004467FB" w:rsidRDefault="004467FB" w:rsidP="00FC2DBD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People with weak immune systems</w:t>
      </w:r>
    </w:p>
    <w:p w14:paraId="7D3F1DC6" w14:textId="77777777" w:rsidR="004467FB" w:rsidRPr="004467FB" w:rsidRDefault="004467FB" w:rsidP="00FC2DBD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Certain unusual infections</w:t>
      </w:r>
    </w:p>
    <w:p w14:paraId="7966223F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Most everyday pneumonia cases do </w:t>
      </w:r>
      <w:r w:rsidRPr="004467FB">
        <w:rPr>
          <w:rFonts w:ascii="Arial" w:hAnsi="Arial" w:cs="Arial"/>
          <w:b/>
          <w:bCs/>
          <w:szCs w:val="24"/>
        </w:rPr>
        <w:t>not</w:t>
      </w:r>
      <w:r w:rsidRPr="004467FB">
        <w:rPr>
          <w:rFonts w:ascii="Arial" w:hAnsi="Arial" w:cs="Arial"/>
          <w:szCs w:val="24"/>
        </w:rPr>
        <w:t xml:space="preserve"> leave permanent damage.</w:t>
      </w:r>
    </w:p>
    <w:p w14:paraId="305D2F13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19232756" w14:textId="77713CD7" w:rsid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I</w:t>
      </w:r>
      <w:r w:rsidRPr="004467FB">
        <w:rPr>
          <w:rFonts w:ascii="Arial" w:hAnsi="Arial" w:cs="Arial"/>
          <w:b/>
          <w:bCs/>
          <w:szCs w:val="24"/>
        </w:rPr>
        <w:t xml:space="preserve">s covid 19 bacterial pneumonia? can the lung be </w:t>
      </w:r>
      <w:r w:rsidRPr="004467FB">
        <w:rPr>
          <w:rFonts w:ascii="Arial" w:hAnsi="Arial" w:cs="Arial"/>
          <w:b/>
          <w:bCs/>
          <w:szCs w:val="24"/>
        </w:rPr>
        <w:t>recovered</w:t>
      </w:r>
      <w:r w:rsidRPr="004467FB">
        <w:rPr>
          <w:rFonts w:ascii="Arial" w:hAnsi="Arial" w:cs="Arial"/>
          <w:b/>
          <w:bCs/>
          <w:szCs w:val="24"/>
        </w:rPr>
        <w:t>?</w:t>
      </w:r>
    </w:p>
    <w:p w14:paraId="5418D2E5" w14:textId="16789C26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COVID</w:t>
      </w:r>
      <w:r w:rsidRPr="004467FB">
        <w:rPr>
          <w:rFonts w:ascii="Arial" w:hAnsi="Arial" w:cs="Arial"/>
          <w:szCs w:val="24"/>
        </w:rPr>
        <w:noBreakHyphen/>
        <w:t>19 pneumonia is not bacterial. It is caused by a virus — the SARS</w:t>
      </w:r>
      <w:r w:rsidRPr="004467FB">
        <w:rPr>
          <w:rFonts w:ascii="Arial" w:hAnsi="Arial" w:cs="Arial"/>
          <w:szCs w:val="24"/>
        </w:rPr>
        <w:noBreakHyphen/>
        <w:t>CoV</w:t>
      </w:r>
      <w:r w:rsidRPr="004467FB">
        <w:rPr>
          <w:rFonts w:ascii="Arial" w:hAnsi="Arial" w:cs="Arial"/>
          <w:szCs w:val="24"/>
        </w:rPr>
        <w:noBreakHyphen/>
        <w:t>2 virus — so it behaves differently from classic bacterial pneumonia.</w:t>
      </w:r>
    </w:p>
    <w:p w14:paraId="2FE169F8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4B3AD3CC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Is COVID</w:t>
      </w:r>
      <w:r w:rsidRPr="004467FB">
        <w:rPr>
          <w:rFonts w:ascii="Arial" w:hAnsi="Arial" w:cs="Arial"/>
          <w:b/>
          <w:bCs/>
          <w:szCs w:val="24"/>
        </w:rPr>
        <w:noBreakHyphen/>
        <w:t>19 a bacterial pneumonia?</w:t>
      </w:r>
    </w:p>
    <w:p w14:paraId="2ADC28D4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b/>
          <w:bCs/>
          <w:szCs w:val="24"/>
        </w:rPr>
        <w:t>No.</w:t>
      </w:r>
      <w:r w:rsidRPr="004467FB">
        <w:rPr>
          <w:rFonts w:ascii="Arial" w:hAnsi="Arial" w:cs="Arial"/>
          <w:szCs w:val="24"/>
        </w:rPr>
        <w:t xml:space="preserve"> COVID</w:t>
      </w:r>
      <w:r w:rsidRPr="004467FB">
        <w:rPr>
          <w:rFonts w:ascii="Arial" w:hAnsi="Arial" w:cs="Arial"/>
          <w:szCs w:val="24"/>
        </w:rPr>
        <w:noBreakHyphen/>
        <w:t xml:space="preserve">19 pneumonia is </w:t>
      </w:r>
      <w:r w:rsidRPr="004467FB">
        <w:rPr>
          <w:rFonts w:ascii="Arial" w:hAnsi="Arial" w:cs="Arial"/>
          <w:b/>
          <w:bCs/>
          <w:szCs w:val="24"/>
        </w:rPr>
        <w:t>viral pneumonia</w:t>
      </w:r>
      <w:r w:rsidRPr="004467FB">
        <w:rPr>
          <w:rFonts w:ascii="Arial" w:hAnsi="Arial" w:cs="Arial"/>
          <w:szCs w:val="24"/>
        </w:rPr>
        <w:t>.</w:t>
      </w:r>
    </w:p>
    <w:p w14:paraId="5B17202F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What this means:</w:t>
      </w:r>
    </w:p>
    <w:p w14:paraId="213A9CBE" w14:textId="77777777" w:rsidR="004467FB" w:rsidRPr="004467FB" w:rsidRDefault="004467FB" w:rsidP="00FC2DBD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Antibiotics do </w:t>
      </w:r>
      <w:r w:rsidRPr="004467FB">
        <w:rPr>
          <w:rFonts w:ascii="Arial" w:hAnsi="Arial" w:cs="Arial"/>
          <w:b/>
          <w:bCs/>
          <w:szCs w:val="24"/>
        </w:rPr>
        <w:t>not</w:t>
      </w:r>
      <w:r w:rsidRPr="004467FB">
        <w:rPr>
          <w:rFonts w:ascii="Arial" w:hAnsi="Arial" w:cs="Arial"/>
          <w:szCs w:val="24"/>
        </w:rPr>
        <w:t xml:space="preserve"> treat COVID pneumonia (unless there is a secondary bacterial infection).</w:t>
      </w:r>
    </w:p>
    <w:p w14:paraId="609BED8D" w14:textId="77777777" w:rsidR="004467FB" w:rsidRPr="004467FB" w:rsidRDefault="004467FB" w:rsidP="00FC2DBD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The inflammation comes from the immune system reacting to the virus.</w:t>
      </w:r>
    </w:p>
    <w:p w14:paraId="58F533D4" w14:textId="77777777" w:rsidR="004467FB" w:rsidRDefault="004467FB" w:rsidP="00FC2DBD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The pattern on X</w:t>
      </w:r>
      <w:r w:rsidRPr="004467FB">
        <w:rPr>
          <w:rFonts w:ascii="Arial" w:hAnsi="Arial" w:cs="Arial"/>
          <w:szCs w:val="24"/>
        </w:rPr>
        <w:noBreakHyphen/>
        <w:t xml:space="preserve">ray or CT is often </w:t>
      </w:r>
      <w:r w:rsidRPr="004467FB">
        <w:rPr>
          <w:rFonts w:ascii="Arial" w:hAnsi="Arial" w:cs="Arial"/>
          <w:b/>
          <w:bCs/>
          <w:szCs w:val="24"/>
        </w:rPr>
        <w:t>diffuse, patchy, and bilateral</w:t>
      </w:r>
      <w:r w:rsidRPr="004467FB">
        <w:rPr>
          <w:rFonts w:ascii="Arial" w:hAnsi="Arial" w:cs="Arial"/>
          <w:szCs w:val="24"/>
        </w:rPr>
        <w:t>, different from typical bacterial pneumonia.</w:t>
      </w:r>
    </w:p>
    <w:p w14:paraId="6B818D1E" w14:textId="77777777" w:rsidR="004467FB" w:rsidRPr="004467FB" w:rsidRDefault="004467FB" w:rsidP="00FC2DBD">
      <w:pPr>
        <w:ind w:left="720"/>
        <w:jc w:val="both"/>
        <w:rPr>
          <w:rFonts w:ascii="Arial" w:hAnsi="Arial" w:cs="Arial"/>
          <w:szCs w:val="24"/>
        </w:rPr>
      </w:pPr>
    </w:p>
    <w:p w14:paraId="09A6E954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Can the lungs recover after COVID</w:t>
      </w:r>
      <w:r w:rsidRPr="004467FB">
        <w:rPr>
          <w:rFonts w:ascii="Arial" w:hAnsi="Arial" w:cs="Arial"/>
          <w:b/>
          <w:bCs/>
          <w:szCs w:val="24"/>
        </w:rPr>
        <w:noBreakHyphen/>
        <w:t>19 pneumonia?</w:t>
      </w:r>
    </w:p>
    <w:p w14:paraId="6351E805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In many cases, </w:t>
      </w:r>
      <w:r w:rsidRPr="004467FB">
        <w:rPr>
          <w:rFonts w:ascii="Arial" w:hAnsi="Arial" w:cs="Arial"/>
          <w:b/>
          <w:bCs/>
          <w:szCs w:val="24"/>
        </w:rPr>
        <w:t>yes — the lungs can recover</w:t>
      </w:r>
      <w:r w:rsidRPr="004467FB">
        <w:rPr>
          <w:rFonts w:ascii="Arial" w:hAnsi="Arial" w:cs="Arial"/>
          <w:szCs w:val="24"/>
        </w:rPr>
        <w:t>, often very well. But the speed and completeness of recovery depend on the severity.</w:t>
      </w:r>
    </w:p>
    <w:p w14:paraId="583F03F9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1. Mild to moderate COVID pneumonia</w:t>
      </w:r>
    </w:p>
    <w:p w14:paraId="0488407A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Most people recover fully.</w:t>
      </w:r>
    </w:p>
    <w:p w14:paraId="7A1E33B3" w14:textId="77777777" w:rsidR="004467FB" w:rsidRPr="004467FB" w:rsidRDefault="004467FB" w:rsidP="00FC2DBD">
      <w:pPr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Symptoms improve in </w:t>
      </w:r>
      <w:r w:rsidRPr="004467FB">
        <w:rPr>
          <w:rFonts w:ascii="Arial" w:hAnsi="Arial" w:cs="Arial"/>
          <w:b/>
          <w:bCs/>
          <w:szCs w:val="24"/>
        </w:rPr>
        <w:t>2–6 weeks</w:t>
      </w:r>
    </w:p>
    <w:p w14:paraId="73B260BF" w14:textId="77777777" w:rsidR="004467FB" w:rsidRPr="004467FB" w:rsidRDefault="004467FB" w:rsidP="00FC2DBD">
      <w:pPr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Lung tissue gradually clears inflammation</w:t>
      </w:r>
    </w:p>
    <w:p w14:paraId="1D367002" w14:textId="77777777" w:rsidR="004467FB" w:rsidRPr="004467FB" w:rsidRDefault="004467FB" w:rsidP="00FC2DBD">
      <w:pPr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X</w:t>
      </w:r>
      <w:r w:rsidRPr="004467FB">
        <w:rPr>
          <w:rFonts w:ascii="Arial" w:hAnsi="Arial" w:cs="Arial"/>
          <w:szCs w:val="24"/>
        </w:rPr>
        <w:noBreakHyphen/>
        <w:t xml:space="preserve">ray may take </w:t>
      </w:r>
      <w:r w:rsidRPr="004467FB">
        <w:rPr>
          <w:rFonts w:ascii="Arial" w:hAnsi="Arial" w:cs="Arial"/>
          <w:b/>
          <w:bCs/>
          <w:szCs w:val="24"/>
        </w:rPr>
        <w:t>6–12 weeks</w:t>
      </w:r>
      <w:r w:rsidRPr="004467FB">
        <w:rPr>
          <w:rFonts w:ascii="Arial" w:hAnsi="Arial" w:cs="Arial"/>
          <w:szCs w:val="24"/>
        </w:rPr>
        <w:t xml:space="preserve"> to return to normal</w:t>
      </w:r>
    </w:p>
    <w:p w14:paraId="2DEFFE64" w14:textId="640FB265" w:rsidR="004467FB" w:rsidRDefault="004467FB" w:rsidP="00FC2DBD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5753EBB2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lastRenderedPageBreak/>
        <w:t>2. Severe COVID pneumonia</w:t>
      </w:r>
    </w:p>
    <w:p w14:paraId="49860127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Recovery is slower but still possible.</w:t>
      </w:r>
    </w:p>
    <w:p w14:paraId="34E707D1" w14:textId="77777777" w:rsidR="004467FB" w:rsidRPr="004467FB" w:rsidRDefault="004467FB" w:rsidP="00FC2DBD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Healing may take </w:t>
      </w:r>
      <w:r w:rsidRPr="004467FB">
        <w:rPr>
          <w:rFonts w:ascii="Arial" w:hAnsi="Arial" w:cs="Arial"/>
          <w:b/>
          <w:bCs/>
          <w:szCs w:val="24"/>
        </w:rPr>
        <w:t>months</w:t>
      </w:r>
    </w:p>
    <w:p w14:paraId="1E239DD1" w14:textId="77777777" w:rsidR="004467FB" w:rsidRPr="004467FB" w:rsidRDefault="004467FB" w:rsidP="00FC2DBD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Some people experience temporary shortness of breath or fatigue</w:t>
      </w:r>
    </w:p>
    <w:p w14:paraId="576A19F0" w14:textId="77777777" w:rsidR="004467FB" w:rsidRDefault="004467FB" w:rsidP="00FC2DBD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Lung function often improves steadily with time</w:t>
      </w:r>
    </w:p>
    <w:p w14:paraId="5609F464" w14:textId="77777777" w:rsidR="004467FB" w:rsidRPr="004467FB" w:rsidRDefault="004467FB" w:rsidP="00FC2DBD">
      <w:pPr>
        <w:ind w:left="720"/>
        <w:jc w:val="both"/>
        <w:rPr>
          <w:rFonts w:ascii="Arial" w:hAnsi="Arial" w:cs="Arial"/>
          <w:szCs w:val="24"/>
        </w:rPr>
      </w:pPr>
    </w:p>
    <w:p w14:paraId="62C2116C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3. Very severe cases (ICU, ventilator, ARDS)</w:t>
      </w:r>
    </w:p>
    <w:p w14:paraId="4A233B3E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These cases can cause:</w:t>
      </w:r>
    </w:p>
    <w:p w14:paraId="44A49FA7" w14:textId="77777777" w:rsidR="004467FB" w:rsidRPr="004467FB" w:rsidRDefault="004467FB" w:rsidP="00FC2DBD">
      <w:pPr>
        <w:numPr>
          <w:ilvl w:val="0"/>
          <w:numId w:val="2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Lung scarring (fibrosis)</w:t>
      </w:r>
    </w:p>
    <w:p w14:paraId="7A8D933F" w14:textId="77777777" w:rsidR="004467FB" w:rsidRPr="004467FB" w:rsidRDefault="004467FB" w:rsidP="00FC2DBD">
      <w:pPr>
        <w:numPr>
          <w:ilvl w:val="0"/>
          <w:numId w:val="29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Long</w:t>
      </w:r>
      <w:r w:rsidRPr="004467FB">
        <w:rPr>
          <w:rFonts w:ascii="Arial" w:hAnsi="Arial" w:cs="Arial"/>
          <w:szCs w:val="24"/>
        </w:rPr>
        <w:noBreakHyphen/>
        <w:t>term breathlessness</w:t>
      </w:r>
    </w:p>
    <w:p w14:paraId="2456BFF7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 xml:space="preserve">Even then, many patients still improve over </w:t>
      </w:r>
      <w:r w:rsidRPr="004467FB">
        <w:rPr>
          <w:rFonts w:ascii="Arial" w:hAnsi="Arial" w:cs="Arial"/>
          <w:b/>
          <w:bCs/>
          <w:szCs w:val="24"/>
        </w:rPr>
        <w:t>6–12 months</w:t>
      </w:r>
      <w:r w:rsidRPr="004467FB">
        <w:rPr>
          <w:rFonts w:ascii="Arial" w:hAnsi="Arial" w:cs="Arial"/>
          <w:szCs w:val="24"/>
        </w:rPr>
        <w:t>, because the lung has some ability to remodel and heal.</w:t>
      </w:r>
    </w:p>
    <w:p w14:paraId="493BBD02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33230572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Why lungs can recover</w:t>
      </w:r>
    </w:p>
    <w:p w14:paraId="6194B802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The lungs contain millions of tiny air sacs (alveoli). When inflammation settles:</w:t>
      </w:r>
    </w:p>
    <w:p w14:paraId="21641D83" w14:textId="77777777" w:rsidR="004467FB" w:rsidRPr="004467FB" w:rsidRDefault="004467FB" w:rsidP="00FC2DBD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Fluid is reabsorbed</w:t>
      </w:r>
    </w:p>
    <w:p w14:paraId="18CCFCF0" w14:textId="77777777" w:rsidR="004467FB" w:rsidRPr="004467FB" w:rsidRDefault="004467FB" w:rsidP="00FC2DBD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Damaged lining cells regenerate</w:t>
      </w:r>
    </w:p>
    <w:p w14:paraId="0B104E92" w14:textId="77777777" w:rsidR="004467FB" w:rsidRPr="004467FB" w:rsidRDefault="004467FB" w:rsidP="00FC2DBD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Elasticity gradually returns</w:t>
      </w:r>
    </w:p>
    <w:p w14:paraId="0BA2E02E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This is why improvement continues long after the infection is gone.</w:t>
      </w:r>
    </w:p>
    <w:p w14:paraId="0C6F2CB0" w14:textId="77777777" w:rsidR="004467FB" w:rsidRDefault="004467FB" w:rsidP="00FC2DBD">
      <w:pPr>
        <w:jc w:val="both"/>
        <w:rPr>
          <w:rFonts w:ascii="Arial" w:hAnsi="Arial" w:cs="Arial"/>
          <w:szCs w:val="24"/>
        </w:rPr>
      </w:pPr>
    </w:p>
    <w:p w14:paraId="4E0A4A4F" w14:textId="77777777" w:rsidR="004467FB" w:rsidRPr="004467FB" w:rsidRDefault="004467FB" w:rsidP="00FC2DBD">
      <w:pPr>
        <w:jc w:val="both"/>
        <w:rPr>
          <w:rFonts w:ascii="Arial" w:hAnsi="Arial" w:cs="Arial"/>
          <w:b/>
          <w:bCs/>
          <w:szCs w:val="24"/>
        </w:rPr>
      </w:pPr>
      <w:r w:rsidRPr="004467FB">
        <w:rPr>
          <w:rFonts w:ascii="Arial" w:hAnsi="Arial" w:cs="Arial"/>
          <w:b/>
          <w:bCs/>
          <w:szCs w:val="24"/>
        </w:rPr>
        <w:t>When recovery may be incomplete</w:t>
      </w:r>
    </w:p>
    <w:p w14:paraId="7BD19828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A small percentage of people develop:</w:t>
      </w:r>
    </w:p>
    <w:p w14:paraId="32C7201B" w14:textId="77777777" w:rsidR="004467FB" w:rsidRPr="004467FB" w:rsidRDefault="004467FB" w:rsidP="00FC2DBD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Persistent scarring</w:t>
      </w:r>
    </w:p>
    <w:p w14:paraId="1C27831A" w14:textId="77777777" w:rsidR="004467FB" w:rsidRPr="004467FB" w:rsidRDefault="004467FB" w:rsidP="00FC2DBD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Reduced lung capacity</w:t>
      </w:r>
    </w:p>
    <w:p w14:paraId="32DD4760" w14:textId="77777777" w:rsidR="004467FB" w:rsidRPr="004467FB" w:rsidRDefault="004467FB" w:rsidP="00FC2DBD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Long COVID symptoms</w:t>
      </w:r>
    </w:p>
    <w:p w14:paraId="6E07F9ED" w14:textId="77777777" w:rsidR="004467FB" w:rsidRPr="004467FB" w:rsidRDefault="004467FB" w:rsidP="00FC2DBD">
      <w:pPr>
        <w:jc w:val="both"/>
        <w:rPr>
          <w:rFonts w:ascii="Arial" w:hAnsi="Arial" w:cs="Arial"/>
          <w:szCs w:val="24"/>
        </w:rPr>
      </w:pPr>
      <w:r w:rsidRPr="004467FB">
        <w:rPr>
          <w:rFonts w:ascii="Arial" w:hAnsi="Arial" w:cs="Arial"/>
          <w:szCs w:val="24"/>
        </w:rPr>
        <w:t>This is more common in older adults or those with severe disease.</w:t>
      </w:r>
    </w:p>
    <w:p w14:paraId="19AB4392" w14:textId="4DF07D06" w:rsidR="004467FB" w:rsidRDefault="004467FB" w:rsidP="00FC2DBD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1DF92892" w14:textId="11B333D3" w:rsidR="004467FB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lastRenderedPageBreak/>
        <w:t>How doctors decide if pneumonia is bacterial or viral?</w:t>
      </w:r>
    </w:p>
    <w:p w14:paraId="0A42995E" w14:textId="77777777" w:rsid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</w:p>
    <w:p w14:paraId="50731516" w14:textId="121BD6C8" w:rsid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Doctors distinguish bacterial vs viral pneumonia by combining symptoms, physical exam, blood markers, and imaging. No single test is perfect — they use a pattern.</w:t>
      </w:r>
    </w:p>
    <w:p w14:paraId="7EFBB494" w14:textId="77777777" w:rsidR="008F081D" w:rsidRDefault="008F081D" w:rsidP="00FC2DBD">
      <w:pPr>
        <w:jc w:val="both"/>
        <w:rPr>
          <w:rFonts w:ascii="Arial" w:hAnsi="Arial" w:cs="Arial"/>
          <w:szCs w:val="24"/>
        </w:rPr>
      </w:pPr>
    </w:p>
    <w:p w14:paraId="082F5CCB" w14:textId="6765BA65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1. Symptoms and Onset Pattern</w:t>
      </w:r>
    </w:p>
    <w:p w14:paraId="1C079258" w14:textId="77777777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Doctors first look at how the illness started and what the symptoms look like.</w:t>
      </w:r>
    </w:p>
    <w:p w14:paraId="6985EF17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Features suggesting bacterial pneumonia</w:t>
      </w:r>
    </w:p>
    <w:p w14:paraId="52323D3D" w14:textId="77777777" w:rsidR="008F081D" w:rsidRPr="00FC2DBD" w:rsidRDefault="008F081D" w:rsidP="00FC2DBD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Sudden high fever</w:t>
      </w:r>
    </w:p>
    <w:p w14:paraId="6C643EF9" w14:textId="77777777" w:rsidR="008F081D" w:rsidRPr="00FC2DBD" w:rsidRDefault="008F081D" w:rsidP="00FC2DBD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Productive cough with yellow/green sputum</w:t>
      </w:r>
    </w:p>
    <w:p w14:paraId="5CD0D349" w14:textId="77777777" w:rsidR="008F081D" w:rsidRPr="00FC2DBD" w:rsidRDefault="008F081D" w:rsidP="00FC2DBD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Sharp chest pain</w:t>
      </w:r>
    </w:p>
    <w:p w14:paraId="52468909" w14:textId="77777777" w:rsidR="008F081D" w:rsidRPr="00FC2DBD" w:rsidRDefault="008F081D" w:rsidP="00FC2DBD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Abrupt onset</w:t>
      </w:r>
    </w:p>
    <w:p w14:paraId="7095554E" w14:textId="77777777" w:rsidR="008F081D" w:rsidRPr="00FC2DBD" w:rsidRDefault="008F081D" w:rsidP="00FC2DBD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One-sided findings on exam</w:t>
      </w:r>
    </w:p>
    <w:p w14:paraId="2F5D705D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Features suggesting viral pneumonia</w:t>
      </w:r>
    </w:p>
    <w:p w14:paraId="2EAC5F40" w14:textId="77777777" w:rsidR="008F081D" w:rsidRPr="00FC2DBD" w:rsidRDefault="008F081D" w:rsidP="00FC2DBD">
      <w:pPr>
        <w:numPr>
          <w:ilvl w:val="0"/>
          <w:numId w:val="33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Gradual onset</w:t>
      </w:r>
    </w:p>
    <w:p w14:paraId="25CEEE52" w14:textId="77777777" w:rsidR="008F081D" w:rsidRPr="00FC2DBD" w:rsidRDefault="008F081D" w:rsidP="00FC2DBD">
      <w:pPr>
        <w:numPr>
          <w:ilvl w:val="0"/>
          <w:numId w:val="33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Dry cough</w:t>
      </w:r>
    </w:p>
    <w:p w14:paraId="0E9991FD" w14:textId="77777777" w:rsidR="008F081D" w:rsidRPr="00FC2DBD" w:rsidRDefault="008F081D" w:rsidP="00FC2DBD">
      <w:pPr>
        <w:numPr>
          <w:ilvl w:val="0"/>
          <w:numId w:val="33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Low</w:t>
      </w:r>
      <w:r w:rsidRPr="00FC2DBD">
        <w:rPr>
          <w:rFonts w:ascii="Arial" w:hAnsi="Arial" w:cs="Arial"/>
          <w:szCs w:val="24"/>
        </w:rPr>
        <w:noBreakHyphen/>
        <w:t>grade fever</w:t>
      </w:r>
    </w:p>
    <w:p w14:paraId="3482545A" w14:textId="77777777" w:rsidR="008F081D" w:rsidRPr="00FC2DBD" w:rsidRDefault="008F081D" w:rsidP="00FC2DBD">
      <w:pPr>
        <w:numPr>
          <w:ilvl w:val="0"/>
          <w:numId w:val="33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>Fatigue, headache, muscle aches</w:t>
      </w:r>
    </w:p>
    <w:p w14:paraId="06EAD871" w14:textId="77777777" w:rsidR="008F081D" w:rsidRPr="00FC2DBD" w:rsidRDefault="008F081D" w:rsidP="00FC2DBD">
      <w:pPr>
        <w:numPr>
          <w:ilvl w:val="0"/>
          <w:numId w:val="33"/>
        </w:numPr>
        <w:jc w:val="both"/>
        <w:rPr>
          <w:rFonts w:ascii="Arial" w:hAnsi="Arial" w:cs="Arial"/>
          <w:szCs w:val="24"/>
        </w:rPr>
      </w:pPr>
      <w:r w:rsidRPr="00FC2DBD">
        <w:rPr>
          <w:rFonts w:ascii="Arial" w:hAnsi="Arial" w:cs="Arial"/>
          <w:szCs w:val="24"/>
        </w:rPr>
        <w:t xml:space="preserve">Diffuse wheezing or crackles on both sides </w:t>
      </w:r>
    </w:p>
    <w:p w14:paraId="073F9BBE" w14:textId="77777777" w:rsidR="008F081D" w:rsidRDefault="008F081D" w:rsidP="00FC2DBD">
      <w:pPr>
        <w:jc w:val="both"/>
        <w:rPr>
          <w:rFonts w:ascii="Arial" w:hAnsi="Arial" w:cs="Arial"/>
          <w:szCs w:val="24"/>
        </w:rPr>
      </w:pPr>
    </w:p>
    <w:p w14:paraId="37375B2D" w14:textId="0EF0AEC4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2. Chest X</w:t>
      </w:r>
      <w:r w:rsidRPr="008F081D">
        <w:rPr>
          <w:rFonts w:ascii="Arial" w:hAnsi="Arial" w:cs="Arial"/>
          <w:b/>
          <w:bCs/>
          <w:szCs w:val="24"/>
        </w:rPr>
        <w:noBreakHyphen/>
        <w:t>ray Patterns</w:t>
      </w:r>
    </w:p>
    <w:p w14:paraId="61B18E75" w14:textId="77777777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Imaging is one of the strongest clues.</w:t>
      </w:r>
    </w:p>
    <w:p w14:paraId="73B318C9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Bacterial pneumonia X</w:t>
      </w:r>
      <w:r w:rsidRPr="008F081D">
        <w:rPr>
          <w:rFonts w:ascii="Arial" w:hAnsi="Arial" w:cs="Arial"/>
          <w:b/>
          <w:bCs/>
          <w:szCs w:val="24"/>
        </w:rPr>
        <w:noBreakHyphen/>
        <w:t>ray</w:t>
      </w:r>
    </w:p>
    <w:p w14:paraId="38CAC1A5" w14:textId="77777777" w:rsidR="008F081D" w:rsidRPr="008F081D" w:rsidRDefault="008F081D" w:rsidP="00FC2DBD">
      <w:pPr>
        <w:numPr>
          <w:ilvl w:val="0"/>
          <w:numId w:val="34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b/>
          <w:bCs/>
          <w:szCs w:val="24"/>
        </w:rPr>
        <w:t>Lobar consolidation</w:t>
      </w:r>
      <w:r w:rsidRPr="008F081D">
        <w:rPr>
          <w:rFonts w:ascii="Arial" w:hAnsi="Arial" w:cs="Arial"/>
          <w:szCs w:val="24"/>
        </w:rPr>
        <w:t xml:space="preserve"> (one solid white area)</w:t>
      </w:r>
    </w:p>
    <w:p w14:paraId="55739CB3" w14:textId="77777777" w:rsidR="008F081D" w:rsidRDefault="008F081D" w:rsidP="00FC2DBD">
      <w:pPr>
        <w:numPr>
          <w:ilvl w:val="0"/>
          <w:numId w:val="34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 xml:space="preserve">Often affects </w:t>
      </w:r>
      <w:r w:rsidRPr="008F081D">
        <w:rPr>
          <w:rFonts w:ascii="Arial" w:hAnsi="Arial" w:cs="Arial"/>
          <w:b/>
          <w:bCs/>
          <w:szCs w:val="24"/>
        </w:rPr>
        <w:t>one lung or one lobe</w:t>
      </w:r>
      <w:r w:rsidRPr="008F081D">
        <w:rPr>
          <w:rFonts w:ascii="Arial" w:hAnsi="Arial" w:cs="Arial"/>
          <w:szCs w:val="24"/>
        </w:rPr>
        <w:t xml:space="preserve"> </w:t>
      </w:r>
    </w:p>
    <w:p w14:paraId="375B577C" w14:textId="77777777" w:rsidR="008F081D" w:rsidRPr="008F081D" w:rsidRDefault="008F081D" w:rsidP="00FC2DBD">
      <w:pPr>
        <w:ind w:left="720"/>
        <w:jc w:val="both"/>
        <w:rPr>
          <w:rFonts w:ascii="Arial" w:hAnsi="Arial" w:cs="Arial"/>
          <w:szCs w:val="24"/>
        </w:rPr>
      </w:pPr>
    </w:p>
    <w:p w14:paraId="07097BF1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szCs w:val="24"/>
        </w:rPr>
        <w:t xml:space="preserve"> </w:t>
      </w:r>
      <w:r w:rsidRPr="008F081D">
        <w:rPr>
          <w:rFonts w:ascii="Arial" w:hAnsi="Arial" w:cs="Arial"/>
          <w:b/>
          <w:bCs/>
          <w:szCs w:val="24"/>
        </w:rPr>
        <w:t>Viral pneumonia X</w:t>
      </w:r>
      <w:r w:rsidRPr="008F081D">
        <w:rPr>
          <w:rFonts w:ascii="Arial" w:hAnsi="Arial" w:cs="Arial"/>
          <w:b/>
          <w:bCs/>
          <w:szCs w:val="24"/>
        </w:rPr>
        <w:noBreakHyphen/>
        <w:t>ray</w:t>
      </w:r>
    </w:p>
    <w:p w14:paraId="11E475C4" w14:textId="77777777" w:rsidR="008F081D" w:rsidRPr="008F081D" w:rsidRDefault="008F081D" w:rsidP="00FC2DBD">
      <w:pPr>
        <w:numPr>
          <w:ilvl w:val="0"/>
          <w:numId w:val="35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b/>
          <w:bCs/>
          <w:szCs w:val="24"/>
        </w:rPr>
        <w:t>Diffuse, patchy, bilateral infiltrates</w:t>
      </w:r>
    </w:p>
    <w:p w14:paraId="04868FF0" w14:textId="3840E6A3" w:rsidR="008F081D" w:rsidRPr="008F081D" w:rsidRDefault="008F081D" w:rsidP="00FC2DBD">
      <w:pPr>
        <w:numPr>
          <w:ilvl w:val="0"/>
          <w:numId w:val="35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“hazier”</w:t>
      </w:r>
      <w:r w:rsidRPr="008F081D">
        <w:rPr>
          <w:rFonts w:ascii="Arial" w:hAnsi="Arial" w:cs="Arial"/>
          <w:szCs w:val="24"/>
        </w:rPr>
        <w:t xml:space="preserve"> or interstitial </w:t>
      </w:r>
    </w:p>
    <w:p w14:paraId="394C925A" w14:textId="77777777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lastRenderedPageBreak/>
        <w:t>Doctors rely heavily on this because the pattern of whiteness tells them the likely cause.</w:t>
      </w:r>
    </w:p>
    <w:p w14:paraId="7703FF39" w14:textId="499747F5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</w:p>
    <w:p w14:paraId="3E239AFD" w14:textId="58E8D9F3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3. Blood Tests and Biomarkers</w:t>
      </w:r>
    </w:p>
    <w:p w14:paraId="76FDB599" w14:textId="77777777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These help but are not perfect.</w:t>
      </w:r>
    </w:p>
    <w:p w14:paraId="7E2CA424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CRP (C</w:t>
      </w:r>
      <w:r w:rsidRPr="008F081D">
        <w:rPr>
          <w:rFonts w:ascii="Arial" w:hAnsi="Arial" w:cs="Arial"/>
          <w:b/>
          <w:bCs/>
          <w:szCs w:val="24"/>
        </w:rPr>
        <w:noBreakHyphen/>
        <w:t>reactive protein)</w:t>
      </w:r>
    </w:p>
    <w:p w14:paraId="11A1F922" w14:textId="77777777" w:rsidR="008F081D" w:rsidRPr="008F081D" w:rsidRDefault="008F081D" w:rsidP="00FC2DBD">
      <w:pPr>
        <w:numPr>
          <w:ilvl w:val="0"/>
          <w:numId w:val="36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b/>
          <w:bCs/>
          <w:szCs w:val="24"/>
        </w:rPr>
        <w:t>&gt;100 mg/L</w:t>
      </w:r>
      <w:r w:rsidRPr="008F081D">
        <w:rPr>
          <w:rFonts w:ascii="Arial" w:hAnsi="Arial" w:cs="Arial"/>
          <w:szCs w:val="24"/>
        </w:rPr>
        <w:t xml:space="preserve"> → more likely bacterial</w:t>
      </w:r>
    </w:p>
    <w:p w14:paraId="0DDF512A" w14:textId="77777777" w:rsidR="008F081D" w:rsidRPr="008F081D" w:rsidRDefault="008F081D" w:rsidP="00FC2DBD">
      <w:pPr>
        <w:numPr>
          <w:ilvl w:val="0"/>
          <w:numId w:val="36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Lower levels → more likely viral</w:t>
      </w:r>
    </w:p>
    <w:p w14:paraId="68EEB3C6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Procalcitonin</w:t>
      </w:r>
    </w:p>
    <w:p w14:paraId="28739709" w14:textId="77777777" w:rsidR="008F081D" w:rsidRPr="008F081D" w:rsidRDefault="008F081D" w:rsidP="00FC2DBD">
      <w:pPr>
        <w:numPr>
          <w:ilvl w:val="0"/>
          <w:numId w:val="37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b/>
          <w:bCs/>
          <w:szCs w:val="24"/>
        </w:rPr>
        <w:t>&lt;0.1 mg/L</w:t>
      </w:r>
      <w:r w:rsidRPr="008F081D">
        <w:rPr>
          <w:rFonts w:ascii="Arial" w:hAnsi="Arial" w:cs="Arial"/>
          <w:szCs w:val="24"/>
        </w:rPr>
        <w:t xml:space="preserve"> → strongly suggests viral</w:t>
      </w:r>
    </w:p>
    <w:p w14:paraId="45D23378" w14:textId="5A95B290" w:rsidR="008F081D" w:rsidRDefault="008F081D" w:rsidP="00FC2DBD">
      <w:pPr>
        <w:numPr>
          <w:ilvl w:val="0"/>
          <w:numId w:val="37"/>
        </w:num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b/>
          <w:bCs/>
          <w:szCs w:val="24"/>
        </w:rPr>
        <w:t>&gt;0.25 mg/L</w:t>
      </w:r>
      <w:r w:rsidRPr="008F081D">
        <w:rPr>
          <w:rFonts w:ascii="Arial" w:hAnsi="Arial" w:cs="Arial"/>
          <w:szCs w:val="24"/>
        </w:rPr>
        <w:t xml:space="preserve"> → suggests bacterial</w:t>
      </w:r>
    </w:p>
    <w:p w14:paraId="1DDF1A95" w14:textId="77777777" w:rsidR="008F081D" w:rsidRDefault="008F081D" w:rsidP="00FC2DBD">
      <w:pPr>
        <w:ind w:left="720"/>
        <w:jc w:val="both"/>
        <w:rPr>
          <w:rFonts w:ascii="Arial" w:hAnsi="Arial" w:cs="Arial"/>
          <w:szCs w:val="24"/>
        </w:rPr>
      </w:pPr>
    </w:p>
    <w:p w14:paraId="3E109545" w14:textId="77777777" w:rsid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4. Molecular Tests (PCR)</w:t>
      </w:r>
    </w:p>
    <w:p w14:paraId="7A0A80D9" w14:textId="77777777" w:rsid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>These detect viruses directly (e.g., influenza, RSV, COVID</w:t>
      </w:r>
      <w:r w:rsidRPr="008F081D">
        <w:rPr>
          <w:rFonts w:ascii="Arial" w:hAnsi="Arial" w:cs="Arial"/>
          <w:szCs w:val="24"/>
        </w:rPr>
        <w:noBreakHyphen/>
        <w:t>19). If a virus is confirmed and symptoms match, bacterial infection becomes less likely.</w:t>
      </w:r>
    </w:p>
    <w:p w14:paraId="4D6A8F28" w14:textId="77777777" w:rsidR="008F081D" w:rsidRDefault="008F081D" w:rsidP="00FC2DBD">
      <w:pPr>
        <w:jc w:val="both"/>
        <w:rPr>
          <w:rFonts w:ascii="Arial" w:hAnsi="Arial" w:cs="Arial"/>
          <w:szCs w:val="24"/>
        </w:rPr>
      </w:pPr>
    </w:p>
    <w:p w14:paraId="1CA01CA2" w14:textId="77777777" w:rsidR="008F081D" w:rsidRPr="008F081D" w:rsidRDefault="008F081D" w:rsidP="00FC2DBD">
      <w:pPr>
        <w:jc w:val="both"/>
        <w:rPr>
          <w:rFonts w:ascii="Arial" w:hAnsi="Arial" w:cs="Arial"/>
          <w:b/>
          <w:bCs/>
          <w:szCs w:val="24"/>
        </w:rPr>
      </w:pPr>
      <w:r w:rsidRPr="008F081D">
        <w:rPr>
          <w:rFonts w:ascii="Arial" w:hAnsi="Arial" w:cs="Arial"/>
          <w:b/>
          <w:bCs/>
          <w:szCs w:val="24"/>
        </w:rPr>
        <w:t>5. Sputum Culture (Gold Standard for Bacteria)</w:t>
      </w:r>
    </w:p>
    <w:p w14:paraId="0131BF9B" w14:textId="7FD1345D" w:rsidR="008F081D" w:rsidRPr="008F081D" w:rsidRDefault="008F081D" w:rsidP="00FC2DBD">
      <w:pPr>
        <w:jc w:val="both"/>
        <w:rPr>
          <w:rFonts w:ascii="Arial" w:hAnsi="Arial" w:cs="Arial"/>
          <w:szCs w:val="24"/>
        </w:rPr>
      </w:pPr>
      <w:r w:rsidRPr="008F081D">
        <w:rPr>
          <w:rFonts w:ascii="Arial" w:hAnsi="Arial" w:cs="Arial"/>
          <w:szCs w:val="24"/>
        </w:rPr>
        <w:t xml:space="preserve">If the lab grows a specific bacterium from sputum or blood, the diagnosis is confirmed. This is the </w:t>
      </w:r>
      <w:r w:rsidRPr="008F081D">
        <w:rPr>
          <w:rFonts w:ascii="Arial" w:hAnsi="Arial" w:cs="Arial"/>
          <w:b/>
          <w:bCs/>
          <w:szCs w:val="24"/>
        </w:rPr>
        <w:t>only definitive test</w:t>
      </w:r>
      <w:r w:rsidRPr="008F081D">
        <w:rPr>
          <w:rFonts w:ascii="Arial" w:hAnsi="Arial" w:cs="Arial"/>
          <w:szCs w:val="24"/>
        </w:rPr>
        <w:t>, but it takes time and isn’t always positive.</w:t>
      </w:r>
    </w:p>
    <w:p w14:paraId="2D3F4A27" w14:textId="77777777" w:rsidR="004467FB" w:rsidRPr="007F16DE" w:rsidRDefault="004467FB" w:rsidP="00FC2DBD">
      <w:pPr>
        <w:jc w:val="both"/>
        <w:rPr>
          <w:rFonts w:ascii="Arial" w:hAnsi="Arial" w:cs="Arial"/>
          <w:szCs w:val="24"/>
        </w:rPr>
      </w:pPr>
    </w:p>
    <w:p w14:paraId="548E73FE" w14:textId="77777777" w:rsidR="00F352B0" w:rsidRDefault="00F352B0" w:rsidP="00FC2DBD">
      <w:pPr>
        <w:jc w:val="both"/>
        <w:rPr>
          <w:rFonts w:ascii="Arial" w:hAnsi="Arial" w:cs="Arial"/>
          <w:b/>
          <w:bCs/>
          <w:szCs w:val="24"/>
        </w:rPr>
      </w:pPr>
    </w:p>
    <w:p w14:paraId="2138CAB3" w14:textId="77777777" w:rsidR="004467FB" w:rsidRPr="00291B0C" w:rsidRDefault="004467FB" w:rsidP="00FC2DBD">
      <w:pPr>
        <w:jc w:val="both"/>
        <w:rPr>
          <w:rFonts w:ascii="Arial" w:hAnsi="Arial" w:cs="Arial"/>
          <w:b/>
          <w:bCs/>
          <w:szCs w:val="24"/>
        </w:rPr>
      </w:pPr>
    </w:p>
    <w:sectPr w:rsidR="004467FB" w:rsidRPr="00291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7575"/>
    <w:multiLevelType w:val="multilevel"/>
    <w:tmpl w:val="B1DE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D2302"/>
    <w:multiLevelType w:val="multilevel"/>
    <w:tmpl w:val="8BAC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1646D"/>
    <w:multiLevelType w:val="multilevel"/>
    <w:tmpl w:val="088C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34102"/>
    <w:multiLevelType w:val="multilevel"/>
    <w:tmpl w:val="79CE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837D50"/>
    <w:multiLevelType w:val="multilevel"/>
    <w:tmpl w:val="5206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27DD9"/>
    <w:multiLevelType w:val="multilevel"/>
    <w:tmpl w:val="7980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B4035"/>
    <w:multiLevelType w:val="multilevel"/>
    <w:tmpl w:val="0B70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F78AA"/>
    <w:multiLevelType w:val="multilevel"/>
    <w:tmpl w:val="C2C2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31649"/>
    <w:multiLevelType w:val="multilevel"/>
    <w:tmpl w:val="44F84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569F8"/>
    <w:multiLevelType w:val="multilevel"/>
    <w:tmpl w:val="3A6E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B11B6"/>
    <w:multiLevelType w:val="multilevel"/>
    <w:tmpl w:val="4022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73E62"/>
    <w:multiLevelType w:val="multilevel"/>
    <w:tmpl w:val="D9F0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A6B97"/>
    <w:multiLevelType w:val="multilevel"/>
    <w:tmpl w:val="A7EA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06EEC"/>
    <w:multiLevelType w:val="multilevel"/>
    <w:tmpl w:val="49D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86204"/>
    <w:multiLevelType w:val="multilevel"/>
    <w:tmpl w:val="E27C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404CB"/>
    <w:multiLevelType w:val="multilevel"/>
    <w:tmpl w:val="3344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44701"/>
    <w:multiLevelType w:val="multilevel"/>
    <w:tmpl w:val="5358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9618D0"/>
    <w:multiLevelType w:val="multilevel"/>
    <w:tmpl w:val="28C2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6802EB"/>
    <w:multiLevelType w:val="multilevel"/>
    <w:tmpl w:val="2686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694A0B"/>
    <w:multiLevelType w:val="multilevel"/>
    <w:tmpl w:val="7D28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CD617E"/>
    <w:multiLevelType w:val="multilevel"/>
    <w:tmpl w:val="E8F0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4D7582"/>
    <w:multiLevelType w:val="multilevel"/>
    <w:tmpl w:val="BC0A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DB4A2A"/>
    <w:multiLevelType w:val="multilevel"/>
    <w:tmpl w:val="CE00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0D5A54"/>
    <w:multiLevelType w:val="multilevel"/>
    <w:tmpl w:val="3DD2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CD16DC"/>
    <w:multiLevelType w:val="multilevel"/>
    <w:tmpl w:val="4B66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B95D02"/>
    <w:multiLevelType w:val="multilevel"/>
    <w:tmpl w:val="B06A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F313F2"/>
    <w:multiLevelType w:val="multilevel"/>
    <w:tmpl w:val="B89E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082B0D"/>
    <w:multiLevelType w:val="multilevel"/>
    <w:tmpl w:val="8956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4549EE"/>
    <w:multiLevelType w:val="multilevel"/>
    <w:tmpl w:val="EE48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E97BBA"/>
    <w:multiLevelType w:val="multilevel"/>
    <w:tmpl w:val="C394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B5618E"/>
    <w:multiLevelType w:val="multilevel"/>
    <w:tmpl w:val="8EB8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445BA"/>
    <w:multiLevelType w:val="multilevel"/>
    <w:tmpl w:val="4C22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BF5F07"/>
    <w:multiLevelType w:val="multilevel"/>
    <w:tmpl w:val="9A06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3B6804"/>
    <w:multiLevelType w:val="multilevel"/>
    <w:tmpl w:val="4F8A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3A5716"/>
    <w:multiLevelType w:val="multilevel"/>
    <w:tmpl w:val="4392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61444D"/>
    <w:multiLevelType w:val="multilevel"/>
    <w:tmpl w:val="164C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52141"/>
    <w:multiLevelType w:val="multilevel"/>
    <w:tmpl w:val="C244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561021">
    <w:abstractNumId w:val="32"/>
  </w:num>
  <w:num w:numId="2" w16cid:durableId="300497315">
    <w:abstractNumId w:val="31"/>
  </w:num>
  <w:num w:numId="3" w16cid:durableId="1364282304">
    <w:abstractNumId w:val="20"/>
  </w:num>
  <w:num w:numId="4" w16cid:durableId="1769353103">
    <w:abstractNumId w:val="6"/>
  </w:num>
  <w:num w:numId="5" w16cid:durableId="182134039">
    <w:abstractNumId w:val="23"/>
  </w:num>
  <w:num w:numId="6" w16cid:durableId="13893843">
    <w:abstractNumId w:val="0"/>
  </w:num>
  <w:num w:numId="7" w16cid:durableId="578947791">
    <w:abstractNumId w:val="1"/>
  </w:num>
  <w:num w:numId="8" w16cid:durableId="978921152">
    <w:abstractNumId w:val="5"/>
  </w:num>
  <w:num w:numId="9" w16cid:durableId="135266677">
    <w:abstractNumId w:val="30"/>
  </w:num>
  <w:num w:numId="10" w16cid:durableId="913470522">
    <w:abstractNumId w:val="13"/>
  </w:num>
  <w:num w:numId="11" w16cid:durableId="1462069010">
    <w:abstractNumId w:val="19"/>
  </w:num>
  <w:num w:numId="12" w16cid:durableId="2052414365">
    <w:abstractNumId w:val="3"/>
  </w:num>
  <w:num w:numId="13" w16cid:durableId="288317880">
    <w:abstractNumId w:val="4"/>
  </w:num>
  <w:num w:numId="14" w16cid:durableId="2142262728">
    <w:abstractNumId w:val="28"/>
  </w:num>
  <w:num w:numId="15" w16cid:durableId="556628219">
    <w:abstractNumId w:val="29"/>
  </w:num>
  <w:num w:numId="16" w16cid:durableId="442648176">
    <w:abstractNumId w:val="27"/>
  </w:num>
  <w:num w:numId="17" w16cid:durableId="151142081">
    <w:abstractNumId w:val="35"/>
  </w:num>
  <w:num w:numId="18" w16cid:durableId="1927566793">
    <w:abstractNumId w:val="16"/>
  </w:num>
  <w:num w:numId="19" w16cid:durableId="1266887254">
    <w:abstractNumId w:val="8"/>
  </w:num>
  <w:num w:numId="20" w16cid:durableId="714625513">
    <w:abstractNumId w:val="7"/>
  </w:num>
  <w:num w:numId="21" w16cid:durableId="1893886844">
    <w:abstractNumId w:val="2"/>
  </w:num>
  <w:num w:numId="22" w16cid:durableId="1599873907">
    <w:abstractNumId w:val="14"/>
  </w:num>
  <w:num w:numId="23" w16cid:durableId="61341870">
    <w:abstractNumId w:val="36"/>
  </w:num>
  <w:num w:numId="24" w16cid:durableId="387192515">
    <w:abstractNumId w:val="24"/>
  </w:num>
  <w:num w:numId="25" w16cid:durableId="775448693">
    <w:abstractNumId w:val="25"/>
  </w:num>
  <w:num w:numId="26" w16cid:durableId="1707484764">
    <w:abstractNumId w:val="15"/>
  </w:num>
  <w:num w:numId="27" w16cid:durableId="886986755">
    <w:abstractNumId w:val="12"/>
  </w:num>
  <w:num w:numId="28" w16cid:durableId="1091271842">
    <w:abstractNumId w:val="22"/>
  </w:num>
  <w:num w:numId="29" w16cid:durableId="1033459690">
    <w:abstractNumId w:val="26"/>
  </w:num>
  <w:num w:numId="30" w16cid:durableId="2019847195">
    <w:abstractNumId w:val="11"/>
  </w:num>
  <w:num w:numId="31" w16cid:durableId="459570806">
    <w:abstractNumId w:val="21"/>
  </w:num>
  <w:num w:numId="32" w16cid:durableId="862666043">
    <w:abstractNumId w:val="33"/>
  </w:num>
  <w:num w:numId="33" w16cid:durableId="1928004282">
    <w:abstractNumId w:val="18"/>
  </w:num>
  <w:num w:numId="34" w16cid:durableId="854081187">
    <w:abstractNumId w:val="17"/>
  </w:num>
  <w:num w:numId="35" w16cid:durableId="504637257">
    <w:abstractNumId w:val="34"/>
  </w:num>
  <w:num w:numId="36" w16cid:durableId="2072266936">
    <w:abstractNumId w:val="10"/>
  </w:num>
  <w:num w:numId="37" w16cid:durableId="837428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B0C"/>
    <w:rsid w:val="000B5831"/>
    <w:rsid w:val="00135362"/>
    <w:rsid w:val="001636F4"/>
    <w:rsid w:val="00291B0C"/>
    <w:rsid w:val="00347994"/>
    <w:rsid w:val="003A27BA"/>
    <w:rsid w:val="004467FB"/>
    <w:rsid w:val="00564A67"/>
    <w:rsid w:val="007F16DE"/>
    <w:rsid w:val="008208A6"/>
    <w:rsid w:val="008F081D"/>
    <w:rsid w:val="009D609A"/>
    <w:rsid w:val="00BC56DA"/>
    <w:rsid w:val="00DC7EEB"/>
    <w:rsid w:val="00EC1241"/>
    <w:rsid w:val="00F352B0"/>
    <w:rsid w:val="00F4152E"/>
    <w:rsid w:val="00FC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5A4F7"/>
  <w15:chartTrackingRefBased/>
  <w15:docId w15:val="{0B468279-6065-4B05-8596-D4A8E9551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B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B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B0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B0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B0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B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B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B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B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B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B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91B0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91B0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91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B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B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B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B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B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B0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8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1577</Words>
  <Characters>8994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9</cp:revision>
  <dcterms:created xsi:type="dcterms:W3CDTF">2026-04-28T11:34:00Z</dcterms:created>
  <dcterms:modified xsi:type="dcterms:W3CDTF">2026-04-28T12:17:00Z</dcterms:modified>
</cp:coreProperties>
</file>