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083F3F" w14:textId="147FE43C" w:rsidR="00790DE2" w:rsidRPr="00CD23DB" w:rsidRDefault="00000C2E" w:rsidP="00CD23DB">
      <w:pPr>
        <w:ind w:left="720"/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 w:rsidRPr="00CD23DB">
        <w:rPr>
          <w:rFonts w:ascii="Arial" w:hAnsi="Arial" w:cs="Arial"/>
          <w:b/>
          <w:bCs/>
          <w:sz w:val="44"/>
          <w:szCs w:val="44"/>
          <w:lang w:val="en-US"/>
        </w:rPr>
        <w:t>The Helicopter Handbook</w:t>
      </w:r>
    </w:p>
    <w:p w14:paraId="00158D82" w14:textId="6BE32D45" w:rsidR="006A65FC" w:rsidRPr="00797758" w:rsidRDefault="006A65FC" w:rsidP="004476DD">
      <w:pPr>
        <w:ind w:left="720"/>
        <w:jc w:val="both"/>
        <w:rPr>
          <w:rFonts w:ascii="Arial" w:hAnsi="Arial" w:cs="Arial"/>
          <w:b/>
          <w:bCs/>
          <w:i/>
          <w:iCs/>
          <w:lang w:val="en-US"/>
        </w:rPr>
      </w:pPr>
      <w:r w:rsidRPr="00797758">
        <w:rPr>
          <w:rFonts w:ascii="Arial" w:hAnsi="Arial" w:cs="Arial"/>
          <w:b/>
          <w:bCs/>
          <w:i/>
          <w:iCs/>
          <w:lang w:val="en-US"/>
        </w:rPr>
        <w:t>Resources From Microsoft copilot</w:t>
      </w:r>
    </w:p>
    <w:p w14:paraId="33BF75F0" w14:textId="77777777" w:rsidR="006A65FC" w:rsidRPr="00797758" w:rsidRDefault="006A65FC" w:rsidP="004476DD">
      <w:pPr>
        <w:ind w:left="720"/>
        <w:jc w:val="both"/>
        <w:rPr>
          <w:rFonts w:ascii="Arial" w:hAnsi="Arial" w:cs="Arial"/>
          <w:b/>
          <w:bCs/>
          <w:i/>
          <w:iCs/>
          <w:lang w:val="en-US"/>
        </w:rPr>
      </w:pPr>
    </w:p>
    <w:p w14:paraId="7DC08807" w14:textId="4D67F3B2" w:rsidR="006A65FC" w:rsidRPr="00797758" w:rsidRDefault="006A65FC" w:rsidP="004476DD">
      <w:pPr>
        <w:ind w:left="720"/>
        <w:jc w:val="both"/>
        <w:rPr>
          <w:rFonts w:ascii="Arial" w:hAnsi="Arial" w:cs="Arial"/>
        </w:rPr>
      </w:pPr>
      <w:r w:rsidRPr="00797758">
        <w:rPr>
          <w:rFonts w:ascii="Arial" w:hAnsi="Arial" w:cs="Arial"/>
        </w:rPr>
        <w:t xml:space="preserve">For </w:t>
      </w:r>
      <w:r w:rsidRPr="00797758">
        <w:rPr>
          <w:rFonts w:ascii="Arial" w:hAnsi="Arial" w:cs="Arial"/>
        </w:rPr>
        <w:t>training</w:t>
      </w:r>
      <w:r w:rsidRPr="00797758">
        <w:rPr>
          <w:rFonts w:ascii="Arial" w:hAnsi="Arial" w:cs="Arial"/>
        </w:rPr>
        <w:t xml:space="preserve"> pilots for helicopter, </w:t>
      </w:r>
      <w:r w:rsidRPr="00797758">
        <w:rPr>
          <w:rFonts w:ascii="Arial" w:hAnsi="Arial" w:cs="Arial"/>
        </w:rPr>
        <w:t xml:space="preserve">a pilot needs to know </w:t>
      </w:r>
      <w:r w:rsidR="00B636EB" w:rsidRPr="00797758">
        <w:rPr>
          <w:rFonts w:ascii="Arial" w:hAnsi="Arial" w:cs="Arial"/>
        </w:rPr>
        <w:t>the below listed references:</w:t>
      </w:r>
    </w:p>
    <w:p w14:paraId="27A9C7F1" w14:textId="77777777" w:rsidR="00B636EB" w:rsidRPr="00797758" w:rsidRDefault="00B636EB" w:rsidP="004476DD">
      <w:pPr>
        <w:ind w:left="720"/>
        <w:jc w:val="both"/>
        <w:rPr>
          <w:rFonts w:ascii="Arial" w:hAnsi="Arial" w:cs="Arial"/>
        </w:rPr>
      </w:pPr>
    </w:p>
    <w:p w14:paraId="4C8B95F7" w14:textId="77777777" w:rsidR="00B636EB" w:rsidRPr="00797758" w:rsidRDefault="00B636EB" w:rsidP="004476DD">
      <w:pPr>
        <w:pStyle w:val="NormalWeb"/>
        <w:ind w:left="720"/>
        <w:jc w:val="both"/>
        <w:rPr>
          <w:rFonts w:ascii="Arial" w:hAnsi="Arial" w:cs="Arial"/>
        </w:rPr>
      </w:pPr>
      <w:r w:rsidRPr="00797758">
        <w:rPr>
          <w:rFonts w:ascii="Arial" w:hAnsi="Arial" w:cs="Arial"/>
        </w:rPr>
        <w:t xml:space="preserve">A helicopter pilot must master </w:t>
      </w:r>
      <w:r w:rsidRPr="00797758">
        <w:rPr>
          <w:rStyle w:val="Strong"/>
          <w:rFonts w:ascii="Arial" w:hAnsi="Arial" w:cs="Arial"/>
          <w:b w:val="0"/>
          <w:bCs w:val="0"/>
        </w:rPr>
        <w:t>five major reference families</w:t>
      </w:r>
      <w:r w:rsidRPr="00797758">
        <w:rPr>
          <w:rFonts w:ascii="Arial" w:hAnsi="Arial" w:cs="Arial"/>
        </w:rPr>
        <w:t>:</w:t>
      </w:r>
    </w:p>
    <w:p w14:paraId="2204F1E9" w14:textId="77777777" w:rsidR="00B636EB" w:rsidRPr="00797758" w:rsidRDefault="00B636EB" w:rsidP="004476DD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  <w:b w:val="0"/>
          <w:bCs w:val="0"/>
        </w:rPr>
        <w:t>Federal Aviation Regulations (FAR / 14 CFR)</w:t>
      </w:r>
    </w:p>
    <w:p w14:paraId="32C12E91" w14:textId="77777777" w:rsidR="00B636EB" w:rsidRPr="00797758" w:rsidRDefault="00B636EB" w:rsidP="004476DD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  <w:b w:val="0"/>
          <w:bCs w:val="0"/>
        </w:rPr>
        <w:t>Airman Certification Standards (ACS) / Practical Test Standards (PTS)</w:t>
      </w:r>
    </w:p>
    <w:p w14:paraId="38244FFC" w14:textId="77777777" w:rsidR="00B636EB" w:rsidRPr="00797758" w:rsidRDefault="00B636EB" w:rsidP="004476DD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  <w:b w:val="0"/>
          <w:bCs w:val="0"/>
        </w:rPr>
        <w:t>FAA Helicopter Handbooks</w:t>
      </w:r>
    </w:p>
    <w:p w14:paraId="641D522F" w14:textId="77777777" w:rsidR="00B636EB" w:rsidRPr="00797758" w:rsidRDefault="00B636EB" w:rsidP="004476DD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  <w:b w:val="0"/>
          <w:bCs w:val="0"/>
        </w:rPr>
        <w:t>Aeronautical Information Manual (AIM)</w:t>
      </w:r>
    </w:p>
    <w:p w14:paraId="53E6B488" w14:textId="77777777" w:rsidR="00B636EB" w:rsidRPr="00797758" w:rsidRDefault="00B636EB" w:rsidP="004476DD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jc w:val="both"/>
        <w:rPr>
          <w:rStyle w:val="Strong"/>
          <w:rFonts w:ascii="Arial" w:hAnsi="Arial" w:cs="Arial"/>
          <w:b w:val="0"/>
          <w:bCs w:val="0"/>
        </w:rPr>
      </w:pPr>
      <w:r w:rsidRPr="00797758">
        <w:rPr>
          <w:rStyle w:val="Strong"/>
          <w:rFonts w:ascii="Arial" w:hAnsi="Arial" w:cs="Arial"/>
          <w:b w:val="0"/>
          <w:bCs w:val="0"/>
        </w:rPr>
        <w:t>Operational &amp; Safety Publications (ACs, NOTAMs, charts, weather)</w:t>
      </w:r>
    </w:p>
    <w:p w14:paraId="105D236F" w14:textId="77777777" w:rsidR="00B636EB" w:rsidRPr="00797758" w:rsidRDefault="00B636EB" w:rsidP="004476DD">
      <w:pPr>
        <w:pStyle w:val="NormalWeb"/>
        <w:ind w:left="720"/>
        <w:jc w:val="both"/>
        <w:rPr>
          <w:rFonts w:ascii="Arial" w:hAnsi="Arial" w:cs="Arial"/>
        </w:rPr>
      </w:pPr>
    </w:p>
    <w:p w14:paraId="468D0A84" w14:textId="77777777" w:rsidR="00B636EB" w:rsidRPr="00797758" w:rsidRDefault="00B636EB" w:rsidP="004476DD">
      <w:pPr>
        <w:pStyle w:val="NormalWeb"/>
        <w:ind w:left="720" w:firstLine="36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</w:rPr>
        <w:t>Federal Aviation Regulations (FAR / 14 CFR)</w:t>
      </w:r>
    </w:p>
    <w:p w14:paraId="359CA9F1" w14:textId="7A76F165" w:rsidR="00B636EB" w:rsidRPr="00797758" w:rsidRDefault="00B636EB" w:rsidP="004476DD">
      <w:pPr>
        <w:ind w:left="108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</w:rPr>
        <w:t>CFR = Code of Federal Regulations.</w:t>
      </w:r>
      <w:r w:rsidRPr="00797758">
        <w:rPr>
          <w:rFonts w:ascii="Arial" w:hAnsi="Arial" w:cs="Arial"/>
        </w:rPr>
        <w:t xml:space="preserve"> </w:t>
      </w:r>
      <w:r w:rsidRPr="00797758">
        <w:rPr>
          <w:rStyle w:val="Strong"/>
          <w:rFonts w:ascii="Arial" w:hAnsi="Arial" w:cs="Arial"/>
        </w:rPr>
        <w:t>14 CFR = Title 14 of the Code of Federal Regulations</w:t>
      </w:r>
      <w:r w:rsidRPr="00797758">
        <w:rPr>
          <w:rFonts w:ascii="Arial" w:hAnsi="Arial" w:cs="Arial"/>
        </w:rPr>
        <w:t xml:space="preserve">, which contains </w:t>
      </w:r>
      <w:r w:rsidRPr="00797758">
        <w:rPr>
          <w:rStyle w:val="Strong"/>
          <w:rFonts w:ascii="Arial" w:hAnsi="Arial" w:cs="Arial"/>
        </w:rPr>
        <w:t>all U.S. aviation rules</w:t>
      </w:r>
      <w:r w:rsidRPr="00797758">
        <w:rPr>
          <w:rFonts w:ascii="Arial" w:hAnsi="Arial" w:cs="Arial"/>
        </w:rPr>
        <w:t xml:space="preserve">. It is </w:t>
      </w:r>
      <w:r w:rsidRPr="00797758">
        <w:rPr>
          <w:rStyle w:val="Strong"/>
          <w:rFonts w:ascii="Arial" w:hAnsi="Arial" w:cs="Arial"/>
        </w:rPr>
        <w:t>NOT</w:t>
      </w:r>
      <w:r w:rsidRPr="00797758">
        <w:rPr>
          <w:rFonts w:ascii="Arial" w:hAnsi="Arial" w:cs="Arial"/>
        </w:rPr>
        <w:t xml:space="preserve"> only for helicopters — it covers </w:t>
      </w:r>
      <w:r w:rsidRPr="00797758">
        <w:rPr>
          <w:rStyle w:val="Strong"/>
          <w:rFonts w:ascii="Arial" w:hAnsi="Arial" w:cs="Arial"/>
        </w:rPr>
        <w:t>all aviation</w:t>
      </w:r>
      <w:r w:rsidRPr="00797758">
        <w:rPr>
          <w:rFonts w:ascii="Arial" w:hAnsi="Arial" w:cs="Arial"/>
        </w:rPr>
        <w:t>, including airplanes, helicopters, drones, maintenance, airports, and more.</w:t>
      </w:r>
    </w:p>
    <w:p w14:paraId="756692F0" w14:textId="77777777" w:rsidR="006D4C80" w:rsidRPr="00797758" w:rsidRDefault="006D4C80" w:rsidP="004476DD">
      <w:pPr>
        <w:ind w:left="1080"/>
        <w:jc w:val="both"/>
        <w:rPr>
          <w:rFonts w:ascii="Arial" w:hAnsi="Arial" w:cs="Arial"/>
        </w:rPr>
      </w:pPr>
    </w:p>
    <w:p w14:paraId="09294BF7" w14:textId="49583534" w:rsidR="006D4C80" w:rsidRPr="00797758" w:rsidRDefault="006D4C80" w:rsidP="004476DD">
      <w:pPr>
        <w:spacing w:before="100" w:beforeAutospacing="1" w:after="100" w:afterAutospacing="1" w:line="240" w:lineRule="auto"/>
        <w:ind w:left="1080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What CFR Actually Is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1053F888" w14:textId="77777777" w:rsidR="006D4C80" w:rsidRPr="00797758" w:rsidRDefault="006D4C80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Code of Federal Regulations (CFR)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is the official collection of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all U.S. federal rules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. It has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50 Titles</w:t>
      </w:r>
      <w:r w:rsidRPr="00797758">
        <w:rPr>
          <w:rFonts w:ascii="Arial" w:eastAsia="Times New Roman" w:hAnsi="Arial" w:cs="Arial"/>
          <w:kern w:val="0"/>
          <w14:ligatures w14:val="none"/>
        </w:rPr>
        <w:t>, each covering a major subject area.</w:t>
      </w:r>
    </w:p>
    <w:p w14:paraId="00723CEC" w14:textId="77777777" w:rsidR="006D4C80" w:rsidRPr="00797758" w:rsidRDefault="006D4C80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Examples:</w:t>
      </w:r>
    </w:p>
    <w:p w14:paraId="3997D019" w14:textId="77777777" w:rsidR="006D4C80" w:rsidRPr="00797758" w:rsidRDefault="006D4C80" w:rsidP="004476DD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Title 21 CFR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Food &amp; Drugs</w:t>
      </w:r>
    </w:p>
    <w:p w14:paraId="101728ED" w14:textId="77777777" w:rsidR="006D4C80" w:rsidRPr="00797758" w:rsidRDefault="006D4C80" w:rsidP="004476DD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Title 26 CFR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Internal Revenue (tax)</w:t>
      </w:r>
    </w:p>
    <w:p w14:paraId="6389C2DE" w14:textId="77777777" w:rsidR="006D4C80" w:rsidRPr="00797758" w:rsidRDefault="006D4C80" w:rsidP="004476DD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Title 49 CFR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Transportation</w:t>
      </w:r>
    </w:p>
    <w:p w14:paraId="3705B662" w14:textId="77777777" w:rsidR="006D4C80" w:rsidRPr="00797758" w:rsidRDefault="006D4C80" w:rsidP="004476DD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Title 14 CFR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Aeronautics and Space</w:t>
      </w:r>
    </w:p>
    <w:p w14:paraId="7132B17A" w14:textId="17E5A2B0" w:rsidR="00097BF2" w:rsidRPr="00797758" w:rsidRDefault="006D4C80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So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CFR is the big book of all U.S. federal regulations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Title 14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is the aviation section.</w:t>
      </w:r>
    </w:p>
    <w:p w14:paraId="5F9EF5A7" w14:textId="77777777" w:rsidR="00097BF2" w:rsidRPr="00797758" w:rsidRDefault="00097BF2" w:rsidP="004476DD">
      <w:pPr>
        <w:ind w:left="72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br w:type="page"/>
      </w:r>
    </w:p>
    <w:p w14:paraId="65D6607A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Why “14 CFR”?</w:t>
      </w:r>
    </w:p>
    <w:p w14:paraId="6C401916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Because aviation rules are placed under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Title 14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of the CFR.</w:t>
      </w:r>
    </w:p>
    <w:p w14:paraId="720F48FD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So when you see:</w:t>
      </w:r>
    </w:p>
    <w:p w14:paraId="4F70169C" w14:textId="77777777" w:rsidR="00097BF2" w:rsidRPr="00797758" w:rsidRDefault="00097BF2" w:rsidP="004476DD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Part 61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Pilot certification</w:t>
      </w:r>
    </w:p>
    <w:p w14:paraId="1A202C86" w14:textId="77777777" w:rsidR="00097BF2" w:rsidRPr="00797758" w:rsidRDefault="00097BF2" w:rsidP="004476DD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Part 91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General flight rules</w:t>
      </w:r>
    </w:p>
    <w:p w14:paraId="5F58DFF4" w14:textId="77777777" w:rsidR="00097BF2" w:rsidRPr="00797758" w:rsidRDefault="00097BF2" w:rsidP="004476DD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Part 135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Air taxi / charter</w:t>
      </w:r>
    </w:p>
    <w:p w14:paraId="6F947438" w14:textId="77777777" w:rsidR="00097BF2" w:rsidRPr="00797758" w:rsidRDefault="00097BF2" w:rsidP="004476DD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Part 141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Flight schools</w:t>
      </w:r>
    </w:p>
    <w:p w14:paraId="2D3B8DB8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The “14” simply means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Title 14 (Aeronautics and Space)</w:t>
      </w:r>
      <w:r w:rsidRPr="00797758">
        <w:rPr>
          <w:rFonts w:ascii="Arial" w:eastAsia="Times New Roman" w:hAnsi="Arial" w:cs="Arial"/>
          <w:kern w:val="0"/>
          <w14:ligatures w14:val="none"/>
        </w:rPr>
        <w:t>.</w:t>
      </w:r>
    </w:p>
    <w:p w14:paraId="60B88B9B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The “Part” is the specific chapter inside Title 14.</w:t>
      </w:r>
    </w:p>
    <w:p w14:paraId="1CA26122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DF42C00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Is 14 CFR only for helicopters?</w:t>
      </w:r>
    </w:p>
    <w:p w14:paraId="1B48F397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No.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14 CFR covers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all aviation</w:t>
      </w:r>
      <w:r w:rsidRPr="00797758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58B5976F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Airplanes</w:t>
      </w:r>
    </w:p>
    <w:p w14:paraId="497F6447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Helicopters</w:t>
      </w:r>
    </w:p>
    <w:p w14:paraId="3736C14C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Gyroplanes</w:t>
      </w:r>
    </w:p>
    <w:p w14:paraId="4AA261B7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Gliders</w:t>
      </w:r>
    </w:p>
    <w:p w14:paraId="528B92E7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Balloons</w:t>
      </w:r>
    </w:p>
    <w:p w14:paraId="4F8F978F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Drones (Part 107)</w:t>
      </w:r>
    </w:p>
    <w:p w14:paraId="52B63B84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Airports</w:t>
      </w:r>
    </w:p>
    <w:p w14:paraId="34160661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Air carriers</w:t>
      </w:r>
    </w:p>
    <w:p w14:paraId="4BFF7F65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Maintenance</w:t>
      </w:r>
    </w:p>
    <w:p w14:paraId="23C71C76" w14:textId="77777777" w:rsidR="00097BF2" w:rsidRPr="00797758" w:rsidRDefault="00097BF2" w:rsidP="004476DD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Space vehicles (yes, rockets too)</w:t>
      </w:r>
    </w:p>
    <w:p w14:paraId="289B9B62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Helicopter-specific rules are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inside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the same Parts (61, 91, 135), but with rotorcraft-specific sections.</w:t>
      </w:r>
    </w:p>
    <w:p w14:paraId="35728B26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C14B360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Why helicopter pilots study 14 CFR</w:t>
      </w:r>
    </w:p>
    <w:p w14:paraId="313237F4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Because helicopter pilots must follow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the same aviation laws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as airplane pilots, plus rotorcraft-specific rules.</w:t>
      </w:r>
    </w:p>
    <w:p w14:paraId="6E994974" w14:textId="77777777" w:rsidR="00097BF2" w:rsidRPr="00797758" w:rsidRDefault="00097BF2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Examples:</w:t>
      </w:r>
    </w:p>
    <w:p w14:paraId="09A3E1BA" w14:textId="77777777" w:rsidR="00097BF2" w:rsidRPr="00797758" w:rsidRDefault="00097BF2" w:rsidP="004476DD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61.107(b)(3)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Private pilot helicopter training areas</w:t>
      </w:r>
    </w:p>
    <w:p w14:paraId="6F175656" w14:textId="77777777" w:rsidR="00097BF2" w:rsidRPr="00797758" w:rsidRDefault="00097BF2" w:rsidP="004476DD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61.129(c)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Commercial helicopter requirements</w:t>
      </w:r>
    </w:p>
    <w:p w14:paraId="6D58232A" w14:textId="77777777" w:rsidR="00097BF2" w:rsidRPr="00797758" w:rsidRDefault="00097BF2" w:rsidP="004476DD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91.155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VFR weather minimums (applies to all aircraft)</w:t>
      </w:r>
    </w:p>
    <w:p w14:paraId="694A0142" w14:textId="77777777" w:rsidR="00097BF2" w:rsidRPr="00797758" w:rsidRDefault="00097BF2" w:rsidP="004476DD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14 CFR 135 Subpart D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→ Rotorcraft operations</w:t>
      </w:r>
    </w:p>
    <w:p w14:paraId="18B864B2" w14:textId="77777777" w:rsidR="00097BF2" w:rsidRPr="00797758" w:rsidRDefault="00097BF2" w:rsidP="004476DD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0CC7698" w14:textId="06CC1DAF" w:rsidR="00097BF2" w:rsidRPr="00797758" w:rsidRDefault="00DE3B98" w:rsidP="004476DD">
      <w:pPr>
        <w:spacing w:before="100" w:beforeAutospacing="1" w:after="100" w:afterAutospacing="1" w:line="240" w:lineRule="auto"/>
        <w:ind w:left="1080" w:firstLine="360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hAnsi="Arial" w:cs="Arial"/>
          <w:b/>
          <w:bCs/>
        </w:rPr>
        <w:lastRenderedPageBreak/>
        <w:t xml:space="preserve">What parts in 14 CFR </w:t>
      </w:r>
      <w:r w:rsidR="00707306" w:rsidRPr="00797758">
        <w:rPr>
          <w:rFonts w:ascii="Arial" w:hAnsi="Arial" w:cs="Arial"/>
          <w:b/>
          <w:bCs/>
        </w:rPr>
        <w:t xml:space="preserve">are </w:t>
      </w:r>
      <w:r w:rsidRPr="00797758">
        <w:rPr>
          <w:rFonts w:ascii="Arial" w:hAnsi="Arial" w:cs="Arial"/>
          <w:b/>
          <w:bCs/>
        </w:rPr>
        <w:t>needed for a helicopter pilot?</w:t>
      </w:r>
    </w:p>
    <w:p w14:paraId="7494F088" w14:textId="77777777" w:rsidR="00DE3B98" w:rsidRPr="00797758" w:rsidRDefault="00DE3B98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ab/>
      </w:r>
    </w:p>
    <w:tbl>
      <w:tblPr>
        <w:tblStyle w:val="TableGrid"/>
        <w:tblW w:w="8656" w:type="dxa"/>
        <w:tblInd w:w="1080" w:type="dxa"/>
        <w:tblLook w:val="04A0" w:firstRow="1" w:lastRow="0" w:firstColumn="1" w:lastColumn="0" w:noHBand="0" w:noVBand="1"/>
      </w:tblPr>
      <w:tblGrid>
        <w:gridCol w:w="4349"/>
        <w:gridCol w:w="4307"/>
      </w:tblGrid>
      <w:tr w:rsidR="00DE3B98" w:rsidRPr="00797758" w14:paraId="47CF0300" w14:textId="77777777" w:rsidTr="004476DD">
        <w:tc>
          <w:tcPr>
            <w:tcW w:w="4349" w:type="dxa"/>
          </w:tcPr>
          <w:p w14:paraId="19E9EC3B" w14:textId="41561F03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97758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4307" w:type="dxa"/>
          </w:tcPr>
          <w:p w14:paraId="3E185DB0" w14:textId="041839EB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97758">
              <w:rPr>
                <w:rFonts w:ascii="Arial" w:hAnsi="Arial" w:cs="Arial"/>
                <w:b/>
                <w:bCs/>
              </w:rPr>
              <w:t>CFR Parts</w:t>
            </w:r>
          </w:p>
        </w:tc>
      </w:tr>
      <w:tr w:rsidR="00DE3B98" w:rsidRPr="00797758" w14:paraId="1F4DB219" w14:textId="77777777" w:rsidTr="004476DD">
        <w:tc>
          <w:tcPr>
            <w:tcW w:w="4349" w:type="dxa"/>
          </w:tcPr>
          <w:p w14:paraId="6BB2FD93" w14:textId="0ACC4FCE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Pilot certification</w:t>
            </w:r>
          </w:p>
        </w:tc>
        <w:tc>
          <w:tcPr>
            <w:tcW w:w="43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10"/>
            </w:tblGrid>
            <w:tr w:rsidR="00DE3B98" w:rsidRPr="00797758" w14:paraId="145A67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05446" w14:textId="77777777" w:rsidR="00DE3B98" w:rsidRPr="00797758" w:rsidRDefault="00DE3B98" w:rsidP="008A0EAA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DD1E7" w14:textId="77777777" w:rsidR="00DE3B98" w:rsidRPr="00797758" w:rsidRDefault="00DE3B98" w:rsidP="008A0EAA">
                  <w:pPr>
                    <w:jc w:val="both"/>
                    <w:rPr>
                      <w:rFonts w:ascii="Arial" w:hAnsi="Arial" w:cs="Arial"/>
                    </w:rPr>
                  </w:pPr>
                  <w:r w:rsidRPr="00797758">
                    <w:rPr>
                      <w:rFonts w:ascii="Arial" w:hAnsi="Arial" w:cs="Arial"/>
                    </w:rPr>
                    <w:t>1, 61, 67</w:t>
                  </w:r>
                </w:p>
              </w:tc>
            </w:tr>
          </w:tbl>
          <w:p w14:paraId="4CB6E3CB" w14:textId="77777777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E3B98" w:rsidRPr="00797758" w14:paraId="57ED3E25" w14:textId="77777777" w:rsidTr="004476DD">
        <w:tc>
          <w:tcPr>
            <w:tcW w:w="4349" w:type="dxa"/>
          </w:tcPr>
          <w:p w14:paraId="02B62A46" w14:textId="59EF78E5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Daily flying rules</w:t>
            </w:r>
          </w:p>
        </w:tc>
        <w:tc>
          <w:tcPr>
            <w:tcW w:w="43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44"/>
            </w:tblGrid>
            <w:tr w:rsidR="00DE3B98" w:rsidRPr="00797758" w14:paraId="289C9C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55563" w14:textId="77777777" w:rsidR="00DE3B98" w:rsidRPr="00797758" w:rsidRDefault="00DE3B98" w:rsidP="008A0EAA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98051" w14:textId="77777777" w:rsidR="00DE3B98" w:rsidRPr="00797758" w:rsidRDefault="00DE3B98" w:rsidP="008A0EAA">
                  <w:pPr>
                    <w:jc w:val="both"/>
                    <w:rPr>
                      <w:rFonts w:ascii="Arial" w:hAnsi="Arial" w:cs="Arial"/>
                    </w:rPr>
                  </w:pPr>
                  <w:r w:rsidRPr="00797758">
                    <w:rPr>
                      <w:rFonts w:ascii="Arial" w:hAnsi="Arial" w:cs="Arial"/>
                    </w:rPr>
                    <w:t>91, 93, 95, 97, 99</w:t>
                  </w:r>
                </w:p>
              </w:tc>
            </w:tr>
          </w:tbl>
          <w:p w14:paraId="218073F5" w14:textId="77777777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E3B98" w:rsidRPr="00797758" w14:paraId="54AA39B4" w14:textId="77777777" w:rsidTr="004476DD">
        <w:tc>
          <w:tcPr>
            <w:tcW w:w="4349" w:type="dxa"/>
          </w:tcPr>
          <w:p w14:paraId="4375EE81" w14:textId="0F28D364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Commercial helicopter ops</w:t>
            </w:r>
          </w:p>
        </w:tc>
        <w:tc>
          <w:tcPr>
            <w:tcW w:w="4307" w:type="dxa"/>
          </w:tcPr>
          <w:p w14:paraId="1E4B9545" w14:textId="2D8E9411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133, 135, 136, 137</w:t>
            </w:r>
          </w:p>
        </w:tc>
      </w:tr>
      <w:tr w:rsidR="00DE3B98" w:rsidRPr="00797758" w14:paraId="466CE3A3" w14:textId="77777777" w:rsidTr="004476DD">
        <w:tc>
          <w:tcPr>
            <w:tcW w:w="4349" w:type="dxa"/>
          </w:tcPr>
          <w:p w14:paraId="21748CBA" w14:textId="5DBB41EB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Training &amp; schools</w:t>
            </w:r>
          </w:p>
        </w:tc>
        <w:tc>
          <w:tcPr>
            <w:tcW w:w="4307" w:type="dxa"/>
          </w:tcPr>
          <w:p w14:paraId="0F478959" w14:textId="37330D8D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141, 142</w:t>
            </w:r>
          </w:p>
        </w:tc>
      </w:tr>
      <w:tr w:rsidR="00DE3B98" w:rsidRPr="00797758" w14:paraId="755B1602" w14:textId="77777777" w:rsidTr="004476DD">
        <w:tc>
          <w:tcPr>
            <w:tcW w:w="4349" w:type="dxa"/>
          </w:tcPr>
          <w:p w14:paraId="5A65C8EB" w14:textId="2D6E1B14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Airspace &amp; navigation</w:t>
            </w:r>
          </w:p>
        </w:tc>
        <w:tc>
          <w:tcPr>
            <w:tcW w:w="4307" w:type="dxa"/>
          </w:tcPr>
          <w:p w14:paraId="0DD9BE02" w14:textId="70C3FF9B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71, 73</w:t>
            </w:r>
          </w:p>
        </w:tc>
      </w:tr>
      <w:tr w:rsidR="00DE3B98" w:rsidRPr="00797758" w14:paraId="0291F546" w14:textId="77777777" w:rsidTr="004476DD">
        <w:tc>
          <w:tcPr>
            <w:tcW w:w="4349" w:type="dxa"/>
          </w:tcPr>
          <w:p w14:paraId="42684F46" w14:textId="4D051F2B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Aircraft &amp; maintenance</w:t>
            </w:r>
          </w:p>
        </w:tc>
        <w:tc>
          <w:tcPr>
            <w:tcW w:w="4307" w:type="dxa"/>
          </w:tcPr>
          <w:p w14:paraId="36B616B5" w14:textId="257848E7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27, 29, 39, 43, 45, 47</w:t>
            </w:r>
          </w:p>
        </w:tc>
      </w:tr>
      <w:tr w:rsidR="00DE3B98" w:rsidRPr="00797758" w14:paraId="38803249" w14:textId="77777777" w:rsidTr="004476DD">
        <w:tc>
          <w:tcPr>
            <w:tcW w:w="4349" w:type="dxa"/>
          </w:tcPr>
          <w:p w14:paraId="347B37E7" w14:textId="102AAEE2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Safety &amp; special ops</w:t>
            </w:r>
          </w:p>
        </w:tc>
        <w:tc>
          <w:tcPr>
            <w:tcW w:w="4307" w:type="dxa"/>
          </w:tcPr>
          <w:p w14:paraId="761C589B" w14:textId="5860FFF2" w:rsidR="00DE3B98" w:rsidRPr="00797758" w:rsidRDefault="00DE3B98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101, 103, 105, 183</w:t>
            </w:r>
          </w:p>
        </w:tc>
      </w:tr>
    </w:tbl>
    <w:p w14:paraId="78282EF9" w14:textId="22EB4D6B" w:rsidR="003761D3" w:rsidRPr="00797758" w:rsidRDefault="003761D3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 more detail explanation of each parts:</w:t>
      </w:r>
    </w:p>
    <w:tbl>
      <w:tblPr>
        <w:tblStyle w:val="TableGrid"/>
        <w:tblW w:w="8656" w:type="dxa"/>
        <w:tblInd w:w="1080" w:type="dxa"/>
        <w:tblLook w:val="04A0" w:firstRow="1" w:lastRow="0" w:firstColumn="1" w:lastColumn="0" w:noHBand="0" w:noVBand="1"/>
      </w:tblPr>
      <w:tblGrid>
        <w:gridCol w:w="4269"/>
        <w:gridCol w:w="4387"/>
      </w:tblGrid>
      <w:tr w:rsidR="003761D3" w:rsidRPr="00797758" w14:paraId="5CF5EA83" w14:textId="77777777" w:rsidTr="004476DD">
        <w:tc>
          <w:tcPr>
            <w:tcW w:w="4269" w:type="dxa"/>
          </w:tcPr>
          <w:p w14:paraId="22CFCEA0" w14:textId="5DC3314D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97758">
              <w:rPr>
                <w:rFonts w:ascii="Arial" w:hAnsi="Arial" w:cs="Arial"/>
                <w:b/>
                <w:bCs/>
              </w:rPr>
              <w:t>Part</w:t>
            </w:r>
          </w:p>
        </w:tc>
        <w:tc>
          <w:tcPr>
            <w:tcW w:w="4387" w:type="dxa"/>
          </w:tcPr>
          <w:p w14:paraId="19368E18" w14:textId="11CA948B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97758">
              <w:rPr>
                <w:rFonts w:ascii="Arial" w:hAnsi="Arial" w:cs="Arial"/>
                <w:b/>
                <w:bCs/>
              </w:rPr>
              <w:t>Subject</w:t>
            </w:r>
          </w:p>
        </w:tc>
      </w:tr>
      <w:tr w:rsidR="003761D3" w:rsidRPr="00797758" w14:paraId="74FE7D15" w14:textId="77777777" w:rsidTr="004476DD">
        <w:tc>
          <w:tcPr>
            <w:tcW w:w="4269" w:type="dxa"/>
          </w:tcPr>
          <w:p w14:paraId="61327B7B" w14:textId="33E96107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4387" w:type="dxa"/>
          </w:tcPr>
          <w:p w14:paraId="68B7F9FE" w14:textId="4EC66EAF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Definitions</w:t>
            </w:r>
          </w:p>
        </w:tc>
      </w:tr>
      <w:tr w:rsidR="00D03E67" w:rsidRPr="00797758" w14:paraId="6C8A2DA7" w14:textId="77777777" w:rsidTr="004476DD">
        <w:tc>
          <w:tcPr>
            <w:tcW w:w="4269" w:type="dxa"/>
          </w:tcPr>
          <w:p w14:paraId="0428A285" w14:textId="14615917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27</w:t>
            </w:r>
          </w:p>
        </w:tc>
        <w:tc>
          <w:tcPr>
            <w:tcW w:w="4387" w:type="dxa"/>
          </w:tcPr>
          <w:p w14:paraId="25EF688A" w14:textId="675F01CE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Airworthiness Standards: Normal Category Rotorcraft</w:t>
            </w:r>
          </w:p>
        </w:tc>
      </w:tr>
      <w:tr w:rsidR="00D03E67" w:rsidRPr="00797758" w14:paraId="1557B45D" w14:textId="77777777" w:rsidTr="004476DD">
        <w:tc>
          <w:tcPr>
            <w:tcW w:w="4269" w:type="dxa"/>
          </w:tcPr>
          <w:p w14:paraId="4FC2629B" w14:textId="1A4D5ED5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29</w:t>
            </w:r>
          </w:p>
        </w:tc>
        <w:tc>
          <w:tcPr>
            <w:tcW w:w="4387" w:type="dxa"/>
          </w:tcPr>
          <w:p w14:paraId="6F4DC3A6" w14:textId="0B146B89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</w:rPr>
            </w:pPr>
            <w:r w:rsidRPr="00797758">
              <w:rPr>
                <w:rFonts w:ascii="Arial" w:hAnsi="Arial" w:cs="Arial"/>
              </w:rPr>
              <w:t>Airworthiness Standards: Transport Category Rotorcraft</w:t>
            </w:r>
          </w:p>
        </w:tc>
      </w:tr>
      <w:tr w:rsidR="00D03E67" w:rsidRPr="00797758" w14:paraId="6201766A" w14:textId="77777777" w:rsidTr="004476DD">
        <w:tc>
          <w:tcPr>
            <w:tcW w:w="4269" w:type="dxa"/>
          </w:tcPr>
          <w:p w14:paraId="556B93EF" w14:textId="0185D107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39</w:t>
            </w:r>
          </w:p>
        </w:tc>
        <w:tc>
          <w:tcPr>
            <w:tcW w:w="4387" w:type="dxa"/>
          </w:tcPr>
          <w:p w14:paraId="1B17255F" w14:textId="7C600CAD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Airworthiness Directives</w:t>
            </w:r>
          </w:p>
        </w:tc>
      </w:tr>
      <w:tr w:rsidR="00D03E67" w:rsidRPr="00797758" w14:paraId="0E7A120E" w14:textId="77777777" w:rsidTr="004476DD">
        <w:tc>
          <w:tcPr>
            <w:tcW w:w="4269" w:type="dxa"/>
          </w:tcPr>
          <w:p w14:paraId="79F71CA1" w14:textId="64F3359C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43</w:t>
            </w:r>
          </w:p>
        </w:tc>
        <w:tc>
          <w:tcPr>
            <w:tcW w:w="4387" w:type="dxa"/>
          </w:tcPr>
          <w:p w14:paraId="18123B4F" w14:textId="243A62AB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Maintenance, Preventive Maintenance, Rebuilding, and Alteration</w:t>
            </w:r>
          </w:p>
        </w:tc>
      </w:tr>
      <w:tr w:rsidR="00D03E67" w:rsidRPr="00797758" w14:paraId="0B851E9D" w14:textId="77777777" w:rsidTr="004476DD">
        <w:tc>
          <w:tcPr>
            <w:tcW w:w="4269" w:type="dxa"/>
          </w:tcPr>
          <w:p w14:paraId="07E556E1" w14:textId="0E0E6211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45</w:t>
            </w:r>
          </w:p>
        </w:tc>
        <w:tc>
          <w:tcPr>
            <w:tcW w:w="4387" w:type="dxa"/>
          </w:tcPr>
          <w:p w14:paraId="0442A373" w14:textId="0C940A34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Identification and Registration Marking</w:t>
            </w:r>
          </w:p>
        </w:tc>
      </w:tr>
      <w:tr w:rsidR="00D03E67" w:rsidRPr="00797758" w14:paraId="4909C2A2" w14:textId="77777777" w:rsidTr="004476DD">
        <w:tc>
          <w:tcPr>
            <w:tcW w:w="4269" w:type="dxa"/>
          </w:tcPr>
          <w:p w14:paraId="6BE9C83E" w14:textId="76F6E120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47</w:t>
            </w:r>
          </w:p>
        </w:tc>
        <w:tc>
          <w:tcPr>
            <w:tcW w:w="4387" w:type="dxa"/>
          </w:tcPr>
          <w:p w14:paraId="02B3DBF4" w14:textId="0B78127A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Aircraft Registration</w:t>
            </w:r>
          </w:p>
        </w:tc>
      </w:tr>
      <w:tr w:rsidR="003761D3" w:rsidRPr="00797758" w14:paraId="419DD004" w14:textId="77777777" w:rsidTr="004476DD">
        <w:tc>
          <w:tcPr>
            <w:tcW w:w="4269" w:type="dxa"/>
          </w:tcPr>
          <w:p w14:paraId="6211797A" w14:textId="698E61A8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61</w:t>
            </w:r>
          </w:p>
        </w:tc>
        <w:tc>
          <w:tcPr>
            <w:tcW w:w="4387" w:type="dxa"/>
          </w:tcPr>
          <w:p w14:paraId="536E180F" w14:textId="0B4A0CE7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Pilot certification</w:t>
            </w:r>
          </w:p>
        </w:tc>
      </w:tr>
      <w:tr w:rsidR="003761D3" w:rsidRPr="00797758" w14:paraId="5559D5EC" w14:textId="77777777" w:rsidTr="004476DD">
        <w:tc>
          <w:tcPr>
            <w:tcW w:w="4269" w:type="dxa"/>
          </w:tcPr>
          <w:p w14:paraId="7EF2A4D6" w14:textId="2CCD0CBF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67</w:t>
            </w:r>
          </w:p>
        </w:tc>
        <w:tc>
          <w:tcPr>
            <w:tcW w:w="4387" w:type="dxa"/>
          </w:tcPr>
          <w:p w14:paraId="3DAA9D1A" w14:textId="3C58A26F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Medical certification</w:t>
            </w:r>
          </w:p>
        </w:tc>
      </w:tr>
      <w:tr w:rsidR="00D03E67" w:rsidRPr="00797758" w14:paraId="7A17A53C" w14:textId="77777777" w:rsidTr="004476DD">
        <w:tc>
          <w:tcPr>
            <w:tcW w:w="4269" w:type="dxa"/>
          </w:tcPr>
          <w:p w14:paraId="0291305F" w14:textId="1F70A395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71</w:t>
            </w:r>
          </w:p>
        </w:tc>
        <w:tc>
          <w:tcPr>
            <w:tcW w:w="4387" w:type="dxa"/>
          </w:tcPr>
          <w:p w14:paraId="16F96EAD" w14:textId="458695C8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Airspace Designations and Reporting Points</w:t>
            </w:r>
          </w:p>
        </w:tc>
      </w:tr>
      <w:tr w:rsidR="00D03E67" w:rsidRPr="00797758" w14:paraId="0E66648E" w14:textId="77777777" w:rsidTr="004476DD">
        <w:tc>
          <w:tcPr>
            <w:tcW w:w="4269" w:type="dxa"/>
          </w:tcPr>
          <w:p w14:paraId="098C095F" w14:textId="227FE603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73</w:t>
            </w:r>
          </w:p>
        </w:tc>
        <w:tc>
          <w:tcPr>
            <w:tcW w:w="4387" w:type="dxa"/>
          </w:tcPr>
          <w:p w14:paraId="5C5044A5" w14:textId="2044FAA5" w:rsidR="00D03E67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Special Use Airspace (SUA)</w:t>
            </w:r>
          </w:p>
        </w:tc>
      </w:tr>
      <w:tr w:rsidR="003761D3" w:rsidRPr="00797758" w14:paraId="7DD33200" w14:textId="77777777" w:rsidTr="004476DD">
        <w:tc>
          <w:tcPr>
            <w:tcW w:w="4269" w:type="dxa"/>
          </w:tcPr>
          <w:p w14:paraId="727092A7" w14:textId="227894F2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91</w:t>
            </w:r>
          </w:p>
        </w:tc>
        <w:tc>
          <w:tcPr>
            <w:tcW w:w="4387" w:type="dxa"/>
          </w:tcPr>
          <w:p w14:paraId="63B6FB4A" w14:textId="3F426124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General operating rules</w:t>
            </w:r>
          </w:p>
        </w:tc>
      </w:tr>
      <w:tr w:rsidR="003761D3" w:rsidRPr="00797758" w14:paraId="3252936E" w14:textId="77777777" w:rsidTr="004476DD">
        <w:tc>
          <w:tcPr>
            <w:tcW w:w="4269" w:type="dxa"/>
          </w:tcPr>
          <w:p w14:paraId="2A322E53" w14:textId="44150AC4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93</w:t>
            </w:r>
          </w:p>
        </w:tc>
        <w:tc>
          <w:tcPr>
            <w:tcW w:w="4387" w:type="dxa"/>
          </w:tcPr>
          <w:p w14:paraId="6227F799" w14:textId="335E228F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Special air traffic rules</w:t>
            </w:r>
          </w:p>
        </w:tc>
      </w:tr>
      <w:tr w:rsidR="003761D3" w:rsidRPr="00797758" w14:paraId="1E07C4CD" w14:textId="77777777" w:rsidTr="004476DD">
        <w:tc>
          <w:tcPr>
            <w:tcW w:w="4269" w:type="dxa"/>
          </w:tcPr>
          <w:p w14:paraId="3AF24907" w14:textId="7BF5CD49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95</w:t>
            </w:r>
          </w:p>
        </w:tc>
        <w:tc>
          <w:tcPr>
            <w:tcW w:w="4387" w:type="dxa"/>
          </w:tcPr>
          <w:p w14:paraId="7BE868C2" w14:textId="54B2BDC9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 xml:space="preserve">IFR altitudes for </w:t>
            </w:r>
            <w:proofErr w:type="spellStart"/>
            <w:r w:rsidRPr="00797758">
              <w:rPr>
                <w:rFonts w:ascii="Arial" w:hAnsi="Arial" w:cs="Arial"/>
              </w:rPr>
              <w:t>en</w:t>
            </w:r>
            <w:proofErr w:type="spellEnd"/>
            <w:r w:rsidRPr="00797758">
              <w:rPr>
                <w:rFonts w:ascii="Arial" w:hAnsi="Arial" w:cs="Arial"/>
              </w:rPr>
              <w:noBreakHyphen/>
              <w:t>route navigation</w:t>
            </w:r>
          </w:p>
        </w:tc>
      </w:tr>
      <w:tr w:rsidR="003761D3" w:rsidRPr="00797758" w14:paraId="435D45BD" w14:textId="77777777" w:rsidTr="004476DD">
        <w:tc>
          <w:tcPr>
            <w:tcW w:w="4269" w:type="dxa"/>
          </w:tcPr>
          <w:p w14:paraId="24EEBD8D" w14:textId="2FD93125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97</w:t>
            </w:r>
          </w:p>
        </w:tc>
        <w:tc>
          <w:tcPr>
            <w:tcW w:w="4387" w:type="dxa"/>
          </w:tcPr>
          <w:p w14:paraId="75EA94D9" w14:textId="15BD30D9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hAnsi="Arial" w:cs="Arial"/>
              </w:rPr>
              <w:t>Instrument procedures</w:t>
            </w:r>
          </w:p>
        </w:tc>
      </w:tr>
      <w:tr w:rsidR="003761D3" w:rsidRPr="00797758" w14:paraId="7F9BD576" w14:textId="77777777" w:rsidTr="004476DD">
        <w:tc>
          <w:tcPr>
            <w:tcW w:w="4269" w:type="dxa"/>
          </w:tcPr>
          <w:p w14:paraId="4FAB1654" w14:textId="23B29A43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99</w:t>
            </w:r>
          </w:p>
        </w:tc>
        <w:tc>
          <w:tcPr>
            <w:tcW w:w="4387" w:type="dxa"/>
          </w:tcPr>
          <w:p w14:paraId="71846822" w14:textId="748B610B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Security/ADIZ</w:t>
            </w:r>
          </w:p>
        </w:tc>
      </w:tr>
      <w:tr w:rsidR="003761D3" w:rsidRPr="00797758" w14:paraId="56E599E2" w14:textId="77777777" w:rsidTr="004476DD">
        <w:tc>
          <w:tcPr>
            <w:tcW w:w="4269" w:type="dxa"/>
          </w:tcPr>
          <w:p w14:paraId="5EDC7A20" w14:textId="30E2672E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101</w:t>
            </w:r>
          </w:p>
        </w:tc>
        <w:tc>
          <w:tcPr>
            <w:tcW w:w="4387" w:type="dxa"/>
          </w:tcPr>
          <w:p w14:paraId="4B45FC1C" w14:textId="1D43F05A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Balloons/kites/rockets</w:t>
            </w:r>
          </w:p>
        </w:tc>
      </w:tr>
      <w:tr w:rsidR="003761D3" w:rsidRPr="00797758" w14:paraId="12926C72" w14:textId="77777777" w:rsidTr="004476DD">
        <w:tc>
          <w:tcPr>
            <w:tcW w:w="4269" w:type="dxa"/>
          </w:tcPr>
          <w:p w14:paraId="285860BB" w14:textId="79F6CB89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103</w:t>
            </w:r>
          </w:p>
        </w:tc>
        <w:tc>
          <w:tcPr>
            <w:tcW w:w="4387" w:type="dxa"/>
          </w:tcPr>
          <w:p w14:paraId="6183A65F" w14:textId="34D209A1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Ultralights</w:t>
            </w:r>
          </w:p>
        </w:tc>
      </w:tr>
      <w:tr w:rsidR="003761D3" w:rsidRPr="00797758" w14:paraId="2AE52E39" w14:textId="77777777" w:rsidTr="004476DD">
        <w:tc>
          <w:tcPr>
            <w:tcW w:w="4269" w:type="dxa"/>
          </w:tcPr>
          <w:p w14:paraId="63CF5741" w14:textId="61AA6357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105</w:t>
            </w:r>
          </w:p>
        </w:tc>
        <w:tc>
          <w:tcPr>
            <w:tcW w:w="4387" w:type="dxa"/>
          </w:tcPr>
          <w:p w14:paraId="24534E07" w14:textId="4F679870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Parachute ops</w:t>
            </w:r>
          </w:p>
        </w:tc>
      </w:tr>
      <w:tr w:rsidR="003761D3" w:rsidRPr="00797758" w14:paraId="485DB1A3" w14:textId="77777777" w:rsidTr="004476DD">
        <w:tc>
          <w:tcPr>
            <w:tcW w:w="4269" w:type="dxa"/>
          </w:tcPr>
          <w:p w14:paraId="12F5A9E4" w14:textId="344D16F6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133</w:t>
            </w:r>
          </w:p>
        </w:tc>
        <w:tc>
          <w:tcPr>
            <w:tcW w:w="4387" w:type="dxa"/>
          </w:tcPr>
          <w:p w14:paraId="75834792" w14:textId="4CABC064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Rotorcraft External</w:t>
            </w:r>
            <w:r w:rsidRPr="00797758">
              <w:rPr>
                <w:rFonts w:ascii="Arial" w:hAnsi="Arial" w:cs="Arial"/>
              </w:rPr>
              <w:noBreakHyphen/>
              <w:t>Load Operations</w:t>
            </w:r>
          </w:p>
        </w:tc>
      </w:tr>
      <w:tr w:rsidR="003761D3" w:rsidRPr="00797758" w14:paraId="0C93AACF" w14:textId="77777777" w:rsidTr="004476DD">
        <w:tc>
          <w:tcPr>
            <w:tcW w:w="4269" w:type="dxa"/>
          </w:tcPr>
          <w:p w14:paraId="0FA6DEB7" w14:textId="1DA6A280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135</w:t>
            </w:r>
          </w:p>
        </w:tc>
        <w:tc>
          <w:tcPr>
            <w:tcW w:w="4387" w:type="dxa"/>
          </w:tcPr>
          <w:p w14:paraId="0FBACE94" w14:textId="46BC14BE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Air taxi/commuter ops</w:t>
            </w:r>
          </w:p>
        </w:tc>
      </w:tr>
      <w:tr w:rsidR="003761D3" w:rsidRPr="00797758" w14:paraId="349F7C99" w14:textId="77777777" w:rsidTr="004476DD">
        <w:tc>
          <w:tcPr>
            <w:tcW w:w="4269" w:type="dxa"/>
          </w:tcPr>
          <w:p w14:paraId="3641BE2B" w14:textId="1C0522BA" w:rsidR="003761D3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136</w:t>
            </w:r>
          </w:p>
        </w:tc>
        <w:tc>
          <w:tcPr>
            <w:tcW w:w="4387" w:type="dxa"/>
          </w:tcPr>
          <w:p w14:paraId="13295B47" w14:textId="596B9A8B" w:rsidR="003761D3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Commercial Air Tours and National Parks Air Tour Management</w:t>
            </w:r>
          </w:p>
        </w:tc>
      </w:tr>
      <w:tr w:rsidR="003761D3" w:rsidRPr="00797758" w14:paraId="5D84221B" w14:textId="77777777" w:rsidTr="004476DD">
        <w:tc>
          <w:tcPr>
            <w:tcW w:w="4269" w:type="dxa"/>
          </w:tcPr>
          <w:p w14:paraId="14A8E70C" w14:textId="4D4399EB" w:rsidR="003761D3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137</w:t>
            </w:r>
          </w:p>
        </w:tc>
        <w:tc>
          <w:tcPr>
            <w:tcW w:w="4387" w:type="dxa"/>
          </w:tcPr>
          <w:p w14:paraId="2EB47F4B" w14:textId="0714CA37" w:rsidR="003761D3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Agricultural Aircraft Operations</w:t>
            </w:r>
          </w:p>
        </w:tc>
      </w:tr>
      <w:tr w:rsidR="003761D3" w:rsidRPr="00797758" w14:paraId="5482BEEF" w14:textId="77777777" w:rsidTr="004476DD">
        <w:tc>
          <w:tcPr>
            <w:tcW w:w="4269" w:type="dxa"/>
          </w:tcPr>
          <w:p w14:paraId="48D63E27" w14:textId="618256A5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141</w:t>
            </w:r>
          </w:p>
        </w:tc>
        <w:tc>
          <w:tcPr>
            <w:tcW w:w="4387" w:type="dxa"/>
          </w:tcPr>
          <w:p w14:paraId="5E1B330F" w14:textId="7ABF7D48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Pilot schools</w:t>
            </w:r>
          </w:p>
        </w:tc>
      </w:tr>
      <w:tr w:rsidR="003761D3" w:rsidRPr="00797758" w14:paraId="6FAD963E" w14:textId="77777777" w:rsidTr="004476DD">
        <w:tc>
          <w:tcPr>
            <w:tcW w:w="4269" w:type="dxa"/>
          </w:tcPr>
          <w:p w14:paraId="63DE4FFA" w14:textId="77A19836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142</w:t>
            </w:r>
          </w:p>
        </w:tc>
        <w:tc>
          <w:tcPr>
            <w:tcW w:w="4387" w:type="dxa"/>
          </w:tcPr>
          <w:p w14:paraId="62AF0708" w14:textId="5B5FCDB0" w:rsidR="003761D3" w:rsidRPr="00797758" w:rsidRDefault="003761D3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Training centers</w:t>
            </w:r>
          </w:p>
        </w:tc>
      </w:tr>
      <w:tr w:rsidR="003761D3" w:rsidRPr="00797758" w14:paraId="2C359C00" w14:textId="77777777" w:rsidTr="004476DD">
        <w:tc>
          <w:tcPr>
            <w:tcW w:w="4269" w:type="dxa"/>
          </w:tcPr>
          <w:p w14:paraId="679AE617" w14:textId="03EB79A9" w:rsidR="003761D3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97758">
              <w:rPr>
                <w:rFonts w:ascii="Arial" w:eastAsia="Times New Roman" w:hAnsi="Arial" w:cs="Arial"/>
                <w:kern w:val="0"/>
                <w14:ligatures w14:val="none"/>
              </w:rPr>
              <w:t>183</w:t>
            </w:r>
          </w:p>
        </w:tc>
        <w:tc>
          <w:tcPr>
            <w:tcW w:w="4387" w:type="dxa"/>
          </w:tcPr>
          <w:p w14:paraId="3C79EAE8" w14:textId="6727A3A3" w:rsidR="003761D3" w:rsidRPr="00797758" w:rsidRDefault="00D03E67" w:rsidP="008A0EAA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Representatives of the Administrator</w:t>
            </w:r>
          </w:p>
        </w:tc>
      </w:tr>
    </w:tbl>
    <w:p w14:paraId="37B9E2D8" w14:textId="77777777" w:rsidR="00E332AD" w:rsidRPr="00797758" w:rsidRDefault="00E332AD" w:rsidP="004476DD">
      <w:pPr>
        <w:pStyle w:val="NormalWeb"/>
        <w:ind w:left="72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</w:rPr>
        <w:lastRenderedPageBreak/>
        <w:t>Airman Certification Standards (ACS) / Practical Test Standards (PTS)</w:t>
      </w:r>
    </w:p>
    <w:p w14:paraId="501EB114" w14:textId="106F6411" w:rsidR="003761D3" w:rsidRPr="00797758" w:rsidRDefault="00E332AD" w:rsidP="004476DD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hAnsi="Arial" w:cs="Arial"/>
        </w:rPr>
        <w:t>W</w:t>
      </w:r>
      <w:r w:rsidRPr="00797758">
        <w:rPr>
          <w:rFonts w:ascii="Arial" w:hAnsi="Arial" w:cs="Arial"/>
        </w:rPr>
        <w:t>hat is Airman Certification Standards (ACS) and Practical Test Standards (PTS) ?</w:t>
      </w:r>
    </w:p>
    <w:p w14:paraId="63C1E28D" w14:textId="46F6BFD6" w:rsidR="00E332AD" w:rsidRPr="00797758" w:rsidRDefault="00E332AD" w:rsidP="004476DD">
      <w:pPr>
        <w:pStyle w:val="NormalWeb"/>
        <w:numPr>
          <w:ilvl w:val="0"/>
          <w:numId w:val="7"/>
        </w:numPr>
        <w:ind w:left="1800"/>
        <w:jc w:val="both"/>
        <w:rPr>
          <w:rFonts w:ascii="Arial" w:hAnsi="Arial" w:cs="Arial"/>
          <w:b/>
          <w:bCs/>
        </w:rPr>
      </w:pPr>
      <w:r w:rsidRPr="00797758">
        <w:rPr>
          <w:rStyle w:val="Strong"/>
          <w:rFonts w:ascii="Arial" w:hAnsi="Arial" w:cs="Arial"/>
          <w:b w:val="0"/>
          <w:bCs w:val="0"/>
        </w:rPr>
        <w:t xml:space="preserve">PTS = old FAA </w:t>
      </w:r>
      <w:r w:rsidRPr="00797758">
        <w:rPr>
          <w:rStyle w:val="Strong"/>
          <w:rFonts w:ascii="Arial" w:hAnsi="Arial" w:cs="Arial"/>
          <w:b w:val="0"/>
          <w:bCs w:val="0"/>
        </w:rPr>
        <w:t>check ride</w:t>
      </w:r>
      <w:r w:rsidRPr="00797758">
        <w:rPr>
          <w:rStyle w:val="Strong"/>
          <w:rFonts w:ascii="Arial" w:hAnsi="Arial" w:cs="Arial"/>
          <w:b w:val="0"/>
          <w:bCs w:val="0"/>
        </w:rPr>
        <w:t xml:space="preserve"> rulebooks</w:t>
      </w:r>
    </w:p>
    <w:p w14:paraId="201D3176" w14:textId="4D680331" w:rsidR="00E332AD" w:rsidRPr="00797758" w:rsidRDefault="00E332AD" w:rsidP="004476DD">
      <w:pPr>
        <w:pStyle w:val="NormalWeb"/>
        <w:numPr>
          <w:ilvl w:val="0"/>
          <w:numId w:val="7"/>
        </w:numPr>
        <w:ind w:left="1800"/>
        <w:jc w:val="both"/>
        <w:rPr>
          <w:rStyle w:val="Strong"/>
          <w:rFonts w:ascii="Arial" w:hAnsi="Arial" w:cs="Arial"/>
        </w:rPr>
      </w:pPr>
      <w:r w:rsidRPr="00797758">
        <w:rPr>
          <w:rStyle w:val="Strong"/>
          <w:rFonts w:ascii="Arial" w:hAnsi="Arial" w:cs="Arial"/>
          <w:b w:val="0"/>
          <w:bCs w:val="0"/>
        </w:rPr>
        <w:t xml:space="preserve">ACS = new FAA </w:t>
      </w:r>
      <w:r w:rsidRPr="00797758">
        <w:rPr>
          <w:rStyle w:val="Strong"/>
          <w:rFonts w:ascii="Arial" w:hAnsi="Arial" w:cs="Arial"/>
          <w:b w:val="0"/>
          <w:bCs w:val="0"/>
        </w:rPr>
        <w:t>check ride</w:t>
      </w:r>
      <w:r w:rsidRPr="00797758">
        <w:rPr>
          <w:rStyle w:val="Strong"/>
          <w:rFonts w:ascii="Arial" w:hAnsi="Arial" w:cs="Arial"/>
          <w:b w:val="0"/>
          <w:bCs w:val="0"/>
        </w:rPr>
        <w:t xml:space="preserve"> rulebooks</w:t>
      </w:r>
      <w:r w:rsidRPr="00797758">
        <w:rPr>
          <w:rFonts w:ascii="Arial" w:hAnsi="Arial" w:cs="Arial"/>
          <w:b/>
          <w:bCs/>
        </w:rPr>
        <w:t xml:space="preserve"> ACS replaced PTS for most pilot certificates, but </w:t>
      </w:r>
      <w:r w:rsidRPr="00797758">
        <w:rPr>
          <w:rStyle w:val="Strong"/>
          <w:rFonts w:ascii="Arial" w:hAnsi="Arial" w:cs="Arial"/>
          <w:b w:val="0"/>
          <w:bCs w:val="0"/>
        </w:rPr>
        <w:t>PTS still exists for some helicopter ratings</w:t>
      </w:r>
    </w:p>
    <w:p w14:paraId="48ED55E4" w14:textId="77777777" w:rsidR="00616C99" w:rsidRPr="00797758" w:rsidRDefault="00616C99" w:rsidP="004476DD">
      <w:pPr>
        <w:pStyle w:val="NormalWeb"/>
        <w:ind w:left="720"/>
        <w:jc w:val="both"/>
        <w:rPr>
          <w:rStyle w:val="Strong"/>
          <w:rFonts w:ascii="Arial" w:hAnsi="Arial" w:cs="Arial"/>
          <w:b w:val="0"/>
          <w:bCs w:val="0"/>
        </w:rPr>
      </w:pPr>
    </w:p>
    <w:p w14:paraId="5975F39B" w14:textId="5D0EEF80" w:rsidR="00616C99" w:rsidRPr="00797758" w:rsidRDefault="00616C99" w:rsidP="004476DD">
      <w:pPr>
        <w:pStyle w:val="NormalWeb"/>
        <w:ind w:left="720"/>
        <w:jc w:val="both"/>
        <w:rPr>
          <w:rFonts w:ascii="Arial" w:hAnsi="Arial" w:cs="Arial"/>
        </w:rPr>
      </w:pPr>
      <w:r w:rsidRPr="00797758">
        <w:rPr>
          <w:rFonts w:ascii="Arial" w:hAnsi="Arial" w:cs="Arial"/>
        </w:rPr>
        <w:t xml:space="preserve">     </w:t>
      </w:r>
      <w:r w:rsidRPr="00797758">
        <w:rPr>
          <w:rFonts w:ascii="Arial" w:hAnsi="Arial" w:cs="Arial"/>
        </w:rPr>
        <w:t>What are Practical Test Standards (PTS)?</w:t>
      </w:r>
    </w:p>
    <w:p w14:paraId="0E67D6D9" w14:textId="3C5BCC1E" w:rsidR="00616C99" w:rsidRPr="00797758" w:rsidRDefault="00616C99" w:rsidP="004476DD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What PTS included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40A9FCFA" w14:textId="77777777" w:rsidR="00616C99" w:rsidRPr="00797758" w:rsidRDefault="00616C99" w:rsidP="004476DD">
      <w:pPr>
        <w:numPr>
          <w:ilvl w:val="0"/>
          <w:numId w:val="1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Required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tasks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(e.g., autorotation, confined area landing)</w:t>
      </w:r>
    </w:p>
    <w:p w14:paraId="545ADADC" w14:textId="77777777" w:rsidR="00616C99" w:rsidRPr="00797758" w:rsidRDefault="00616C99" w:rsidP="004476DD">
      <w:pPr>
        <w:numPr>
          <w:ilvl w:val="0"/>
          <w:numId w:val="1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Required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knowledge</w:t>
      </w:r>
    </w:p>
    <w:p w14:paraId="3C8B142C" w14:textId="77777777" w:rsidR="00616C99" w:rsidRPr="00797758" w:rsidRDefault="00616C99" w:rsidP="004476DD">
      <w:pPr>
        <w:numPr>
          <w:ilvl w:val="0"/>
          <w:numId w:val="1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Required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skills</w:t>
      </w:r>
    </w:p>
    <w:p w14:paraId="3E91A531" w14:textId="77777777" w:rsidR="00616C99" w:rsidRPr="00797758" w:rsidRDefault="00616C99" w:rsidP="004476DD">
      <w:pPr>
        <w:numPr>
          <w:ilvl w:val="0"/>
          <w:numId w:val="1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Performance tolerances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(altitude ±100 ft, heading ±10°, airspeed ±10 kt)</w:t>
      </w:r>
    </w:p>
    <w:p w14:paraId="747B0E08" w14:textId="77777777" w:rsidR="00616C99" w:rsidRPr="00797758" w:rsidRDefault="00616C99" w:rsidP="004476DD">
      <w:pPr>
        <w:numPr>
          <w:ilvl w:val="0"/>
          <w:numId w:val="1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Examiner guidance</w:t>
      </w:r>
    </w:p>
    <w:p w14:paraId="2FD642D1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PTS existed for:</w:t>
      </w:r>
    </w:p>
    <w:p w14:paraId="49CE13C8" w14:textId="77777777" w:rsidR="00616C99" w:rsidRPr="00797758" w:rsidRDefault="00616C99" w:rsidP="004476DD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Private Pilot</w:t>
      </w:r>
    </w:p>
    <w:p w14:paraId="01D9C0EB" w14:textId="77777777" w:rsidR="00616C99" w:rsidRPr="00797758" w:rsidRDefault="00616C99" w:rsidP="004476DD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Commercial Pilot</w:t>
      </w:r>
    </w:p>
    <w:p w14:paraId="19CAA202" w14:textId="77777777" w:rsidR="00616C99" w:rsidRPr="00797758" w:rsidRDefault="00616C99" w:rsidP="004476DD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Instrument Rating</w:t>
      </w:r>
    </w:p>
    <w:p w14:paraId="0DB5E7C5" w14:textId="77777777" w:rsidR="00616C99" w:rsidRPr="00797758" w:rsidRDefault="00616C99" w:rsidP="004476DD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ATP</w:t>
      </w:r>
    </w:p>
    <w:p w14:paraId="16892E29" w14:textId="77777777" w:rsidR="00616C99" w:rsidRPr="00797758" w:rsidRDefault="00616C99" w:rsidP="004476DD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Flight Instructor</w:t>
      </w:r>
    </w:p>
    <w:p w14:paraId="27BC9A36" w14:textId="77777777" w:rsidR="00616C99" w:rsidRPr="00797758" w:rsidRDefault="00616C99" w:rsidP="004476DD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Rotorcraft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Helicopter, Gyroplane, Airplane, etc.</w:t>
      </w:r>
    </w:p>
    <w:p w14:paraId="0974CFC1" w14:textId="47B3E349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For decades, helicopter </w:t>
      </w:r>
      <w:r w:rsidR="005A60EE" w:rsidRPr="00797758">
        <w:rPr>
          <w:rFonts w:ascii="Arial" w:eastAsia="Times New Roman" w:hAnsi="Arial" w:cs="Arial"/>
          <w:kern w:val="0"/>
          <w14:ligatures w14:val="none"/>
        </w:rPr>
        <w:t>check rides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used the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Rotorcraft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Helicopter PTS</w:t>
      </w:r>
      <w:r w:rsidRPr="00797758">
        <w:rPr>
          <w:rFonts w:ascii="Arial" w:eastAsia="Times New Roman" w:hAnsi="Arial" w:cs="Arial"/>
          <w:kern w:val="0"/>
          <w14:ligatures w14:val="none"/>
        </w:rPr>
        <w:t>.</w:t>
      </w:r>
    </w:p>
    <w:p w14:paraId="6182E4D7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</w:p>
    <w:p w14:paraId="0EEA74C6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Are PTS still used?</w:t>
      </w:r>
    </w:p>
    <w:p w14:paraId="538E7FF5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Yes — but only for certain ratings.</w:t>
      </w:r>
    </w:p>
    <w:p w14:paraId="1CCFC468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PTS still used for:</w:t>
      </w:r>
    </w:p>
    <w:p w14:paraId="69AE7A8F" w14:textId="77777777" w:rsidR="00616C99" w:rsidRPr="00797758" w:rsidRDefault="00616C99" w:rsidP="004476DD">
      <w:pPr>
        <w:numPr>
          <w:ilvl w:val="0"/>
          <w:numId w:val="1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CFI Helicopter (Flight Instructor)</w:t>
      </w:r>
    </w:p>
    <w:p w14:paraId="65A0A34D" w14:textId="77777777" w:rsidR="00616C99" w:rsidRPr="00797758" w:rsidRDefault="00616C99" w:rsidP="004476DD">
      <w:pPr>
        <w:numPr>
          <w:ilvl w:val="0"/>
          <w:numId w:val="1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ATP Rotorcraft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Helicopter</w:t>
      </w:r>
    </w:p>
    <w:p w14:paraId="5EA5BBA1" w14:textId="77777777" w:rsidR="00616C99" w:rsidRPr="00797758" w:rsidRDefault="00616C99" w:rsidP="004476DD">
      <w:pPr>
        <w:numPr>
          <w:ilvl w:val="0"/>
          <w:numId w:val="1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Some specialty ratings (e.g., add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ons not yet converted to ACS)</w:t>
      </w:r>
    </w:p>
    <w:p w14:paraId="73BCA2E2" w14:textId="77777777" w:rsidR="00616C99" w:rsidRPr="00797758" w:rsidRDefault="00616C99" w:rsidP="004476DD">
      <w:pPr>
        <w:ind w:left="720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br w:type="page"/>
      </w:r>
    </w:p>
    <w:p w14:paraId="171BF698" w14:textId="072A1036" w:rsidR="00616C99" w:rsidRPr="00797758" w:rsidRDefault="00616C99" w:rsidP="004476DD">
      <w:pPr>
        <w:spacing w:before="100" w:beforeAutospacing="1" w:after="100" w:afterAutospacing="1" w:line="240" w:lineRule="auto"/>
        <w:ind w:left="1080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PTS no longer used for:</w:t>
      </w:r>
    </w:p>
    <w:p w14:paraId="26CFD64C" w14:textId="77777777" w:rsidR="00616C99" w:rsidRPr="00797758" w:rsidRDefault="00616C99" w:rsidP="004476DD">
      <w:pPr>
        <w:numPr>
          <w:ilvl w:val="0"/>
          <w:numId w:val="1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Private Pilot Helicopter</w:t>
      </w:r>
    </w:p>
    <w:p w14:paraId="0E5CFA7A" w14:textId="77777777" w:rsidR="00616C99" w:rsidRPr="00797758" w:rsidRDefault="00616C99" w:rsidP="004476DD">
      <w:pPr>
        <w:numPr>
          <w:ilvl w:val="0"/>
          <w:numId w:val="1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Commercial Pilot Helicopter</w:t>
      </w:r>
    </w:p>
    <w:p w14:paraId="2001DE22" w14:textId="77777777" w:rsidR="00616C99" w:rsidRPr="00797758" w:rsidRDefault="00616C99" w:rsidP="004476DD">
      <w:pPr>
        <w:numPr>
          <w:ilvl w:val="0"/>
          <w:numId w:val="1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Instrument Helicopter</w:t>
      </w:r>
    </w:p>
    <w:p w14:paraId="02B38098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These have moved to ACS.</w:t>
      </w:r>
    </w:p>
    <w:p w14:paraId="165FA104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</w:p>
    <w:p w14:paraId="60E0B629" w14:textId="1923B9FB" w:rsidR="00616C99" w:rsidRPr="00797758" w:rsidRDefault="00616C99" w:rsidP="004476DD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What ACS includes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27B920C8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ACS organizes each task into three required elements:</w:t>
      </w:r>
    </w:p>
    <w:p w14:paraId="042B62FD" w14:textId="77777777" w:rsidR="00616C99" w:rsidRPr="00797758" w:rsidRDefault="00616C99" w:rsidP="004476DD">
      <w:pPr>
        <w:numPr>
          <w:ilvl w:val="0"/>
          <w:numId w:val="1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Knowledge</w:t>
      </w:r>
    </w:p>
    <w:p w14:paraId="0F813E95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Weather</w:t>
      </w:r>
    </w:p>
    <w:p w14:paraId="6C4A9638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Regulations</w:t>
      </w:r>
    </w:p>
    <w:p w14:paraId="0471D61D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Systems</w:t>
      </w:r>
    </w:p>
    <w:p w14:paraId="1E2FBC14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Aerodynamics</w:t>
      </w:r>
    </w:p>
    <w:p w14:paraId="284EFED1" w14:textId="77777777" w:rsidR="00616C99" w:rsidRPr="00797758" w:rsidRDefault="00616C99" w:rsidP="004476DD">
      <w:pPr>
        <w:numPr>
          <w:ilvl w:val="0"/>
          <w:numId w:val="1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Skill</w:t>
      </w:r>
    </w:p>
    <w:p w14:paraId="79927090" w14:textId="294A68E4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How to perform the </w:t>
      </w:r>
      <w:r w:rsidR="005A60EE" w:rsidRPr="00797758">
        <w:rPr>
          <w:rFonts w:ascii="Arial" w:eastAsia="Times New Roman" w:hAnsi="Arial" w:cs="Arial"/>
          <w:kern w:val="0"/>
          <w14:ligatures w14:val="none"/>
        </w:rPr>
        <w:t>maneuverer</w:t>
      </w:r>
    </w:p>
    <w:p w14:paraId="01F53FF3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Performance tolerances</w:t>
      </w:r>
    </w:p>
    <w:p w14:paraId="38A2F5AA" w14:textId="77777777" w:rsidR="00616C99" w:rsidRPr="00797758" w:rsidRDefault="00616C99" w:rsidP="004476DD">
      <w:pPr>
        <w:numPr>
          <w:ilvl w:val="0"/>
          <w:numId w:val="1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Risk Management</w:t>
      </w:r>
    </w:p>
    <w:p w14:paraId="5EB750ED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Avoiding LTE</w:t>
      </w:r>
    </w:p>
    <w:p w14:paraId="39A88098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Power management</w:t>
      </w:r>
    </w:p>
    <w:p w14:paraId="105A21A9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Obstacle clearance</w:t>
      </w:r>
    </w:p>
    <w:p w14:paraId="6CCA0D16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Decision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making</w:t>
      </w:r>
    </w:p>
    <w:p w14:paraId="1E64E3C7" w14:textId="77777777" w:rsidR="00616C99" w:rsidRPr="00797758" w:rsidRDefault="00616C99" w:rsidP="004476DD">
      <w:pPr>
        <w:numPr>
          <w:ilvl w:val="1"/>
          <w:numId w:val="1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Confined area risk assessment</w:t>
      </w:r>
    </w:p>
    <w:p w14:paraId="1F831A98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ACS is more realistic and safety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focused than PTS.</w:t>
      </w:r>
    </w:p>
    <w:p w14:paraId="7F4AA06D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ACS currently used for:</w:t>
      </w:r>
    </w:p>
    <w:p w14:paraId="6CF97BCB" w14:textId="77777777" w:rsidR="00616C99" w:rsidRPr="00797758" w:rsidRDefault="00616C99" w:rsidP="004476DD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Private Pilot Rotorcraft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Helicopter ACS</w:t>
      </w:r>
    </w:p>
    <w:p w14:paraId="3A0F00E0" w14:textId="77777777" w:rsidR="00616C99" w:rsidRPr="00797758" w:rsidRDefault="00616C99" w:rsidP="004476DD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Commercial Pilot Rotorcraft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Helicopter ACS</w:t>
      </w:r>
    </w:p>
    <w:p w14:paraId="6CA15B07" w14:textId="77777777" w:rsidR="00616C99" w:rsidRPr="00797758" w:rsidRDefault="00616C99" w:rsidP="004476DD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Instrument Rating Helicopter ACS</w:t>
      </w:r>
    </w:p>
    <w:p w14:paraId="052E0A97" w14:textId="1B810AEF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These are the standards used for most helicopter </w:t>
      </w:r>
      <w:r w:rsidR="005A60EE" w:rsidRPr="00797758">
        <w:rPr>
          <w:rFonts w:ascii="Arial" w:eastAsia="Times New Roman" w:hAnsi="Arial" w:cs="Arial"/>
          <w:kern w:val="0"/>
          <w14:ligatures w14:val="none"/>
        </w:rPr>
        <w:t>check rides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today.</w:t>
      </w:r>
    </w:p>
    <w:p w14:paraId="79B0A0C3" w14:textId="77777777" w:rsidR="00616C99" w:rsidRPr="00797758" w:rsidRDefault="00616C99" w:rsidP="004476DD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</w:p>
    <w:p w14:paraId="1F5E672D" w14:textId="77777777" w:rsidR="00616C99" w:rsidRPr="00797758" w:rsidRDefault="00616C99" w:rsidP="004476DD">
      <w:pPr>
        <w:pStyle w:val="NormalWeb"/>
        <w:ind w:left="720"/>
        <w:jc w:val="both"/>
        <w:rPr>
          <w:rStyle w:val="Strong"/>
          <w:rFonts w:ascii="Arial" w:hAnsi="Arial" w:cs="Arial"/>
        </w:rPr>
      </w:pPr>
    </w:p>
    <w:p w14:paraId="53FF963F" w14:textId="5B2336A4" w:rsidR="005A60EE" w:rsidRPr="00797758" w:rsidRDefault="005A60EE" w:rsidP="004476DD">
      <w:pPr>
        <w:ind w:left="720"/>
        <w:rPr>
          <w:rStyle w:val="Strong"/>
          <w:rFonts w:ascii="Arial" w:eastAsia="Times New Roman" w:hAnsi="Arial" w:cs="Arial"/>
          <w:b w:val="0"/>
          <w:bCs w:val="0"/>
          <w:kern w:val="0"/>
          <w14:ligatures w14:val="none"/>
        </w:rPr>
      </w:pPr>
      <w:r w:rsidRPr="00797758">
        <w:rPr>
          <w:rStyle w:val="Strong"/>
          <w:rFonts w:ascii="Arial" w:hAnsi="Arial" w:cs="Arial"/>
          <w:b w:val="0"/>
          <w:bCs w:val="0"/>
        </w:rPr>
        <w:br w:type="page"/>
      </w:r>
    </w:p>
    <w:p w14:paraId="70F42A96" w14:textId="77777777" w:rsidR="009E6DAE" w:rsidRPr="00797758" w:rsidRDefault="009E6DAE" w:rsidP="004476DD">
      <w:pPr>
        <w:pStyle w:val="NormalWeb"/>
        <w:ind w:left="720"/>
        <w:jc w:val="both"/>
        <w:rPr>
          <w:rStyle w:val="Strong"/>
          <w:rFonts w:ascii="Arial" w:hAnsi="Arial" w:cs="Arial"/>
          <w:b w:val="0"/>
          <w:bCs w:val="0"/>
        </w:rPr>
      </w:pPr>
    </w:p>
    <w:tbl>
      <w:tblPr>
        <w:tblStyle w:val="TableGrid"/>
        <w:tblW w:w="8656" w:type="dxa"/>
        <w:tblInd w:w="1080" w:type="dxa"/>
        <w:tblLook w:val="04A0" w:firstRow="1" w:lastRow="0" w:firstColumn="1" w:lastColumn="0" w:noHBand="0" w:noVBand="1"/>
      </w:tblPr>
      <w:tblGrid>
        <w:gridCol w:w="2885"/>
        <w:gridCol w:w="2902"/>
        <w:gridCol w:w="2869"/>
      </w:tblGrid>
      <w:tr w:rsidR="009E6DAE" w:rsidRPr="00797758" w14:paraId="5F86A012" w14:textId="77777777" w:rsidTr="004476DD">
        <w:tc>
          <w:tcPr>
            <w:tcW w:w="2885" w:type="dxa"/>
          </w:tcPr>
          <w:p w14:paraId="3A3A24F3" w14:textId="65F09E11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Feature</w:t>
            </w:r>
          </w:p>
        </w:tc>
        <w:tc>
          <w:tcPr>
            <w:tcW w:w="2902" w:type="dxa"/>
          </w:tcPr>
          <w:p w14:paraId="63A86095" w14:textId="140AE38F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ACS</w:t>
            </w:r>
          </w:p>
        </w:tc>
        <w:tc>
          <w:tcPr>
            <w:tcW w:w="2869" w:type="dxa"/>
          </w:tcPr>
          <w:p w14:paraId="4D8E19F5" w14:textId="32ED1D46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PTS</w:t>
            </w:r>
          </w:p>
        </w:tc>
      </w:tr>
      <w:tr w:rsidR="009E6DAE" w:rsidRPr="00797758" w14:paraId="329AD4A1" w14:textId="77777777" w:rsidTr="004476DD">
        <w:tc>
          <w:tcPr>
            <w:tcW w:w="2885" w:type="dxa"/>
          </w:tcPr>
          <w:p w14:paraId="4AB7CB19" w14:textId="68D26202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Status</w:t>
            </w:r>
          </w:p>
        </w:tc>
        <w:tc>
          <w:tcPr>
            <w:tcW w:w="2902" w:type="dxa"/>
          </w:tcPr>
          <w:p w14:paraId="07F761E4" w14:textId="491A78EB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Current</w:t>
            </w:r>
          </w:p>
        </w:tc>
        <w:tc>
          <w:tcPr>
            <w:tcW w:w="2869" w:type="dxa"/>
          </w:tcPr>
          <w:p w14:paraId="38731935" w14:textId="68AD9B7F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Older</w:t>
            </w:r>
          </w:p>
        </w:tc>
      </w:tr>
      <w:tr w:rsidR="009E6DAE" w:rsidRPr="00797758" w14:paraId="19CE32D6" w14:textId="77777777" w:rsidTr="004476DD">
        <w:tc>
          <w:tcPr>
            <w:tcW w:w="2885" w:type="dxa"/>
          </w:tcPr>
          <w:p w14:paraId="78DBFE2D" w14:textId="70836BC7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Used for</w:t>
            </w:r>
          </w:p>
        </w:tc>
        <w:tc>
          <w:tcPr>
            <w:tcW w:w="2902" w:type="dxa"/>
          </w:tcPr>
          <w:p w14:paraId="2AB2EE73" w14:textId="6F88C5AE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Private, Commercial, Instrument</w:t>
            </w:r>
          </w:p>
        </w:tc>
        <w:tc>
          <w:tcPr>
            <w:tcW w:w="2869" w:type="dxa"/>
          </w:tcPr>
          <w:p w14:paraId="2D726D0C" w14:textId="209B9D22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CFI, ATP, some add</w:t>
            </w:r>
            <w:r w:rsidRPr="00797758">
              <w:rPr>
                <w:rFonts w:ascii="Arial" w:hAnsi="Arial" w:cs="Arial"/>
              </w:rPr>
              <w:noBreakHyphen/>
              <w:t>ons</w:t>
            </w:r>
          </w:p>
        </w:tc>
      </w:tr>
      <w:tr w:rsidR="009E6DAE" w:rsidRPr="00797758" w14:paraId="2F589C87" w14:textId="77777777" w:rsidTr="004476DD">
        <w:tc>
          <w:tcPr>
            <w:tcW w:w="2885" w:type="dxa"/>
          </w:tcPr>
          <w:p w14:paraId="16810E8A" w14:textId="1D23B16F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Structure</w:t>
            </w:r>
          </w:p>
        </w:tc>
        <w:tc>
          <w:tcPr>
            <w:tcW w:w="2902" w:type="dxa"/>
          </w:tcPr>
          <w:p w14:paraId="701792F4" w14:textId="0D97530E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Knowledge + Skill + Risk</w:t>
            </w:r>
          </w:p>
        </w:tc>
        <w:tc>
          <w:tcPr>
            <w:tcW w:w="2869" w:type="dxa"/>
          </w:tcPr>
          <w:p w14:paraId="536D9E24" w14:textId="11A2B880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Knowledge + Skill</w:t>
            </w:r>
          </w:p>
        </w:tc>
      </w:tr>
      <w:tr w:rsidR="009E6DAE" w:rsidRPr="00797758" w14:paraId="26922619" w14:textId="77777777" w:rsidTr="004476DD">
        <w:tc>
          <w:tcPr>
            <w:tcW w:w="2885" w:type="dxa"/>
          </w:tcPr>
          <w:p w14:paraId="7579AB86" w14:textId="05382EDB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Focus</w:t>
            </w:r>
          </w:p>
        </w:tc>
        <w:tc>
          <w:tcPr>
            <w:tcW w:w="2902" w:type="dxa"/>
          </w:tcPr>
          <w:p w14:paraId="57B634A1" w14:textId="62E4A4C5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Safety, decision</w:t>
            </w:r>
            <w:r w:rsidRPr="00797758">
              <w:rPr>
                <w:rFonts w:ascii="Arial" w:hAnsi="Arial" w:cs="Arial"/>
              </w:rPr>
              <w:noBreakHyphen/>
              <w:t>making</w:t>
            </w:r>
          </w:p>
        </w:tc>
        <w:tc>
          <w:tcPr>
            <w:tcW w:w="2869" w:type="dxa"/>
          </w:tcPr>
          <w:p w14:paraId="040DF58F" w14:textId="6EA3F9B7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proofErr w:type="spellStart"/>
            <w:r w:rsidRPr="00797758">
              <w:rPr>
                <w:rFonts w:ascii="Arial" w:hAnsi="Arial" w:cs="Arial"/>
              </w:rPr>
              <w:t>Maneuver</w:t>
            </w:r>
            <w:proofErr w:type="spellEnd"/>
            <w:r w:rsidRPr="00797758">
              <w:rPr>
                <w:rFonts w:ascii="Arial" w:hAnsi="Arial" w:cs="Arial"/>
              </w:rPr>
              <w:t xml:space="preserve"> performance</w:t>
            </w:r>
          </w:p>
        </w:tc>
      </w:tr>
      <w:tr w:rsidR="009E6DAE" w:rsidRPr="00797758" w14:paraId="6A657DD7" w14:textId="77777777" w:rsidTr="004476DD">
        <w:tc>
          <w:tcPr>
            <w:tcW w:w="2885" w:type="dxa"/>
          </w:tcPr>
          <w:p w14:paraId="4FCC5AEF" w14:textId="75D01EE0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Modernization</w:t>
            </w:r>
          </w:p>
        </w:tc>
        <w:tc>
          <w:tcPr>
            <w:tcW w:w="2902" w:type="dxa"/>
          </w:tcPr>
          <w:p w14:paraId="6DC95219" w14:textId="137E85B8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Integrated with FAA knowledge tests</w:t>
            </w:r>
          </w:p>
        </w:tc>
        <w:tc>
          <w:tcPr>
            <w:tcW w:w="2869" w:type="dxa"/>
          </w:tcPr>
          <w:p w14:paraId="5F5F69AA" w14:textId="5FC4D4C0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Separate from knowledge tests</w:t>
            </w:r>
          </w:p>
        </w:tc>
      </w:tr>
      <w:tr w:rsidR="009E6DAE" w:rsidRPr="00797758" w14:paraId="584C3670" w14:textId="77777777" w:rsidTr="004476DD">
        <w:trPr>
          <w:trHeight w:val="445"/>
        </w:trPr>
        <w:tc>
          <w:tcPr>
            <w:tcW w:w="2885" w:type="dxa"/>
          </w:tcPr>
          <w:p w14:paraId="52998E33" w14:textId="29E02542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Helicopter relevance</w:t>
            </w:r>
          </w:p>
        </w:tc>
        <w:tc>
          <w:tcPr>
            <w:tcW w:w="2902" w:type="dxa"/>
          </w:tcPr>
          <w:p w14:paraId="67F12659" w14:textId="179395E0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 xml:space="preserve">Used for most </w:t>
            </w:r>
            <w:proofErr w:type="spellStart"/>
            <w:r w:rsidRPr="00797758">
              <w:rPr>
                <w:rFonts w:ascii="Arial" w:hAnsi="Arial" w:cs="Arial"/>
              </w:rPr>
              <w:t>checkrides</w:t>
            </w:r>
            <w:proofErr w:type="spellEnd"/>
          </w:p>
        </w:tc>
        <w:tc>
          <w:tcPr>
            <w:tcW w:w="2869" w:type="dxa"/>
          </w:tcPr>
          <w:p w14:paraId="29590CC9" w14:textId="0B715AE0" w:rsidR="009E6DAE" w:rsidRPr="00797758" w:rsidRDefault="009E6DAE" w:rsidP="009E6DAE">
            <w:pPr>
              <w:pStyle w:val="NormalWeb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797758">
              <w:rPr>
                <w:rFonts w:ascii="Arial" w:hAnsi="Arial" w:cs="Arial"/>
              </w:rPr>
              <w:t>Used for advanced ratings</w:t>
            </w:r>
          </w:p>
        </w:tc>
      </w:tr>
    </w:tbl>
    <w:p w14:paraId="32D0FE01" w14:textId="77777777" w:rsidR="009E6DAE" w:rsidRPr="00797758" w:rsidRDefault="009E6DAE" w:rsidP="004476DD">
      <w:pPr>
        <w:pStyle w:val="NormalWeb"/>
        <w:ind w:left="720"/>
        <w:jc w:val="both"/>
        <w:rPr>
          <w:rStyle w:val="Strong"/>
          <w:rFonts w:ascii="Arial" w:hAnsi="Arial" w:cs="Arial"/>
        </w:rPr>
      </w:pPr>
    </w:p>
    <w:p w14:paraId="4F3A31B0" w14:textId="618CBDD6" w:rsidR="00E332AD" w:rsidRPr="00797758" w:rsidRDefault="00E332AD" w:rsidP="004476DD">
      <w:pPr>
        <w:pStyle w:val="NormalWeb"/>
        <w:ind w:left="1440"/>
        <w:jc w:val="both"/>
        <w:rPr>
          <w:rFonts w:ascii="Arial" w:hAnsi="Arial" w:cs="Arial"/>
        </w:rPr>
      </w:pPr>
      <w:r w:rsidRPr="00797758">
        <w:rPr>
          <w:rFonts w:ascii="Arial" w:hAnsi="Arial" w:cs="Arial"/>
        </w:rPr>
        <w:t xml:space="preserve">A </w:t>
      </w:r>
      <w:r w:rsidRPr="00797758">
        <w:rPr>
          <w:rStyle w:val="Strong"/>
          <w:rFonts w:ascii="Arial" w:hAnsi="Arial" w:cs="Arial"/>
        </w:rPr>
        <w:t>check ride</w:t>
      </w:r>
      <w:r w:rsidRPr="00797758">
        <w:rPr>
          <w:rFonts w:ascii="Arial" w:hAnsi="Arial" w:cs="Arial"/>
        </w:rPr>
        <w:t xml:space="preserve"> is the FAA’s official </w:t>
      </w:r>
      <w:r w:rsidRPr="00797758">
        <w:rPr>
          <w:rStyle w:val="Strong"/>
          <w:rFonts w:ascii="Arial" w:hAnsi="Arial" w:cs="Arial"/>
        </w:rPr>
        <w:t>practical test</w:t>
      </w:r>
      <w:r w:rsidRPr="00797758">
        <w:rPr>
          <w:rFonts w:ascii="Arial" w:hAnsi="Arial" w:cs="Arial"/>
        </w:rPr>
        <w:t xml:space="preserve"> you must pass to earn a pilot certificate or rating. It is the final exam of flight training — a combination of </w:t>
      </w:r>
      <w:r w:rsidRPr="00797758">
        <w:rPr>
          <w:rStyle w:val="Strong"/>
          <w:rFonts w:ascii="Arial" w:hAnsi="Arial" w:cs="Arial"/>
        </w:rPr>
        <w:t>oral questioning</w:t>
      </w:r>
      <w:r w:rsidRPr="00797758">
        <w:rPr>
          <w:rFonts w:ascii="Arial" w:hAnsi="Arial" w:cs="Arial"/>
        </w:rPr>
        <w:t xml:space="preserve"> and </w:t>
      </w:r>
      <w:r w:rsidRPr="00797758">
        <w:rPr>
          <w:rStyle w:val="Strong"/>
          <w:rFonts w:ascii="Arial" w:hAnsi="Arial" w:cs="Arial"/>
        </w:rPr>
        <w:t>flight evaluation</w:t>
      </w:r>
      <w:r w:rsidRPr="00797758">
        <w:rPr>
          <w:rFonts w:ascii="Arial" w:hAnsi="Arial" w:cs="Arial"/>
        </w:rPr>
        <w:t xml:space="preserve"> conducted by an FAA examiner or a Designated Pilot Examiner (DPE).</w:t>
      </w:r>
    </w:p>
    <w:p w14:paraId="4ECA682E" w14:textId="77777777" w:rsidR="0003253C" w:rsidRPr="00797758" w:rsidRDefault="0003253C" w:rsidP="004476DD">
      <w:pPr>
        <w:pStyle w:val="NormalWeb"/>
        <w:ind w:left="1080"/>
        <w:jc w:val="both"/>
        <w:rPr>
          <w:rFonts w:ascii="Arial" w:hAnsi="Arial" w:cs="Arial"/>
        </w:rPr>
      </w:pPr>
    </w:p>
    <w:p w14:paraId="2BF46F1B" w14:textId="1A9316CD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 xml:space="preserve">What a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check ride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 xml:space="preserve"> includes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5B572637" w14:textId="0086DEEC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797758">
        <w:rPr>
          <w:rFonts w:ascii="Arial" w:eastAsia="Times New Roman" w:hAnsi="Arial" w:cs="Arial"/>
          <w:kern w:val="0"/>
          <w14:ligatures w14:val="none"/>
        </w:rPr>
        <w:t>check ride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has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two major parts</w:t>
      </w:r>
      <w:r w:rsidRPr="00797758">
        <w:rPr>
          <w:rFonts w:ascii="Arial" w:eastAsia="Times New Roman" w:hAnsi="Arial" w:cs="Arial"/>
          <w:kern w:val="0"/>
          <w14:ligatures w14:val="none"/>
        </w:rPr>
        <w:t>:</w:t>
      </w:r>
    </w:p>
    <w:p w14:paraId="3961E9CB" w14:textId="77777777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1. Oral exam (ground portion)</w:t>
      </w:r>
    </w:p>
    <w:p w14:paraId="7C52D41A" w14:textId="77777777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The examiner asks questions about:</w:t>
      </w:r>
    </w:p>
    <w:p w14:paraId="109FF4F7" w14:textId="77777777" w:rsidR="0003253C" w:rsidRPr="00797758" w:rsidRDefault="0003253C" w:rsidP="004476DD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Regulations</w:t>
      </w:r>
    </w:p>
    <w:p w14:paraId="63856399" w14:textId="77777777" w:rsidR="0003253C" w:rsidRPr="00797758" w:rsidRDefault="0003253C" w:rsidP="004476DD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Weather</w:t>
      </w:r>
    </w:p>
    <w:p w14:paraId="0F4AC372" w14:textId="77777777" w:rsidR="0003253C" w:rsidRPr="00797758" w:rsidRDefault="0003253C" w:rsidP="004476DD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Systems</w:t>
      </w:r>
    </w:p>
    <w:p w14:paraId="42389E3E" w14:textId="77777777" w:rsidR="0003253C" w:rsidRPr="00797758" w:rsidRDefault="0003253C" w:rsidP="004476DD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Performance</w:t>
      </w:r>
    </w:p>
    <w:p w14:paraId="111B8259" w14:textId="77777777" w:rsidR="0003253C" w:rsidRPr="00797758" w:rsidRDefault="0003253C" w:rsidP="004476DD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Emergencies</w:t>
      </w:r>
    </w:p>
    <w:p w14:paraId="6764514B" w14:textId="77777777" w:rsidR="0003253C" w:rsidRPr="00797758" w:rsidRDefault="0003253C" w:rsidP="004476DD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Airspace</w:t>
      </w:r>
    </w:p>
    <w:p w14:paraId="0E8F9699" w14:textId="77777777" w:rsidR="0003253C" w:rsidRPr="00797758" w:rsidRDefault="0003253C" w:rsidP="004476DD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Risk management</w:t>
      </w:r>
    </w:p>
    <w:p w14:paraId="359111B9" w14:textId="77777777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This ensures you understand the knowledge required to fly safely.</w:t>
      </w:r>
    </w:p>
    <w:p w14:paraId="33C674D9" w14:textId="77777777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2. Flight test (airborne portion)</w:t>
      </w:r>
    </w:p>
    <w:p w14:paraId="5F7D722F" w14:textId="77777777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You demonstrate:</w:t>
      </w:r>
    </w:p>
    <w:p w14:paraId="6A926E9B" w14:textId="166CBADB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Normal </w:t>
      </w:r>
      <w:r w:rsidRPr="00797758">
        <w:rPr>
          <w:rFonts w:ascii="Arial" w:eastAsia="Times New Roman" w:hAnsi="Arial" w:cs="Arial"/>
          <w:kern w:val="0"/>
          <w14:ligatures w14:val="none"/>
        </w:rPr>
        <w:t>take-offs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and landings</w:t>
      </w:r>
    </w:p>
    <w:p w14:paraId="0EAA21FA" w14:textId="77777777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Hovering (helicopter)</w:t>
      </w:r>
    </w:p>
    <w:p w14:paraId="2FE63C5A" w14:textId="0B4A583A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Autorotation’s</w:t>
      </w:r>
    </w:p>
    <w:p w14:paraId="2EA61BF1" w14:textId="77777777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Confined area operations</w:t>
      </w:r>
    </w:p>
    <w:p w14:paraId="358ABED3" w14:textId="77777777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Navigation</w:t>
      </w:r>
    </w:p>
    <w:p w14:paraId="26C76910" w14:textId="77777777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Emergency procedures</w:t>
      </w:r>
    </w:p>
    <w:p w14:paraId="4B165E6F" w14:textId="77777777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lastRenderedPageBreak/>
        <w:t>Decision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making</w:t>
      </w:r>
    </w:p>
    <w:p w14:paraId="34319713" w14:textId="70A3C727" w:rsidR="0003253C" w:rsidRPr="00797758" w:rsidRDefault="0003253C" w:rsidP="004476DD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Maneuverer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accuracy</w:t>
      </w:r>
    </w:p>
    <w:p w14:paraId="17A2C644" w14:textId="77777777" w:rsidR="004476DD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The examiner grades you according to ACS or PTS tolerances</w:t>
      </w:r>
      <w:r w:rsidR="004476DD" w:rsidRPr="00797758">
        <w:rPr>
          <w:rFonts w:ascii="Arial" w:eastAsia="Times New Roman" w:hAnsi="Arial" w:cs="Arial"/>
          <w:kern w:val="0"/>
          <w14:ligatures w14:val="none"/>
        </w:rPr>
        <w:t>.</w:t>
      </w:r>
    </w:p>
    <w:p w14:paraId="4D911C60" w14:textId="77777777" w:rsidR="004476DD" w:rsidRPr="00797758" w:rsidRDefault="004476DD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00C8347" w14:textId="5A9CD480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For helicopter pilots</w:t>
      </w:r>
    </w:p>
    <w:p w14:paraId="1B14F996" w14:textId="00EC3E16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A helicopter </w:t>
      </w:r>
      <w:r w:rsidRPr="00797758">
        <w:rPr>
          <w:rFonts w:ascii="Arial" w:eastAsia="Times New Roman" w:hAnsi="Arial" w:cs="Arial"/>
          <w:kern w:val="0"/>
          <w14:ligatures w14:val="none"/>
        </w:rPr>
        <w:t>check ride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typically includes:</w:t>
      </w:r>
    </w:p>
    <w:p w14:paraId="0EB7AB37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Hover taxi</w:t>
      </w:r>
    </w:p>
    <w:p w14:paraId="3730078A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Normal, crosswind, and steep approaches</w:t>
      </w:r>
    </w:p>
    <w:p w14:paraId="489E1991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Confined area landing</w:t>
      </w:r>
    </w:p>
    <w:p w14:paraId="7447A0BF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Pinnacle landing</w:t>
      </w:r>
    </w:p>
    <w:p w14:paraId="7AEEADC1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Slopes</w:t>
      </w:r>
    </w:p>
    <w:p w14:paraId="318CB462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Straight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in autorotation</w:t>
      </w:r>
    </w:p>
    <w:p w14:paraId="7DF0E366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180° autorotation</w:t>
      </w:r>
    </w:p>
    <w:p w14:paraId="1D50AB0E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LTE awareness</w:t>
      </w:r>
    </w:p>
    <w:p w14:paraId="3ABEFA40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Settling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with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power avoidance</w:t>
      </w:r>
    </w:p>
    <w:p w14:paraId="4B932BA3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Power management</w:t>
      </w:r>
    </w:p>
    <w:p w14:paraId="67FDE381" w14:textId="77777777" w:rsidR="0003253C" w:rsidRPr="00797758" w:rsidRDefault="0003253C" w:rsidP="004476DD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Emergency procedures</w:t>
      </w:r>
    </w:p>
    <w:p w14:paraId="120DBD28" w14:textId="77777777" w:rsidR="0003253C" w:rsidRPr="00797758" w:rsidRDefault="0003253C" w:rsidP="004476DD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These tasks come directly from the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Rotorcraft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Helicopter ACS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CFI/ATP PTS</w:t>
      </w:r>
      <w:r w:rsidRPr="00797758">
        <w:rPr>
          <w:rFonts w:ascii="Arial" w:eastAsia="Times New Roman" w:hAnsi="Arial" w:cs="Arial"/>
          <w:kern w:val="0"/>
          <w14:ligatures w14:val="none"/>
        </w:rPr>
        <w:t>.</w:t>
      </w:r>
    </w:p>
    <w:p w14:paraId="6CBFF803" w14:textId="77777777" w:rsidR="0003253C" w:rsidRPr="00797758" w:rsidRDefault="0003253C" w:rsidP="004476DD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2FA5B9A" w14:textId="77777777" w:rsidR="004476DD" w:rsidRPr="00797758" w:rsidRDefault="004476DD" w:rsidP="004476DD">
      <w:pPr>
        <w:pStyle w:val="NormalWeb"/>
        <w:ind w:left="720"/>
        <w:jc w:val="both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</w:rPr>
        <w:t>FAA Helicopter Handbooks</w:t>
      </w:r>
    </w:p>
    <w:p w14:paraId="5190A8E4" w14:textId="072C5795" w:rsidR="004476DD" w:rsidRPr="00797758" w:rsidRDefault="004476DD" w:rsidP="004476DD">
      <w:pPr>
        <w:pStyle w:val="NormalWeb"/>
        <w:ind w:left="720" w:firstLine="720"/>
        <w:jc w:val="both"/>
        <w:rPr>
          <w:rFonts w:ascii="Arial" w:hAnsi="Arial" w:cs="Arial"/>
        </w:rPr>
      </w:pPr>
      <w:r w:rsidRPr="00797758">
        <w:rPr>
          <w:rFonts w:ascii="Arial" w:hAnsi="Arial" w:cs="Arial"/>
        </w:rPr>
        <w:t xml:space="preserve">What is the </w:t>
      </w:r>
      <w:r w:rsidRPr="00797758">
        <w:rPr>
          <w:rFonts w:ascii="Arial" w:hAnsi="Arial" w:cs="Arial"/>
        </w:rPr>
        <w:t>FAA Helicopter Handbooks?</w:t>
      </w:r>
    </w:p>
    <w:p w14:paraId="6ED9BB22" w14:textId="77777777" w:rsidR="004476DD" w:rsidRPr="00797758" w:rsidRDefault="004476DD" w:rsidP="004476DD">
      <w:pPr>
        <w:pStyle w:val="NormalWeb"/>
        <w:ind w:left="1440"/>
        <w:rPr>
          <w:rFonts w:ascii="Arial" w:hAnsi="Arial" w:cs="Arial"/>
        </w:rPr>
      </w:pPr>
      <w:r w:rsidRPr="00797758">
        <w:rPr>
          <w:rStyle w:val="Strong"/>
          <w:rFonts w:ascii="Arial" w:hAnsi="Arial" w:cs="Arial"/>
        </w:rPr>
        <w:t>FAA Helicopter Handbooks = the official FAA training textbooks for helicopter pilots.</w:t>
      </w:r>
      <w:r w:rsidRPr="00797758">
        <w:rPr>
          <w:rFonts w:ascii="Arial" w:hAnsi="Arial" w:cs="Arial"/>
        </w:rPr>
        <w:t xml:space="preserve"> They explain helicopter aerodynamics, systems, performance, maneuvers, emergencies, and flight techniques.</w:t>
      </w:r>
    </w:p>
    <w:p w14:paraId="31ECF533" w14:textId="77777777" w:rsidR="004476DD" w:rsidRPr="00797758" w:rsidRDefault="004476DD" w:rsidP="004476DD">
      <w:pPr>
        <w:pStyle w:val="NormalWeb"/>
        <w:ind w:left="1440"/>
        <w:rPr>
          <w:rFonts w:ascii="Arial" w:hAnsi="Arial" w:cs="Arial"/>
        </w:rPr>
      </w:pPr>
      <w:r w:rsidRPr="00797758">
        <w:rPr>
          <w:rFonts w:ascii="Arial" w:hAnsi="Arial" w:cs="Arial"/>
        </w:rPr>
        <w:t>These handbooks are used for:</w:t>
      </w:r>
    </w:p>
    <w:p w14:paraId="6A876417" w14:textId="77777777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r w:rsidRPr="00797758">
        <w:rPr>
          <w:rFonts w:ascii="Arial" w:hAnsi="Arial" w:cs="Arial"/>
        </w:rPr>
        <w:t>Private Pilot Helicopter</w:t>
      </w:r>
    </w:p>
    <w:p w14:paraId="6717B9E5" w14:textId="77777777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r w:rsidRPr="00797758">
        <w:rPr>
          <w:rFonts w:ascii="Arial" w:hAnsi="Arial" w:cs="Arial"/>
        </w:rPr>
        <w:t>Commercial Pilot Helicopter</w:t>
      </w:r>
    </w:p>
    <w:p w14:paraId="1443637B" w14:textId="77777777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r w:rsidRPr="00797758">
        <w:rPr>
          <w:rFonts w:ascii="Arial" w:hAnsi="Arial" w:cs="Arial"/>
        </w:rPr>
        <w:t>Instrument Helicopter</w:t>
      </w:r>
    </w:p>
    <w:p w14:paraId="784C1EA0" w14:textId="77777777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r w:rsidRPr="00797758">
        <w:rPr>
          <w:rFonts w:ascii="Arial" w:hAnsi="Arial" w:cs="Arial"/>
        </w:rPr>
        <w:t>CFI Helicopter</w:t>
      </w:r>
    </w:p>
    <w:p w14:paraId="1B3FE221" w14:textId="77777777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r w:rsidRPr="00797758">
        <w:rPr>
          <w:rFonts w:ascii="Arial" w:hAnsi="Arial" w:cs="Arial"/>
        </w:rPr>
        <w:t>ATP Helicopter</w:t>
      </w:r>
    </w:p>
    <w:p w14:paraId="7CD2C528" w14:textId="77777777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proofErr w:type="spellStart"/>
      <w:r w:rsidRPr="00797758">
        <w:rPr>
          <w:rFonts w:ascii="Arial" w:hAnsi="Arial" w:cs="Arial"/>
        </w:rPr>
        <w:t>Checkride</w:t>
      </w:r>
      <w:proofErr w:type="spellEnd"/>
      <w:r w:rsidRPr="00797758">
        <w:rPr>
          <w:rFonts w:ascii="Arial" w:hAnsi="Arial" w:cs="Arial"/>
        </w:rPr>
        <w:t xml:space="preserve"> preparation (ACS/PTS)</w:t>
      </w:r>
    </w:p>
    <w:p w14:paraId="3CE28013" w14:textId="77777777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r w:rsidRPr="00797758">
        <w:rPr>
          <w:rFonts w:ascii="Arial" w:hAnsi="Arial" w:cs="Arial"/>
        </w:rPr>
        <w:t>Ground school</w:t>
      </w:r>
    </w:p>
    <w:p w14:paraId="58582C26" w14:textId="6C6E3332" w:rsidR="004476DD" w:rsidRPr="00797758" w:rsidRDefault="004476DD" w:rsidP="004476DD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="Arial" w:hAnsi="Arial" w:cs="Arial"/>
        </w:rPr>
      </w:pPr>
      <w:r w:rsidRPr="00797758">
        <w:rPr>
          <w:rFonts w:ascii="Arial" w:hAnsi="Arial" w:cs="Arial"/>
        </w:rPr>
        <w:t>Self</w:t>
      </w:r>
      <w:r w:rsidRPr="00797758">
        <w:rPr>
          <w:rFonts w:ascii="Arial" w:hAnsi="Arial" w:cs="Arial"/>
        </w:rPr>
        <w:noBreakHyphen/>
        <w:t>study</w:t>
      </w:r>
    </w:p>
    <w:p w14:paraId="5AAF08D0" w14:textId="77777777" w:rsidR="004476DD" w:rsidRPr="00797758" w:rsidRDefault="004476DD" w:rsidP="004476DD">
      <w:pPr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hAnsi="Arial" w:cs="Arial"/>
        </w:rPr>
        <w:br w:type="page"/>
      </w:r>
    </w:p>
    <w:p w14:paraId="20FEE2E9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36"/>
          <w14:ligatures w14:val="none"/>
        </w:rPr>
        <w:lastRenderedPageBreak/>
        <w:t>The 3 FAA Helicopter Handbooks (the essential set)</w:t>
      </w:r>
    </w:p>
    <w:p w14:paraId="6D53B86B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1. Helicopter Flying Handbook</w:t>
      </w:r>
    </w:p>
    <w:p w14:paraId="3FD6CE6B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FAA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8083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21B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This is the </w:t>
      </w:r>
      <w:r w:rsidRPr="00797758">
        <w:rPr>
          <w:rFonts w:ascii="Arial" w:eastAsia="Times New Roman" w:hAnsi="Arial" w:cs="Arial"/>
          <w:i/>
          <w:iCs/>
          <w:kern w:val="0"/>
          <w14:ligatures w14:val="none"/>
        </w:rPr>
        <w:t>primary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helicopter textbook.</w:t>
      </w:r>
    </w:p>
    <w:p w14:paraId="2EB9A7ED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It covers:</w:t>
      </w:r>
    </w:p>
    <w:p w14:paraId="236C0CC3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Helicopter aerodynamics</w:t>
      </w:r>
    </w:p>
    <w:p w14:paraId="03324A45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Flight controls</w:t>
      </w:r>
    </w:p>
    <w:p w14:paraId="3B57D9BC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Performance</w:t>
      </w:r>
    </w:p>
    <w:p w14:paraId="3448E2A2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Weight &amp; balance</w:t>
      </w:r>
    </w:p>
    <w:p w14:paraId="6B2B2974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Normal maneuvers</w:t>
      </w:r>
    </w:p>
    <w:p w14:paraId="71E247B7" w14:textId="3C38DE49" w:rsidR="004476DD" w:rsidRPr="00797758" w:rsidRDefault="008424AF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autorotation</w:t>
      </w:r>
    </w:p>
    <w:p w14:paraId="10E62BFF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Confined area operations</w:t>
      </w:r>
    </w:p>
    <w:p w14:paraId="69329A7E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Pinnacle operations</w:t>
      </w:r>
    </w:p>
    <w:p w14:paraId="555DD134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Emergencies</w:t>
      </w:r>
    </w:p>
    <w:p w14:paraId="0B2F9448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Night flying</w:t>
      </w:r>
    </w:p>
    <w:p w14:paraId="3B584035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Mountain flying</w:t>
      </w:r>
    </w:p>
    <w:p w14:paraId="43A417FB" w14:textId="77777777" w:rsidR="004476DD" w:rsidRPr="00797758" w:rsidRDefault="004476DD" w:rsidP="004476D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Hazards (LTE, settling with power, dynamic rollover)</w:t>
      </w:r>
    </w:p>
    <w:p w14:paraId="0938D326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This is the book every helicopter pilot studies first.</w:t>
      </w:r>
    </w:p>
    <w:p w14:paraId="64091FE9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2. Pilot’s Handbook of Aeronautical Knowledge (PHAK)</w:t>
      </w:r>
    </w:p>
    <w:p w14:paraId="4D1A15F2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FAA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8083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25B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This is the general aviation knowledge book used by </w:t>
      </w:r>
      <w:r w:rsidRPr="00797758">
        <w:rPr>
          <w:rFonts w:ascii="Arial" w:eastAsia="Times New Roman" w:hAnsi="Arial" w:cs="Arial"/>
          <w:i/>
          <w:iCs/>
          <w:kern w:val="0"/>
          <w14:ligatures w14:val="none"/>
        </w:rPr>
        <w:t>all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pilots.</w:t>
      </w:r>
    </w:p>
    <w:p w14:paraId="7CC8B8C1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It covers:</w:t>
      </w:r>
    </w:p>
    <w:p w14:paraId="3B64CE22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Weather</w:t>
      </w:r>
    </w:p>
    <w:p w14:paraId="2544B84F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Aerodynamics</w:t>
      </w:r>
    </w:p>
    <w:p w14:paraId="585F6CE3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Airspace</w:t>
      </w:r>
    </w:p>
    <w:p w14:paraId="5FE13786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Regulations</w:t>
      </w:r>
    </w:p>
    <w:p w14:paraId="5E1C0192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Human factors</w:t>
      </w:r>
    </w:p>
    <w:p w14:paraId="73751B79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Navigation</w:t>
      </w:r>
    </w:p>
    <w:p w14:paraId="6EABDE33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Performance</w:t>
      </w:r>
    </w:p>
    <w:p w14:paraId="5278446F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Weight &amp; balance</w:t>
      </w:r>
    </w:p>
    <w:p w14:paraId="6AE6448B" w14:textId="77777777" w:rsidR="004476DD" w:rsidRPr="00797758" w:rsidRDefault="004476DD" w:rsidP="004476D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Risk management</w:t>
      </w:r>
    </w:p>
    <w:p w14:paraId="1EE069C1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 xml:space="preserve">Helicopter pilots use PHAK for the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knowledge test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ACS oral exam</w:t>
      </w:r>
      <w:r w:rsidRPr="00797758">
        <w:rPr>
          <w:rFonts w:ascii="Arial" w:eastAsia="Times New Roman" w:hAnsi="Arial" w:cs="Arial"/>
          <w:kern w:val="0"/>
          <w14:ligatures w14:val="none"/>
        </w:rPr>
        <w:t>.</w:t>
      </w:r>
    </w:p>
    <w:p w14:paraId="0DCCB952" w14:textId="77777777" w:rsidR="008A4F93" w:rsidRPr="00797758" w:rsidRDefault="008A4F93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br w:type="page"/>
      </w:r>
    </w:p>
    <w:p w14:paraId="2245E243" w14:textId="0164A9A4" w:rsidR="004476DD" w:rsidRPr="00797758" w:rsidRDefault="004476DD" w:rsidP="004476DD">
      <w:pPr>
        <w:spacing w:before="100" w:beforeAutospacing="1" w:after="100" w:afterAutospacing="1" w:line="240" w:lineRule="auto"/>
        <w:ind w:left="720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3. Aviation Weather &amp; Aviation Weather Services</w:t>
      </w:r>
    </w:p>
    <w:p w14:paraId="6E05F350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AC 00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6B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FAA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H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8083</w:t>
      </w: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28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These explain:</w:t>
      </w:r>
    </w:p>
    <w:p w14:paraId="75542F22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Weather theory</w:t>
      </w:r>
    </w:p>
    <w:p w14:paraId="39A11AEC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Clouds</w:t>
      </w:r>
    </w:p>
    <w:p w14:paraId="7492950A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Fronts</w:t>
      </w:r>
    </w:p>
    <w:p w14:paraId="366CA183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Thunderstorms</w:t>
      </w:r>
    </w:p>
    <w:p w14:paraId="007CE241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Icing</w:t>
      </w:r>
    </w:p>
    <w:p w14:paraId="52008BEA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Turbulence</w:t>
      </w:r>
    </w:p>
    <w:p w14:paraId="7A04619A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METAR/TAF</w:t>
      </w:r>
    </w:p>
    <w:p w14:paraId="15215532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AIRMET/SIGMET</w:t>
      </w:r>
    </w:p>
    <w:p w14:paraId="3ACE2992" w14:textId="77777777" w:rsidR="004476DD" w:rsidRPr="00797758" w:rsidRDefault="004476DD" w:rsidP="004476DD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Radar &amp; satellite interpretation</w:t>
      </w:r>
    </w:p>
    <w:p w14:paraId="121D87AE" w14:textId="77777777" w:rsidR="004476DD" w:rsidRPr="00797758" w:rsidRDefault="004476DD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Critical for helicopter pilots because weather affects low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altitude operations.</w:t>
      </w:r>
    </w:p>
    <w:p w14:paraId="29AF3C04" w14:textId="77777777" w:rsidR="008A4F93" w:rsidRPr="00797758" w:rsidRDefault="008A4F93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B64162E" w14:textId="77777777" w:rsidR="008A4F93" w:rsidRPr="00797758" w:rsidRDefault="008A4F93" w:rsidP="008A4F93">
      <w:pPr>
        <w:spacing w:before="100" w:beforeAutospacing="1"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36"/>
          <w14:ligatures w14:val="none"/>
        </w:rPr>
        <w:t>Additional FAA handbooks used by helicopter pilots</w:t>
      </w:r>
    </w:p>
    <w:p w14:paraId="79B3C071" w14:textId="77777777" w:rsidR="008A4F93" w:rsidRPr="00797758" w:rsidRDefault="008A4F93" w:rsidP="008A4F9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kern w:val="0"/>
          <w14:ligatures w14:val="none"/>
        </w:rPr>
        <w:t>These are not helicopter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specific, but they are required:</w:t>
      </w:r>
    </w:p>
    <w:p w14:paraId="7FEAB83E" w14:textId="77777777" w:rsidR="008A4F93" w:rsidRPr="00797758" w:rsidRDefault="008A4F93" w:rsidP="008A4F9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Weight &amp; Balance Handbook</w:t>
      </w:r>
    </w:p>
    <w:p w14:paraId="6AAB12D7" w14:textId="77777777" w:rsidR="008A4F93" w:rsidRPr="00797758" w:rsidRDefault="008A4F93" w:rsidP="008A4F9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Airplane Flying Handbook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(some cross</w:t>
      </w:r>
      <w:r w:rsidRPr="00797758">
        <w:rPr>
          <w:rFonts w:ascii="Arial" w:eastAsia="Times New Roman" w:hAnsi="Arial" w:cs="Arial"/>
          <w:kern w:val="0"/>
          <w14:ligatures w14:val="none"/>
        </w:rPr>
        <w:noBreakHyphen/>
        <w:t>references)</w:t>
      </w:r>
    </w:p>
    <w:p w14:paraId="3FFEA6BC" w14:textId="77777777" w:rsidR="008A4F93" w:rsidRPr="00797758" w:rsidRDefault="008A4F93" w:rsidP="008A4F9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Instrument Flying Handbook</w:t>
      </w:r>
      <w:r w:rsidRPr="00797758">
        <w:rPr>
          <w:rFonts w:ascii="Arial" w:eastAsia="Times New Roman" w:hAnsi="Arial" w:cs="Arial"/>
          <w:kern w:val="0"/>
          <w14:ligatures w14:val="none"/>
        </w:rPr>
        <w:t xml:space="preserve"> (for IFR helicopter pilots)</w:t>
      </w:r>
    </w:p>
    <w:p w14:paraId="274F51F7" w14:textId="77777777" w:rsidR="008A4F93" w:rsidRPr="00797758" w:rsidRDefault="008A4F93" w:rsidP="008A4F9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Risk Management Handbook</w:t>
      </w:r>
    </w:p>
    <w:p w14:paraId="29083824" w14:textId="77777777" w:rsidR="008A4F93" w:rsidRPr="00797758" w:rsidRDefault="008A4F93" w:rsidP="008A4F9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eastAsia="Times New Roman" w:hAnsi="Arial" w:cs="Arial"/>
          <w:b/>
          <w:bCs/>
          <w:kern w:val="0"/>
          <w14:ligatures w14:val="none"/>
        </w:rPr>
        <w:t>Aeronautical Information Manual (AIM)</w:t>
      </w:r>
    </w:p>
    <w:p w14:paraId="214E7A07" w14:textId="77777777" w:rsidR="00797758" w:rsidRPr="00797758" w:rsidRDefault="00797758" w:rsidP="008A4F9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</w:p>
    <w:p w14:paraId="4AD3E5A9" w14:textId="4C743037" w:rsidR="008A4F93" w:rsidRPr="00797758" w:rsidRDefault="00797758" w:rsidP="004476D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97758">
        <w:rPr>
          <w:rFonts w:ascii="Arial" w:hAnsi="Arial" w:cs="Arial"/>
        </w:rPr>
        <w:t>Summary Table — FAA Helicopter Handbooks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8"/>
        <w:gridCol w:w="2830"/>
        <w:gridCol w:w="2768"/>
      </w:tblGrid>
      <w:tr w:rsidR="00797758" w:rsidRPr="00797758" w14:paraId="0FE2A2E4" w14:textId="77777777" w:rsidTr="00797758">
        <w:tc>
          <w:tcPr>
            <w:tcW w:w="2698" w:type="dxa"/>
          </w:tcPr>
          <w:p w14:paraId="10640E57" w14:textId="657A9FE2" w:rsidR="00797758" w:rsidRPr="00797758" w:rsidRDefault="00797758" w:rsidP="00797758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797758">
              <w:rPr>
                <w:rFonts w:ascii="Arial" w:hAnsi="Arial" w:cs="Arial"/>
                <w:b/>
                <w:bCs/>
              </w:rPr>
              <w:t>Handbook</w:t>
            </w:r>
          </w:p>
        </w:tc>
        <w:tc>
          <w:tcPr>
            <w:tcW w:w="2830" w:type="dxa"/>
          </w:tcPr>
          <w:p w14:paraId="6986E955" w14:textId="2C7B8D28" w:rsidR="00797758" w:rsidRPr="00797758" w:rsidRDefault="00797758" w:rsidP="00797758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797758">
              <w:rPr>
                <w:rFonts w:ascii="Arial" w:hAnsi="Arial" w:cs="Arial"/>
                <w:b/>
                <w:bCs/>
              </w:rPr>
              <w:t>FAA Code</w:t>
            </w:r>
          </w:p>
        </w:tc>
        <w:tc>
          <w:tcPr>
            <w:tcW w:w="2768" w:type="dxa"/>
          </w:tcPr>
          <w:p w14:paraId="77B257E3" w14:textId="4FD1A572" w:rsidR="00797758" w:rsidRPr="00797758" w:rsidRDefault="00797758" w:rsidP="00797758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797758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797758" w:rsidRPr="00797758" w14:paraId="3D134393" w14:textId="77777777" w:rsidTr="00797758">
        <w:tc>
          <w:tcPr>
            <w:tcW w:w="2698" w:type="dxa"/>
          </w:tcPr>
          <w:p w14:paraId="048FCF63" w14:textId="638CDDF4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Helicopter Flying Handbook</w:t>
            </w:r>
          </w:p>
        </w:tc>
        <w:tc>
          <w:tcPr>
            <w:tcW w:w="2830" w:type="dxa"/>
          </w:tcPr>
          <w:p w14:paraId="1C13B22E" w14:textId="241D294C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FAA</w:t>
            </w:r>
            <w:r w:rsidRPr="00797758">
              <w:rPr>
                <w:rFonts w:ascii="Arial" w:hAnsi="Arial" w:cs="Arial"/>
              </w:rPr>
              <w:noBreakHyphen/>
              <w:t>H</w:t>
            </w:r>
            <w:r w:rsidRPr="00797758">
              <w:rPr>
                <w:rFonts w:ascii="Arial" w:hAnsi="Arial" w:cs="Arial"/>
              </w:rPr>
              <w:noBreakHyphen/>
              <w:t>8083</w:t>
            </w:r>
            <w:r w:rsidRPr="00797758">
              <w:rPr>
                <w:rFonts w:ascii="Arial" w:hAnsi="Arial" w:cs="Arial"/>
              </w:rPr>
              <w:noBreakHyphen/>
              <w:t>21B</w:t>
            </w:r>
          </w:p>
        </w:tc>
        <w:tc>
          <w:tcPr>
            <w:tcW w:w="2768" w:type="dxa"/>
          </w:tcPr>
          <w:p w14:paraId="3AA73E71" w14:textId="328C7A05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Main helicopter textbook (maneuvers, emergencies, aerodynamics)</w:t>
            </w:r>
          </w:p>
        </w:tc>
      </w:tr>
      <w:tr w:rsidR="00797758" w:rsidRPr="00797758" w14:paraId="07766A20" w14:textId="77777777" w:rsidTr="00797758">
        <w:tc>
          <w:tcPr>
            <w:tcW w:w="2698" w:type="dxa"/>
          </w:tcPr>
          <w:p w14:paraId="27144608" w14:textId="07E3DC20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PHAK</w:t>
            </w:r>
          </w:p>
        </w:tc>
        <w:tc>
          <w:tcPr>
            <w:tcW w:w="2830" w:type="dxa"/>
          </w:tcPr>
          <w:p w14:paraId="4FCF5C66" w14:textId="5F6D5CA3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FAA</w:t>
            </w:r>
            <w:r w:rsidRPr="00797758">
              <w:rPr>
                <w:rFonts w:ascii="Arial" w:hAnsi="Arial" w:cs="Arial"/>
              </w:rPr>
              <w:noBreakHyphen/>
              <w:t>H</w:t>
            </w:r>
            <w:r w:rsidRPr="00797758">
              <w:rPr>
                <w:rFonts w:ascii="Arial" w:hAnsi="Arial" w:cs="Arial"/>
              </w:rPr>
              <w:noBreakHyphen/>
              <w:t>8083</w:t>
            </w:r>
            <w:r w:rsidRPr="00797758">
              <w:rPr>
                <w:rFonts w:ascii="Arial" w:hAnsi="Arial" w:cs="Arial"/>
              </w:rPr>
              <w:noBreakHyphen/>
              <w:t>25B</w:t>
            </w:r>
          </w:p>
        </w:tc>
        <w:tc>
          <w:tcPr>
            <w:tcW w:w="2768" w:type="dxa"/>
          </w:tcPr>
          <w:p w14:paraId="6118976F" w14:textId="0B93C02D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General aviation knowledge (weather, airspace, regulations)</w:t>
            </w:r>
          </w:p>
        </w:tc>
      </w:tr>
      <w:tr w:rsidR="00797758" w:rsidRPr="00797758" w14:paraId="4C383658" w14:textId="77777777" w:rsidTr="00797758">
        <w:tc>
          <w:tcPr>
            <w:tcW w:w="2698" w:type="dxa"/>
          </w:tcPr>
          <w:p w14:paraId="64D1F735" w14:textId="3A74CB74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Aviation Weather Services</w:t>
            </w:r>
          </w:p>
        </w:tc>
        <w:tc>
          <w:tcPr>
            <w:tcW w:w="2830" w:type="dxa"/>
          </w:tcPr>
          <w:p w14:paraId="6605A530" w14:textId="6BE24D42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FAA</w:t>
            </w:r>
            <w:r w:rsidRPr="00797758">
              <w:rPr>
                <w:rFonts w:ascii="Arial" w:hAnsi="Arial" w:cs="Arial"/>
              </w:rPr>
              <w:noBreakHyphen/>
              <w:t>H</w:t>
            </w:r>
            <w:r w:rsidRPr="00797758">
              <w:rPr>
                <w:rFonts w:ascii="Arial" w:hAnsi="Arial" w:cs="Arial"/>
              </w:rPr>
              <w:noBreakHyphen/>
              <w:t>8083</w:t>
            </w:r>
            <w:r w:rsidRPr="00797758">
              <w:rPr>
                <w:rFonts w:ascii="Arial" w:hAnsi="Arial" w:cs="Arial"/>
              </w:rPr>
              <w:noBreakHyphen/>
              <w:t>28</w:t>
            </w:r>
          </w:p>
        </w:tc>
        <w:tc>
          <w:tcPr>
            <w:tcW w:w="2768" w:type="dxa"/>
          </w:tcPr>
          <w:p w14:paraId="019F02B9" w14:textId="721E12FF" w:rsidR="00797758" w:rsidRPr="00797758" w:rsidRDefault="00797758" w:rsidP="00797758">
            <w:pPr>
              <w:pStyle w:val="NormalWeb"/>
              <w:rPr>
                <w:rFonts w:ascii="Arial" w:hAnsi="Arial" w:cs="Arial"/>
              </w:rPr>
            </w:pPr>
            <w:r w:rsidRPr="00797758">
              <w:rPr>
                <w:rFonts w:ascii="Arial" w:hAnsi="Arial" w:cs="Arial"/>
              </w:rPr>
              <w:t>Weather theory + METAR/TAF interpretation</w:t>
            </w:r>
          </w:p>
        </w:tc>
      </w:tr>
    </w:tbl>
    <w:p w14:paraId="7165E0CE" w14:textId="77777777" w:rsidR="004476DD" w:rsidRPr="00797758" w:rsidRDefault="004476DD" w:rsidP="00797758">
      <w:pPr>
        <w:pStyle w:val="NormalWeb"/>
        <w:ind w:left="720"/>
        <w:rPr>
          <w:rFonts w:ascii="Arial" w:hAnsi="Arial" w:cs="Arial"/>
        </w:rPr>
      </w:pPr>
    </w:p>
    <w:p w14:paraId="23FBD2F8" w14:textId="77777777" w:rsidR="004476DD" w:rsidRPr="00797758" w:rsidRDefault="004476DD" w:rsidP="004476DD">
      <w:pPr>
        <w:pStyle w:val="NormalWeb"/>
        <w:ind w:left="720" w:firstLine="720"/>
        <w:jc w:val="both"/>
        <w:rPr>
          <w:rFonts w:ascii="Arial" w:hAnsi="Arial" w:cs="Arial"/>
        </w:rPr>
      </w:pPr>
    </w:p>
    <w:p w14:paraId="632A149A" w14:textId="77777777" w:rsidR="00B636EB" w:rsidRPr="00797758" w:rsidRDefault="00B636EB" w:rsidP="00B416FB">
      <w:pPr>
        <w:jc w:val="both"/>
        <w:rPr>
          <w:rFonts w:ascii="Arial" w:hAnsi="Arial" w:cs="Arial"/>
        </w:rPr>
      </w:pPr>
    </w:p>
    <w:p w14:paraId="22183A4C" w14:textId="77777777" w:rsidR="008A0EAA" w:rsidRPr="00797758" w:rsidRDefault="008A0EAA">
      <w:pPr>
        <w:ind w:left="360"/>
        <w:jc w:val="both"/>
        <w:rPr>
          <w:rFonts w:ascii="Arial" w:hAnsi="Arial" w:cs="Arial"/>
        </w:rPr>
      </w:pPr>
    </w:p>
    <w:sectPr w:rsidR="008A0EAA" w:rsidRPr="00797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677BB"/>
    <w:multiLevelType w:val="multilevel"/>
    <w:tmpl w:val="1FE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4F69"/>
    <w:multiLevelType w:val="multilevel"/>
    <w:tmpl w:val="F628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50706"/>
    <w:multiLevelType w:val="multilevel"/>
    <w:tmpl w:val="319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1A6F"/>
    <w:multiLevelType w:val="multilevel"/>
    <w:tmpl w:val="958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75018"/>
    <w:multiLevelType w:val="multilevel"/>
    <w:tmpl w:val="CC22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721A4"/>
    <w:multiLevelType w:val="multilevel"/>
    <w:tmpl w:val="7D0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1BB2"/>
    <w:multiLevelType w:val="multilevel"/>
    <w:tmpl w:val="503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D0EE6"/>
    <w:multiLevelType w:val="multilevel"/>
    <w:tmpl w:val="A57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25B50"/>
    <w:multiLevelType w:val="hybridMultilevel"/>
    <w:tmpl w:val="651C78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F48"/>
    <w:multiLevelType w:val="multilevel"/>
    <w:tmpl w:val="B6B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26F82"/>
    <w:multiLevelType w:val="multilevel"/>
    <w:tmpl w:val="29A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4B1C"/>
    <w:multiLevelType w:val="multilevel"/>
    <w:tmpl w:val="478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B3FBA"/>
    <w:multiLevelType w:val="multilevel"/>
    <w:tmpl w:val="08C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02755"/>
    <w:multiLevelType w:val="multilevel"/>
    <w:tmpl w:val="5EC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430B0"/>
    <w:multiLevelType w:val="multilevel"/>
    <w:tmpl w:val="F628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10390"/>
    <w:multiLevelType w:val="multilevel"/>
    <w:tmpl w:val="BFC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17ECE"/>
    <w:multiLevelType w:val="multilevel"/>
    <w:tmpl w:val="EE0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04619"/>
    <w:multiLevelType w:val="multilevel"/>
    <w:tmpl w:val="F628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21F4D"/>
    <w:multiLevelType w:val="multilevel"/>
    <w:tmpl w:val="1D54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57225"/>
    <w:multiLevelType w:val="multilevel"/>
    <w:tmpl w:val="6E2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F5526"/>
    <w:multiLevelType w:val="multilevel"/>
    <w:tmpl w:val="900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91516">
    <w:abstractNumId w:val="1"/>
  </w:num>
  <w:num w:numId="2" w16cid:durableId="961807068">
    <w:abstractNumId w:val="20"/>
  </w:num>
  <w:num w:numId="3" w16cid:durableId="15430936">
    <w:abstractNumId w:val="4"/>
  </w:num>
  <w:num w:numId="4" w16cid:durableId="321156299">
    <w:abstractNumId w:val="9"/>
  </w:num>
  <w:num w:numId="5" w16cid:durableId="564340481">
    <w:abstractNumId w:val="10"/>
  </w:num>
  <w:num w:numId="6" w16cid:durableId="242034638">
    <w:abstractNumId w:val="14"/>
  </w:num>
  <w:num w:numId="7" w16cid:durableId="1804352126">
    <w:abstractNumId w:val="8"/>
  </w:num>
  <w:num w:numId="8" w16cid:durableId="1302543628">
    <w:abstractNumId w:val="11"/>
  </w:num>
  <w:num w:numId="9" w16cid:durableId="685522666">
    <w:abstractNumId w:val="0"/>
  </w:num>
  <w:num w:numId="10" w16cid:durableId="1302075416">
    <w:abstractNumId w:val="6"/>
  </w:num>
  <w:num w:numId="11" w16cid:durableId="1523208127">
    <w:abstractNumId w:val="16"/>
  </w:num>
  <w:num w:numId="12" w16cid:durableId="1520388127">
    <w:abstractNumId w:val="2"/>
  </w:num>
  <w:num w:numId="13" w16cid:durableId="485515148">
    <w:abstractNumId w:val="15"/>
  </w:num>
  <w:num w:numId="14" w16cid:durableId="2035418908">
    <w:abstractNumId w:val="19"/>
  </w:num>
  <w:num w:numId="15" w16cid:durableId="1959292631">
    <w:abstractNumId w:val="17"/>
  </w:num>
  <w:num w:numId="16" w16cid:durableId="1903710580">
    <w:abstractNumId w:val="12"/>
  </w:num>
  <w:num w:numId="17" w16cid:durableId="1279022644">
    <w:abstractNumId w:val="7"/>
  </w:num>
  <w:num w:numId="18" w16cid:durableId="1478455844">
    <w:abstractNumId w:val="5"/>
  </w:num>
  <w:num w:numId="19" w16cid:durableId="1448549722">
    <w:abstractNumId w:val="3"/>
  </w:num>
  <w:num w:numId="20" w16cid:durableId="1588150549">
    <w:abstractNumId w:val="13"/>
  </w:num>
  <w:num w:numId="21" w16cid:durableId="2115857695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2E"/>
    <w:rsid w:val="00000C2E"/>
    <w:rsid w:val="0003253C"/>
    <w:rsid w:val="00097BF2"/>
    <w:rsid w:val="00151270"/>
    <w:rsid w:val="00161D51"/>
    <w:rsid w:val="001725E0"/>
    <w:rsid w:val="003761D3"/>
    <w:rsid w:val="004476DD"/>
    <w:rsid w:val="004712DF"/>
    <w:rsid w:val="005A60EE"/>
    <w:rsid w:val="00616C99"/>
    <w:rsid w:val="006205A2"/>
    <w:rsid w:val="006A65FC"/>
    <w:rsid w:val="006D4C80"/>
    <w:rsid w:val="00707306"/>
    <w:rsid w:val="00790DE2"/>
    <w:rsid w:val="00797758"/>
    <w:rsid w:val="008075C4"/>
    <w:rsid w:val="008424AF"/>
    <w:rsid w:val="008A0EAA"/>
    <w:rsid w:val="008A4F93"/>
    <w:rsid w:val="009E6DAE"/>
    <w:rsid w:val="00B416FB"/>
    <w:rsid w:val="00B636EB"/>
    <w:rsid w:val="00CD23DB"/>
    <w:rsid w:val="00D03E67"/>
    <w:rsid w:val="00DE3B98"/>
    <w:rsid w:val="00E3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505CD"/>
  <w15:chartTrackingRefBased/>
  <w15:docId w15:val="{20101FBE-DC03-8C47-B3A7-C76EEE75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3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36EB"/>
    <w:rPr>
      <w:b/>
      <w:bCs/>
    </w:rPr>
  </w:style>
  <w:style w:type="table" w:styleId="TableGrid">
    <w:name w:val="Table Grid"/>
    <w:basedOn w:val="TableNormal"/>
    <w:uiPriority w:val="39"/>
    <w:rsid w:val="00DE3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47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22</cp:revision>
  <dcterms:created xsi:type="dcterms:W3CDTF">2026-08-02T23:55:00Z</dcterms:created>
  <dcterms:modified xsi:type="dcterms:W3CDTF">2026-08-03T01:20:00Z</dcterms:modified>
</cp:coreProperties>
</file>