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5BC6CF" w14:textId="36774096" w:rsidR="00790DE2" w:rsidRPr="00BE4E74" w:rsidRDefault="00FA6DF3" w:rsidP="00BE4E74">
      <w:pPr>
        <w:jc w:val="center"/>
        <w:rPr>
          <w:rFonts w:ascii="Arial" w:hAnsi="Arial" w:cs="Arial"/>
          <w:sz w:val="44"/>
          <w:szCs w:val="44"/>
          <w:lang w:val="en-US"/>
        </w:rPr>
      </w:pPr>
      <w:r w:rsidRPr="00BE4E74">
        <w:rPr>
          <w:rFonts w:ascii="Arial" w:hAnsi="Arial" w:cs="Arial"/>
          <w:sz w:val="44"/>
          <w:szCs w:val="44"/>
          <w:lang w:val="en-US"/>
        </w:rPr>
        <w:t>The Underground Pipes</w:t>
      </w:r>
    </w:p>
    <w:p w14:paraId="447904D8" w14:textId="11B5F5DF" w:rsidR="00FA6DF3" w:rsidRPr="00BE4E74" w:rsidRDefault="00FA6DF3" w:rsidP="00BE4E74">
      <w:pPr>
        <w:jc w:val="both"/>
        <w:rPr>
          <w:rFonts w:ascii="Arial" w:hAnsi="Arial" w:cs="Arial"/>
          <w:b/>
          <w:bCs/>
          <w:i/>
          <w:iCs/>
          <w:lang w:val="en-US"/>
        </w:rPr>
      </w:pPr>
      <w:r w:rsidRPr="00BE4E74">
        <w:rPr>
          <w:rFonts w:ascii="Arial" w:hAnsi="Arial" w:cs="Arial"/>
          <w:b/>
          <w:bCs/>
          <w:i/>
          <w:iCs/>
          <w:lang w:val="en-US"/>
        </w:rPr>
        <w:t>Resources From Microsoft Co-pilot</w:t>
      </w:r>
    </w:p>
    <w:p w14:paraId="13409777" w14:textId="77777777" w:rsidR="00FA6DF3" w:rsidRPr="00BE4E74" w:rsidRDefault="00FA6DF3" w:rsidP="00BE4E74">
      <w:pPr>
        <w:jc w:val="both"/>
        <w:rPr>
          <w:rFonts w:ascii="Arial" w:hAnsi="Arial" w:cs="Arial"/>
          <w:b/>
          <w:bCs/>
          <w:i/>
          <w:iCs/>
          <w:lang w:val="en-US"/>
        </w:rPr>
      </w:pPr>
    </w:p>
    <w:p w14:paraId="775E1D5B" w14:textId="2F64EA08" w:rsidR="00FA6DF3" w:rsidRPr="00BE4E74" w:rsidRDefault="00FA6DF3" w:rsidP="00BE4E7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BE4E74">
        <w:rPr>
          <w:rFonts w:ascii="Arial" w:hAnsi="Arial" w:cs="Arial"/>
          <w:b/>
          <w:bCs/>
          <w:sz w:val="28"/>
          <w:szCs w:val="28"/>
        </w:rPr>
        <w:t>I want to know why underground pipes always breaks and leaks?</w:t>
      </w:r>
    </w:p>
    <w:p w14:paraId="63098EEA" w14:textId="77777777" w:rsidR="00FA6DF3" w:rsidRPr="00BE4E74" w:rsidRDefault="00FA6DF3" w:rsidP="00BE4E74">
      <w:pPr>
        <w:jc w:val="both"/>
        <w:rPr>
          <w:rFonts w:ascii="Arial" w:hAnsi="Arial" w:cs="Arial"/>
        </w:rPr>
      </w:pPr>
    </w:p>
    <w:p w14:paraId="0F93DD92" w14:textId="77777777" w:rsidR="00FA6DF3" w:rsidRPr="00BE4E74" w:rsidRDefault="00FA6DF3" w:rsidP="00BE4E74">
      <w:pPr>
        <w:pStyle w:val="NormalWeb"/>
        <w:jc w:val="both"/>
        <w:rPr>
          <w:rFonts w:ascii="Arial" w:hAnsi="Arial" w:cs="Arial"/>
        </w:rPr>
      </w:pPr>
      <w:r w:rsidRPr="00BE4E74">
        <w:rPr>
          <w:rFonts w:ascii="Arial" w:hAnsi="Arial" w:cs="Arial"/>
        </w:rPr>
        <w:t xml:space="preserve">Underground pipes </w:t>
      </w:r>
      <w:r w:rsidRPr="00BE4E74">
        <w:rPr>
          <w:rStyle w:val="Strong"/>
          <w:rFonts w:ascii="Arial" w:hAnsi="Arial" w:cs="Arial"/>
        </w:rPr>
        <w:t>don’t “always” break</w:t>
      </w:r>
      <w:r w:rsidRPr="00BE4E74">
        <w:rPr>
          <w:rFonts w:ascii="Arial" w:hAnsi="Arial" w:cs="Arial"/>
        </w:rPr>
        <w:t xml:space="preserve">, but they </w:t>
      </w:r>
      <w:r w:rsidRPr="00BE4E74">
        <w:rPr>
          <w:rStyle w:val="Emphasis"/>
          <w:rFonts w:ascii="Arial" w:hAnsi="Arial" w:cs="Arial"/>
        </w:rPr>
        <w:t>do</w:t>
      </w:r>
      <w:r w:rsidRPr="00BE4E74">
        <w:rPr>
          <w:rFonts w:ascii="Arial" w:hAnsi="Arial" w:cs="Arial"/>
        </w:rPr>
        <w:t xml:space="preserve"> fail more often than people expect because they live in a harsh, constantly changing environment. The core reason is simple: </w:t>
      </w:r>
      <w:r w:rsidRPr="00BE4E74">
        <w:rPr>
          <w:rStyle w:val="Strong"/>
          <w:rFonts w:ascii="Arial" w:hAnsi="Arial" w:cs="Arial"/>
        </w:rPr>
        <w:t>pipes are rigid, the ground is not</w:t>
      </w:r>
      <w:r w:rsidRPr="00BE4E74">
        <w:rPr>
          <w:rFonts w:ascii="Arial" w:hAnsi="Arial" w:cs="Arial"/>
        </w:rPr>
        <w:t>. Everything around a buried pipe is always moving, expanding, contracting, or chemically reacting — and over years, those stresses add up.</w:t>
      </w:r>
    </w:p>
    <w:p w14:paraId="36A7F5CB" w14:textId="77777777" w:rsidR="00FA6DF3" w:rsidRPr="00BE4E74" w:rsidRDefault="00FA6DF3" w:rsidP="00BE4E74">
      <w:pPr>
        <w:pStyle w:val="NormalWeb"/>
        <w:jc w:val="both"/>
        <w:rPr>
          <w:rFonts w:ascii="Arial" w:hAnsi="Arial" w:cs="Arial"/>
        </w:rPr>
      </w:pPr>
      <w:r w:rsidRPr="00BE4E74">
        <w:rPr>
          <w:rFonts w:ascii="Arial" w:hAnsi="Arial" w:cs="Arial"/>
        </w:rPr>
        <w:t>Below is a clear, mechanism-based explanation grounded in recent sources.</w:t>
      </w:r>
    </w:p>
    <w:p w14:paraId="06078712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4E572703" w14:textId="02B8C919" w:rsidR="00FA6DF3" w:rsidRPr="00BE4E74" w:rsidRDefault="00FA6DF3" w:rsidP="00BE4E74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t>Why underground pipes break and leak (the real mechanisms)</w:t>
      </w:r>
    </w:p>
    <w:p w14:paraId="00806B6C" w14:textId="77777777" w:rsidR="00FA6DF3" w:rsidRPr="00BE4E74" w:rsidRDefault="00FA6DF3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t>Most failures come from 6 physical processes:</w:t>
      </w:r>
      <w:r w:rsidRPr="00BE4E74">
        <w:rPr>
          <w:rFonts w:ascii="Arial" w:eastAsia="Times New Roman" w:hAnsi="Arial" w:cs="Arial"/>
          <w:kern w:val="0"/>
          <w14:ligatures w14:val="none"/>
        </w:rPr>
        <w:t xml:space="preserve"> shifting soil, root intrusion, corrosion, pressure stress, temperature changes, and installation defects.</w:t>
      </w:r>
    </w:p>
    <w:p w14:paraId="59A5ACBB" w14:textId="77777777" w:rsidR="00FA6DF3" w:rsidRPr="00BE4E74" w:rsidRDefault="00FA6DF3" w:rsidP="00BE4E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Soil movement — the ground is always shifting</w:t>
      </w:r>
    </w:p>
    <w:p w14:paraId="43E05900" w14:textId="77777777" w:rsidR="00FA6DF3" w:rsidRPr="00BE4E74" w:rsidRDefault="00FA6DF3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Underground pipes sit inside soil that expands when wet, contracts when dry, and moves during temperature changes.</w:t>
      </w:r>
    </w:p>
    <w:p w14:paraId="10C33CDB" w14:textId="77777777" w:rsidR="00FA6DF3" w:rsidRPr="00BE4E74" w:rsidRDefault="00FA6DF3" w:rsidP="00BE4E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Heavy rain → soil swells</w:t>
      </w:r>
    </w:p>
    <w:p w14:paraId="2D024798" w14:textId="77777777" w:rsidR="00FA6DF3" w:rsidRPr="00BE4E74" w:rsidRDefault="00FA6DF3" w:rsidP="00BE4E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Drought → soil shrinks</w:t>
      </w:r>
    </w:p>
    <w:p w14:paraId="4B81683C" w14:textId="77777777" w:rsidR="00FA6DF3" w:rsidRPr="00BE4E74" w:rsidRDefault="00FA6DF3" w:rsidP="00BE4E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Traffic vibration → soil compacts</w:t>
      </w:r>
    </w:p>
    <w:p w14:paraId="3E88B3B8" w14:textId="77777777" w:rsidR="00FA6DF3" w:rsidRPr="00BE4E74" w:rsidRDefault="00FA6DF3" w:rsidP="00BE4E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Construction → soil shifts</w:t>
      </w:r>
    </w:p>
    <w:p w14:paraId="1D635F3B" w14:textId="77777777" w:rsidR="00FA6DF3" w:rsidRPr="00BE4E74" w:rsidRDefault="00FA6DF3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This movement bends or twists pipes until joints crack or separate.</w:t>
      </w:r>
    </w:p>
    <w:p w14:paraId="5BF54780" w14:textId="77777777" w:rsidR="00FA6DF3" w:rsidRPr="00BE4E74" w:rsidRDefault="00FA6DF3" w:rsidP="00BE4E74">
      <w:pPr>
        <w:jc w:val="both"/>
        <w:rPr>
          <w:rFonts w:ascii="Arial" w:hAnsi="Arial" w:cs="Arial"/>
        </w:rPr>
      </w:pPr>
    </w:p>
    <w:p w14:paraId="16E7B109" w14:textId="77777777" w:rsidR="00FA6DF3" w:rsidRPr="00BE4E74" w:rsidRDefault="00FA6DF3" w:rsidP="00BE4E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Tree root intrusion — roots hunt for water</w:t>
      </w:r>
    </w:p>
    <w:p w14:paraId="7B08CE88" w14:textId="6A8BC5C6" w:rsidR="00FA6DF3" w:rsidRPr="00BE4E74" w:rsidRDefault="00FA6DF3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Even tiny vapor leaks attract roots. Once roots enter a small crack, they grow thicker inside the pipe, eventually breaking it open.</w:t>
      </w:r>
    </w:p>
    <w:p w14:paraId="0F2F295B" w14:textId="77777777" w:rsidR="00FA6DF3" w:rsidRPr="00BE4E74" w:rsidRDefault="00FA6DF3" w:rsidP="00BE4E74">
      <w:pPr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br w:type="page"/>
      </w:r>
    </w:p>
    <w:p w14:paraId="32B49CD1" w14:textId="77777777" w:rsidR="00FA6DF3" w:rsidRPr="00BE4E74" w:rsidRDefault="00FA6DF3" w:rsidP="00BE4E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3. Corrosion — metal pipes slowly dissolve</w:t>
      </w:r>
    </w:p>
    <w:p w14:paraId="55F0C7F4" w14:textId="77777777" w:rsidR="00FA6DF3" w:rsidRPr="00BE4E74" w:rsidRDefault="00FA6DF3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Older pipes (cast iron, galvanized steel) corrode from:</w:t>
      </w:r>
    </w:p>
    <w:p w14:paraId="1133C72A" w14:textId="77777777" w:rsidR="00FA6DF3" w:rsidRPr="00BE4E74" w:rsidRDefault="00FA6DF3" w:rsidP="00BE4E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moisture</w:t>
      </w:r>
    </w:p>
    <w:p w14:paraId="0A6C62D7" w14:textId="77777777" w:rsidR="00FA6DF3" w:rsidRPr="00BE4E74" w:rsidRDefault="00FA6DF3" w:rsidP="00BE4E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soil chemicals</w:t>
      </w:r>
    </w:p>
    <w:p w14:paraId="7B1877A4" w14:textId="77777777" w:rsidR="00FA6DF3" w:rsidRPr="00BE4E74" w:rsidRDefault="00FA6DF3" w:rsidP="00BE4E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sewage gases</w:t>
      </w:r>
    </w:p>
    <w:p w14:paraId="09B11BFF" w14:textId="359E9371" w:rsidR="00FA6DF3" w:rsidRPr="00BE4E74" w:rsidRDefault="00FA6DF3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Corrosion thins the pipe wall until holes form.</w:t>
      </w:r>
    </w:p>
    <w:p w14:paraId="3B1A9F98" w14:textId="77777777" w:rsidR="00FA6DF3" w:rsidRPr="00BE4E74" w:rsidRDefault="00FA6DF3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D40B593" w14:textId="77777777" w:rsidR="00FA6DF3" w:rsidRPr="00BE4E74" w:rsidRDefault="00FA6DF3" w:rsidP="00BE4E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High water pressure — internal stress cracks the pipe</w:t>
      </w:r>
    </w:p>
    <w:p w14:paraId="26829282" w14:textId="77777777" w:rsidR="00FA6DF3" w:rsidRPr="00BE4E74" w:rsidRDefault="00FA6DF3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If pressure is consistently too high, small fractures form inside the pipe. Over years, these fractures grow into leaks.</w:t>
      </w:r>
    </w:p>
    <w:p w14:paraId="0BD24612" w14:textId="77777777" w:rsidR="00FA6DF3" w:rsidRPr="00BE4E74" w:rsidRDefault="00FA6DF3" w:rsidP="00BE4E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5. Temperature changes — expansion and contraction</w:t>
      </w:r>
    </w:p>
    <w:p w14:paraId="1CD6CDCC" w14:textId="77777777" w:rsidR="00FA6DF3" w:rsidRPr="00BE4E74" w:rsidRDefault="00FA6DF3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Hot water, cold soil, seasonal freeze–thaw cycles all cause pipes to expand or shrink. Rigid pipes + repeated expansion cycles = cracks.</w:t>
      </w:r>
    </w:p>
    <w:p w14:paraId="027CE0BB" w14:textId="77777777" w:rsidR="00FA6DF3" w:rsidRPr="00BE4E74" w:rsidRDefault="00FA6DF3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83FFA6A" w14:textId="77777777" w:rsidR="00FA6DF3" w:rsidRPr="00BE4E74" w:rsidRDefault="00FA6DF3" w:rsidP="00BE4E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6. Poor installation — the hidden cause nobody sees</w:t>
      </w:r>
    </w:p>
    <w:p w14:paraId="39768E1F" w14:textId="77777777" w:rsidR="00FA6DF3" w:rsidRPr="00BE4E74" w:rsidRDefault="00FA6DF3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Many leaks come from mistakes made on day one:</w:t>
      </w:r>
    </w:p>
    <w:p w14:paraId="14371E65" w14:textId="77777777" w:rsidR="00FA6DF3" w:rsidRPr="00BE4E74" w:rsidRDefault="00FA6DF3" w:rsidP="00BE4E7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pipes laid too shallow</w:t>
      </w:r>
    </w:p>
    <w:p w14:paraId="2195C815" w14:textId="77777777" w:rsidR="00FA6DF3" w:rsidRPr="00BE4E74" w:rsidRDefault="00FA6DF3" w:rsidP="00BE4E7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joints not sealed properly</w:t>
      </w:r>
    </w:p>
    <w:p w14:paraId="0A299ABC" w14:textId="77777777" w:rsidR="00FA6DF3" w:rsidRPr="00BE4E74" w:rsidRDefault="00FA6DF3" w:rsidP="00BE4E7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uneven trench bedding</w:t>
      </w:r>
    </w:p>
    <w:p w14:paraId="7921CE3F" w14:textId="77777777" w:rsidR="00FA6DF3" w:rsidRPr="00BE4E74" w:rsidRDefault="00FA6DF3" w:rsidP="00BE4E7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pipes forced into bending</w:t>
      </w:r>
    </w:p>
    <w:p w14:paraId="20F250AF" w14:textId="69360E9E" w:rsidR="00FA6DF3" w:rsidRPr="00BE4E74" w:rsidRDefault="00FA6DF3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These weak points eventually fa</w:t>
      </w:r>
      <w:r w:rsidR="007C40D2" w:rsidRPr="00BE4E74">
        <w:rPr>
          <w:rFonts w:ascii="Arial" w:eastAsia="Times New Roman" w:hAnsi="Arial" w:cs="Arial"/>
          <w:kern w:val="0"/>
          <w14:ligatures w14:val="none"/>
        </w:rPr>
        <w:t>il.</w:t>
      </w:r>
    </w:p>
    <w:p w14:paraId="5250CD01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19388A53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F96D079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72EE7B1F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1EB7B193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3D3168A2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1907B3B0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0A6AC25C" w14:textId="6648887F" w:rsidR="00FA6DF3" w:rsidRPr="00BE4E74" w:rsidRDefault="007C40D2" w:rsidP="00BE4E74">
      <w:pPr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lastRenderedPageBreak/>
        <w:t>Summary</w:t>
      </w:r>
    </w:p>
    <w:tbl>
      <w:tblPr>
        <w:tblStyle w:val="TableGrid"/>
        <w:tblpPr w:leftFromText="180" w:rightFromText="180" w:vertAnchor="page" w:horzAnchor="margin" w:tblpY="1931"/>
        <w:tblW w:w="0" w:type="auto"/>
        <w:tblLook w:val="04A0" w:firstRow="1" w:lastRow="0" w:firstColumn="1" w:lastColumn="0" w:noHBand="0" w:noVBand="1"/>
      </w:tblPr>
      <w:tblGrid>
        <w:gridCol w:w="2263"/>
        <w:gridCol w:w="2835"/>
        <w:gridCol w:w="3217"/>
      </w:tblGrid>
      <w:tr w:rsidR="007C40D2" w:rsidRPr="00BE4E74" w14:paraId="70797EB7" w14:textId="77777777" w:rsidTr="007C40D2">
        <w:tc>
          <w:tcPr>
            <w:tcW w:w="2263" w:type="dxa"/>
          </w:tcPr>
          <w:p w14:paraId="4FC01BC5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E4E74">
              <w:rPr>
                <w:rFonts w:ascii="Arial" w:hAnsi="Arial" w:cs="Arial"/>
              </w:rPr>
              <w:t>Cause</w:t>
            </w:r>
          </w:p>
        </w:tc>
        <w:tc>
          <w:tcPr>
            <w:tcW w:w="2835" w:type="dxa"/>
          </w:tcPr>
          <w:p w14:paraId="17F62CE9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E4E74">
              <w:rPr>
                <w:rFonts w:ascii="Arial" w:hAnsi="Arial" w:cs="Arial"/>
              </w:rPr>
              <w:t>Mechanism</w:t>
            </w:r>
          </w:p>
        </w:tc>
        <w:tc>
          <w:tcPr>
            <w:tcW w:w="3217" w:type="dxa"/>
          </w:tcPr>
          <w:p w14:paraId="5A25A00A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E4E74">
              <w:rPr>
                <w:rFonts w:ascii="Arial" w:hAnsi="Arial" w:cs="Arial"/>
              </w:rPr>
              <w:t>Why it leads to leaks</w:t>
            </w:r>
          </w:p>
        </w:tc>
      </w:tr>
      <w:tr w:rsidR="007C40D2" w:rsidRPr="00BE4E74" w14:paraId="3E19EB85" w14:textId="77777777" w:rsidTr="007C40D2">
        <w:tc>
          <w:tcPr>
            <w:tcW w:w="2263" w:type="dxa"/>
          </w:tcPr>
          <w:p w14:paraId="7FFF1F93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E4E74">
              <w:rPr>
                <w:rFonts w:ascii="Arial" w:hAnsi="Arial" w:cs="Arial"/>
              </w:rPr>
              <w:t>Soil movement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538"/>
            </w:tblGrid>
            <w:tr w:rsidR="007C40D2" w:rsidRPr="00BE4E74" w14:paraId="66FDED42" w14:textId="77777777" w:rsidTr="000F18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6B3639" w14:textId="77777777" w:rsidR="007C40D2" w:rsidRPr="00BE4E74" w:rsidRDefault="007C40D2" w:rsidP="00BE4E74">
                  <w:pPr>
                    <w:framePr w:hSpace="180" w:wrap="around" w:vAnchor="page" w:hAnchor="margin" w:y="1931"/>
                    <w:jc w:val="both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0C113C" w14:textId="77777777" w:rsidR="007C40D2" w:rsidRPr="00BE4E74" w:rsidRDefault="007C40D2" w:rsidP="00BE4E74">
                  <w:pPr>
                    <w:framePr w:hSpace="180" w:wrap="around" w:vAnchor="page" w:hAnchor="margin" w:y="1931"/>
                    <w:jc w:val="both"/>
                    <w:rPr>
                      <w:rFonts w:ascii="Arial" w:hAnsi="Arial" w:cs="Arial"/>
                    </w:rPr>
                  </w:pPr>
                  <w:r w:rsidRPr="00BE4E74">
                    <w:rPr>
                      <w:rFonts w:ascii="Arial" w:hAnsi="Arial" w:cs="Arial"/>
                    </w:rPr>
                    <w:t>Ground shifts, bends pipe</w:t>
                  </w:r>
                </w:p>
              </w:tc>
            </w:tr>
          </w:tbl>
          <w:p w14:paraId="3683DB3D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217" w:type="dxa"/>
          </w:tcPr>
          <w:p w14:paraId="7B7E79F7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E4E74">
              <w:rPr>
                <w:rFonts w:ascii="Arial" w:hAnsi="Arial" w:cs="Arial"/>
              </w:rPr>
              <w:t>Cracks at joints or mid</w:t>
            </w:r>
            <w:r w:rsidRPr="00BE4E74">
              <w:rPr>
                <w:rFonts w:ascii="Arial" w:hAnsi="Arial" w:cs="Arial"/>
              </w:rPr>
              <w:noBreakHyphen/>
              <w:t>pipe</w:t>
            </w:r>
          </w:p>
        </w:tc>
      </w:tr>
      <w:tr w:rsidR="007C40D2" w:rsidRPr="00BE4E74" w14:paraId="219A1BC5" w14:textId="77777777" w:rsidTr="007C40D2">
        <w:tc>
          <w:tcPr>
            <w:tcW w:w="2263" w:type="dxa"/>
          </w:tcPr>
          <w:p w14:paraId="036D31A6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E4E74">
              <w:rPr>
                <w:rFonts w:ascii="Arial" w:hAnsi="Arial" w:cs="Arial"/>
              </w:rPr>
              <w:t>Tree roots</w:t>
            </w:r>
          </w:p>
        </w:tc>
        <w:tc>
          <w:tcPr>
            <w:tcW w:w="2835" w:type="dxa"/>
          </w:tcPr>
          <w:p w14:paraId="0F16691A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E4E74">
              <w:rPr>
                <w:rFonts w:ascii="Arial" w:hAnsi="Arial" w:cs="Arial"/>
              </w:rPr>
              <w:t>Roots enter tiny gaps</w:t>
            </w:r>
          </w:p>
        </w:tc>
        <w:tc>
          <w:tcPr>
            <w:tcW w:w="3217" w:type="dxa"/>
          </w:tcPr>
          <w:p w14:paraId="69CABBF8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E4E74">
              <w:rPr>
                <w:rFonts w:ascii="Arial" w:hAnsi="Arial" w:cs="Arial"/>
              </w:rPr>
              <w:t>Roots widen cracks, block flow</w:t>
            </w:r>
          </w:p>
        </w:tc>
      </w:tr>
      <w:tr w:rsidR="007C40D2" w:rsidRPr="00BE4E74" w14:paraId="598C4CEC" w14:textId="77777777" w:rsidTr="007C40D2">
        <w:tc>
          <w:tcPr>
            <w:tcW w:w="2263" w:type="dxa"/>
          </w:tcPr>
          <w:p w14:paraId="30282604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E4E74">
              <w:rPr>
                <w:rFonts w:ascii="Arial" w:hAnsi="Arial" w:cs="Arial"/>
              </w:rPr>
              <w:t>Corrosion</w:t>
            </w:r>
          </w:p>
        </w:tc>
        <w:tc>
          <w:tcPr>
            <w:tcW w:w="2835" w:type="dxa"/>
          </w:tcPr>
          <w:p w14:paraId="0F472BF1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E4E74">
              <w:rPr>
                <w:rFonts w:ascii="Arial" w:hAnsi="Arial" w:cs="Arial"/>
              </w:rPr>
              <w:t>Metal chemically degrades</w:t>
            </w:r>
          </w:p>
        </w:tc>
        <w:tc>
          <w:tcPr>
            <w:tcW w:w="3217" w:type="dxa"/>
          </w:tcPr>
          <w:p w14:paraId="386D70C7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E4E74">
              <w:rPr>
                <w:rFonts w:ascii="Arial" w:hAnsi="Arial" w:cs="Arial"/>
              </w:rPr>
              <w:t>Holes form in pipe wall</w:t>
            </w:r>
          </w:p>
        </w:tc>
      </w:tr>
      <w:tr w:rsidR="007C40D2" w:rsidRPr="00BE4E74" w14:paraId="38B82C4B" w14:textId="77777777" w:rsidTr="007C40D2">
        <w:tc>
          <w:tcPr>
            <w:tcW w:w="2263" w:type="dxa"/>
          </w:tcPr>
          <w:p w14:paraId="766FD046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BE4E74">
              <w:rPr>
                <w:rFonts w:ascii="Arial" w:hAnsi="Arial" w:cs="Arial"/>
              </w:rPr>
              <w:t>High pressure</w:t>
            </w:r>
          </w:p>
        </w:tc>
        <w:tc>
          <w:tcPr>
            <w:tcW w:w="2835" w:type="dxa"/>
          </w:tcPr>
          <w:p w14:paraId="3A9605C4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BE4E74">
              <w:rPr>
                <w:rFonts w:ascii="Arial" w:hAnsi="Arial" w:cs="Arial"/>
              </w:rPr>
              <w:t>Internal stress</w:t>
            </w:r>
          </w:p>
        </w:tc>
        <w:tc>
          <w:tcPr>
            <w:tcW w:w="3217" w:type="dxa"/>
          </w:tcPr>
          <w:p w14:paraId="2867FF41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BE4E74">
              <w:rPr>
                <w:rFonts w:ascii="Arial" w:hAnsi="Arial" w:cs="Arial"/>
              </w:rPr>
              <w:t>Micro</w:t>
            </w:r>
            <w:r w:rsidRPr="00BE4E74">
              <w:rPr>
                <w:rFonts w:ascii="Arial" w:hAnsi="Arial" w:cs="Arial"/>
              </w:rPr>
              <w:noBreakHyphen/>
              <w:t>fractures grow over time</w:t>
            </w:r>
          </w:p>
        </w:tc>
      </w:tr>
      <w:tr w:rsidR="007C40D2" w:rsidRPr="00BE4E74" w14:paraId="1201B2AA" w14:textId="77777777" w:rsidTr="007C40D2">
        <w:tc>
          <w:tcPr>
            <w:tcW w:w="2263" w:type="dxa"/>
          </w:tcPr>
          <w:p w14:paraId="0C87FE42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BE4E74">
              <w:rPr>
                <w:rFonts w:ascii="Arial" w:hAnsi="Arial" w:cs="Arial"/>
              </w:rPr>
              <w:t>Temperature cycles</w:t>
            </w:r>
          </w:p>
        </w:tc>
        <w:tc>
          <w:tcPr>
            <w:tcW w:w="2835" w:type="dxa"/>
          </w:tcPr>
          <w:p w14:paraId="5831E89E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BE4E74">
              <w:rPr>
                <w:rFonts w:ascii="Arial" w:hAnsi="Arial" w:cs="Arial"/>
              </w:rPr>
              <w:t>Expansion/contraction</w:t>
            </w:r>
          </w:p>
        </w:tc>
        <w:tc>
          <w:tcPr>
            <w:tcW w:w="3217" w:type="dxa"/>
          </w:tcPr>
          <w:p w14:paraId="0DB5C98C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BE4E74">
              <w:rPr>
                <w:rFonts w:ascii="Arial" w:hAnsi="Arial" w:cs="Arial"/>
              </w:rPr>
              <w:t>Pipe material fatigues</w:t>
            </w:r>
          </w:p>
        </w:tc>
      </w:tr>
      <w:tr w:rsidR="007C40D2" w:rsidRPr="00BE4E74" w14:paraId="6CF7BF96" w14:textId="77777777" w:rsidTr="007C40D2">
        <w:tc>
          <w:tcPr>
            <w:tcW w:w="2263" w:type="dxa"/>
          </w:tcPr>
          <w:p w14:paraId="662FDD13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BE4E74">
              <w:rPr>
                <w:rFonts w:ascii="Arial" w:hAnsi="Arial" w:cs="Arial"/>
              </w:rPr>
              <w:t>Poor installation</w:t>
            </w:r>
          </w:p>
        </w:tc>
        <w:tc>
          <w:tcPr>
            <w:tcW w:w="2835" w:type="dxa"/>
          </w:tcPr>
          <w:p w14:paraId="55412061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BE4E74">
              <w:rPr>
                <w:rFonts w:ascii="Arial" w:hAnsi="Arial" w:cs="Arial"/>
              </w:rPr>
              <w:t>Misalignment, weak joints</w:t>
            </w:r>
          </w:p>
        </w:tc>
        <w:tc>
          <w:tcPr>
            <w:tcW w:w="3217" w:type="dxa"/>
          </w:tcPr>
          <w:p w14:paraId="3E841A75" w14:textId="77777777" w:rsidR="007C40D2" w:rsidRPr="00BE4E74" w:rsidRDefault="007C40D2" w:rsidP="00BE4E74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BE4E74">
              <w:rPr>
                <w:rFonts w:ascii="Arial" w:hAnsi="Arial" w:cs="Arial"/>
              </w:rPr>
              <w:t>Early failure under soil load</w:t>
            </w:r>
          </w:p>
        </w:tc>
      </w:tr>
    </w:tbl>
    <w:p w14:paraId="2AA1DCC4" w14:textId="77777777" w:rsidR="00FA6DF3" w:rsidRPr="00BE4E74" w:rsidRDefault="00FA6DF3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02A526A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16B55051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04E64344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F8C2DB8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A4CA89B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7695A79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8C7D71B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C6AB523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2DECC0F" w14:textId="4AAD7EF9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E4E74">
        <w:rPr>
          <w:rFonts w:ascii="Arial" w:hAnsi="Arial" w:cs="Arial"/>
          <w:b/>
          <w:bCs/>
          <w:sz w:val="28"/>
          <w:szCs w:val="28"/>
        </w:rPr>
        <w:t xml:space="preserve">Will you </w:t>
      </w:r>
      <w:r w:rsidRPr="00BE4E74">
        <w:rPr>
          <w:rFonts w:ascii="Arial" w:hAnsi="Arial" w:cs="Arial"/>
          <w:b/>
          <w:bCs/>
          <w:sz w:val="28"/>
          <w:szCs w:val="28"/>
        </w:rPr>
        <w:t>Explain HK old district pipe failures</w:t>
      </w:r>
      <w:r w:rsidRPr="00BE4E74">
        <w:rPr>
          <w:rFonts w:ascii="Arial" w:hAnsi="Arial" w:cs="Arial"/>
          <w:b/>
          <w:bCs/>
          <w:sz w:val="28"/>
          <w:szCs w:val="28"/>
        </w:rPr>
        <w:t>?</w:t>
      </w:r>
    </w:p>
    <w:p w14:paraId="2A18D648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hAnsi="Arial" w:cs="Arial"/>
          <w:b/>
          <w:bCs/>
        </w:rPr>
      </w:pPr>
    </w:p>
    <w:p w14:paraId="74883D47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t>1. Aging cast</w:t>
      </w: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iron and asbestos</w:t>
      </w: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cement pipes — brittle after 50–60+ years</w:t>
      </w:r>
    </w:p>
    <w:p w14:paraId="29A3C44E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 xml:space="preserve">Hong Kong’s older districts (Wan Chai, Eastern District, Kowloon City) still contain </w:t>
      </w: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t>legacy cast</w:t>
      </w: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iron, ductile iron, asbestos</w:t>
      </w: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cement, and early steel pipes</w:t>
      </w:r>
      <w:r w:rsidRPr="00BE4E74">
        <w:rPr>
          <w:rFonts w:ascii="Arial" w:eastAsia="Times New Roman" w:hAnsi="Arial" w:cs="Arial"/>
          <w:kern w:val="0"/>
          <w14:ligatures w14:val="none"/>
        </w:rPr>
        <w:t xml:space="preserve"> that have been in service for </w:t>
      </w: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t>over 60 years</w:t>
      </w:r>
      <w:r w:rsidRPr="00BE4E74">
        <w:rPr>
          <w:rFonts w:ascii="Arial" w:eastAsia="Times New Roman" w:hAnsi="Arial" w:cs="Arial"/>
          <w:kern w:val="0"/>
          <w14:ligatures w14:val="none"/>
        </w:rPr>
        <w:t>.</w:t>
      </w:r>
    </w:p>
    <w:p w14:paraId="0AAEB364" w14:textId="77777777" w:rsidR="007C40D2" w:rsidRPr="00BE4E74" w:rsidRDefault="007C40D2" w:rsidP="00BE4E7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 xml:space="preserve">These materials become </w:t>
      </w: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t>brittle</w:t>
      </w:r>
      <w:r w:rsidRPr="00BE4E74">
        <w:rPr>
          <w:rFonts w:ascii="Arial" w:eastAsia="Times New Roman" w:hAnsi="Arial" w:cs="Arial"/>
          <w:kern w:val="0"/>
          <w14:ligatures w14:val="none"/>
        </w:rPr>
        <w:t xml:space="preserve"> after decades of vibration, corrosion, and pressure cycles.</w:t>
      </w:r>
    </w:p>
    <w:p w14:paraId="6B24A8A4" w14:textId="77777777" w:rsidR="007C40D2" w:rsidRPr="00BE4E74" w:rsidRDefault="007C40D2" w:rsidP="00BE4E7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 xml:space="preserve">Failures are often </w:t>
      </w: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t>sudden</w:t>
      </w:r>
      <w:r w:rsidRPr="00BE4E74">
        <w:rPr>
          <w:rFonts w:ascii="Arial" w:eastAsia="Times New Roman" w:hAnsi="Arial" w:cs="Arial"/>
          <w:kern w:val="0"/>
          <w14:ligatures w14:val="none"/>
        </w:rPr>
        <w:t>, without warning signs.</w:t>
      </w:r>
    </w:p>
    <w:p w14:paraId="166A5773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t>2. High water pressure — old pipes cannot handle modern pressure</w:t>
      </w:r>
    </w:p>
    <w:p w14:paraId="08A9A05C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 xml:space="preserve">Hong Kong’s dense vertical buildings require </w:t>
      </w: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t>higher water pressure</w:t>
      </w:r>
      <w:r w:rsidRPr="00BE4E74">
        <w:rPr>
          <w:rFonts w:ascii="Arial" w:eastAsia="Times New Roman" w:hAnsi="Arial" w:cs="Arial"/>
          <w:kern w:val="0"/>
          <w14:ligatures w14:val="none"/>
        </w:rPr>
        <w:t xml:space="preserve"> to push water up towers. Old pipes were never designed for these loads.</w:t>
      </w:r>
    </w:p>
    <w:p w14:paraId="6E79AB22" w14:textId="77777777" w:rsidR="007C40D2" w:rsidRPr="00BE4E74" w:rsidRDefault="007C40D2" w:rsidP="00BE4E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 xml:space="preserve">Elevated pressure accelerates </w:t>
      </w: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t>micro</w:t>
      </w: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noBreakHyphen/>
        <w:t>fracture growth</w:t>
      </w:r>
      <w:r w:rsidRPr="00BE4E74">
        <w:rPr>
          <w:rFonts w:ascii="Arial" w:eastAsia="Times New Roman" w:hAnsi="Arial" w:cs="Arial"/>
          <w:kern w:val="0"/>
          <w14:ligatures w14:val="none"/>
        </w:rPr>
        <w:t>.</w:t>
      </w:r>
    </w:p>
    <w:p w14:paraId="4CA71CA7" w14:textId="77777777" w:rsidR="007C40D2" w:rsidRPr="00BE4E74" w:rsidRDefault="007C40D2" w:rsidP="00BE4E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Brittle cast</w:t>
      </w:r>
      <w:r w:rsidRPr="00BE4E74">
        <w:rPr>
          <w:rFonts w:ascii="Arial" w:eastAsia="Times New Roman" w:hAnsi="Arial" w:cs="Arial"/>
          <w:kern w:val="0"/>
          <w14:ligatures w14:val="none"/>
        </w:rPr>
        <w:noBreakHyphen/>
        <w:t>iron cracks under pressure spikes.</w:t>
      </w:r>
    </w:p>
    <w:p w14:paraId="7FC76458" w14:textId="6A72AB74" w:rsidR="007C40D2" w:rsidRPr="00BE4E74" w:rsidRDefault="007C40D2" w:rsidP="00BE4E74">
      <w:pPr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br w:type="page"/>
      </w:r>
    </w:p>
    <w:p w14:paraId="58739B1B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3. Saltwater corrosion — unique HK factor</w:t>
      </w:r>
    </w:p>
    <w:p w14:paraId="661248F4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 xml:space="preserve">Hong Kong uses </w:t>
      </w: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t>saltwater for flushing</w:t>
      </w:r>
      <w:r w:rsidRPr="00BE4E74">
        <w:rPr>
          <w:rFonts w:ascii="Arial" w:eastAsia="Times New Roman" w:hAnsi="Arial" w:cs="Arial"/>
          <w:kern w:val="0"/>
          <w14:ligatures w14:val="none"/>
        </w:rPr>
        <w:t>, delivered through a separate pipe network. Saltwater is far more corrosive than freshwater.</w:t>
      </w:r>
    </w:p>
    <w:p w14:paraId="668592ED" w14:textId="77777777" w:rsidR="007C40D2" w:rsidRPr="00BE4E74" w:rsidRDefault="007C40D2" w:rsidP="00BE4E7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Old steel and iron pipes corrode faster.</w:t>
      </w:r>
    </w:p>
    <w:p w14:paraId="2D628995" w14:textId="77777777" w:rsidR="007C40D2" w:rsidRPr="00BE4E74" w:rsidRDefault="007C40D2" w:rsidP="00BE4E7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Corrosion thins pipe walls → leaks → bursts.</w:t>
      </w:r>
    </w:p>
    <w:p w14:paraId="4C287953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1E99A271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t>4. Extremely crowded underground environment — difficult to repair, easy to damage</w:t>
      </w:r>
    </w:p>
    <w:p w14:paraId="06F999AD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 xml:space="preserve">Old districts have </w:t>
      </w: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t>water mains tightly packed</w:t>
      </w:r>
      <w:r w:rsidRPr="00BE4E74">
        <w:rPr>
          <w:rFonts w:ascii="Arial" w:eastAsia="Times New Roman" w:hAnsi="Arial" w:cs="Arial"/>
          <w:kern w:val="0"/>
          <w14:ligatures w14:val="none"/>
        </w:rPr>
        <w:t xml:space="preserve"> with:</w:t>
      </w:r>
    </w:p>
    <w:p w14:paraId="30894669" w14:textId="77777777" w:rsidR="007C40D2" w:rsidRPr="00BE4E74" w:rsidRDefault="007C40D2" w:rsidP="00BE4E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gas pipes</w:t>
      </w:r>
    </w:p>
    <w:p w14:paraId="1D5EE557" w14:textId="77777777" w:rsidR="007C40D2" w:rsidRPr="00BE4E74" w:rsidRDefault="007C40D2" w:rsidP="00BE4E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high</w:t>
      </w:r>
      <w:r w:rsidRPr="00BE4E74">
        <w:rPr>
          <w:rFonts w:ascii="Arial" w:eastAsia="Times New Roman" w:hAnsi="Arial" w:cs="Arial"/>
          <w:kern w:val="0"/>
          <w14:ligatures w14:val="none"/>
        </w:rPr>
        <w:noBreakHyphen/>
        <w:t>voltage cables</w:t>
      </w:r>
    </w:p>
    <w:p w14:paraId="5C91011D" w14:textId="77777777" w:rsidR="007C40D2" w:rsidRPr="00BE4E74" w:rsidRDefault="007C40D2" w:rsidP="00BE4E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MTR tunnels</w:t>
      </w:r>
    </w:p>
    <w:p w14:paraId="41E48C74" w14:textId="77777777" w:rsidR="007C40D2" w:rsidRPr="00BE4E74" w:rsidRDefault="007C40D2" w:rsidP="00BE4E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storm drains</w:t>
      </w:r>
    </w:p>
    <w:p w14:paraId="77ED0C96" w14:textId="77777777" w:rsidR="007C40D2" w:rsidRPr="00BE4E74" w:rsidRDefault="007C40D2" w:rsidP="00BE4E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telecom ducts</w:t>
      </w:r>
    </w:p>
    <w:p w14:paraId="5C08DD83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 xml:space="preserve">This makes emergency excavation </w:t>
      </w: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t>slow and risky</w:t>
      </w:r>
      <w:r w:rsidRPr="00BE4E74">
        <w:rPr>
          <w:rFonts w:ascii="Arial" w:eastAsia="Times New Roman" w:hAnsi="Arial" w:cs="Arial"/>
          <w:kern w:val="0"/>
          <w14:ligatures w14:val="none"/>
        </w:rPr>
        <w:t>, and small disturbances can stress nearby pipes.</w:t>
      </w:r>
    </w:p>
    <w:p w14:paraId="7DD09CCA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795A0E4B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t>5. Traffic load + road vibration — constant stress from above</w:t>
      </w:r>
    </w:p>
    <w:p w14:paraId="0EE35241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 xml:space="preserve">Busy roads like Wan Chai’s </w:t>
      </w:r>
      <w:r w:rsidRPr="00BE4E74">
        <w:rPr>
          <w:rFonts w:ascii="Arial" w:eastAsia="Heiti TC" w:hAnsi="Arial" w:cs="Arial"/>
          <w:kern w:val="0"/>
          <w14:ligatures w14:val="none"/>
        </w:rPr>
        <w:t>分域街</w:t>
      </w:r>
      <w:r w:rsidRPr="00BE4E74">
        <w:rPr>
          <w:rFonts w:ascii="Arial" w:eastAsia="Times New Roman" w:hAnsi="Arial" w:cs="Arial"/>
          <w:kern w:val="0"/>
          <w14:ligatures w14:val="none"/>
        </w:rPr>
        <w:t xml:space="preserve"> or </w:t>
      </w:r>
      <w:r w:rsidRPr="00BE4E74">
        <w:rPr>
          <w:rFonts w:ascii="Arial" w:eastAsia="Heiti TC" w:hAnsi="Arial" w:cs="Arial"/>
          <w:kern w:val="0"/>
          <w14:ligatures w14:val="none"/>
        </w:rPr>
        <w:t>荃灣德士古道</w:t>
      </w:r>
      <w:r w:rsidRPr="00BE4E74">
        <w:rPr>
          <w:rFonts w:ascii="Arial" w:eastAsia="Times New Roman" w:hAnsi="Arial" w:cs="Arial"/>
          <w:kern w:val="0"/>
          <w14:ligatures w14:val="none"/>
        </w:rPr>
        <w:t xml:space="preserve"> are “</w:t>
      </w:r>
      <w:r w:rsidRPr="00BE4E74">
        <w:rPr>
          <w:rFonts w:ascii="Arial" w:eastAsia="Heiti TC" w:hAnsi="Arial" w:cs="Arial"/>
          <w:kern w:val="0"/>
          <w14:ligatures w14:val="none"/>
        </w:rPr>
        <w:t>爆喉熱點</w:t>
      </w:r>
      <w:r w:rsidRPr="00BE4E74">
        <w:rPr>
          <w:rFonts w:ascii="Arial" w:eastAsia="Times New Roman" w:hAnsi="Arial" w:cs="Arial"/>
          <w:kern w:val="0"/>
          <w14:ligatures w14:val="none"/>
        </w:rPr>
        <w:t>”. Heavy vehicles create continuous vibration and soil compaction. Old pipes fatigue faster under these loads.</w:t>
      </w:r>
    </w:p>
    <w:p w14:paraId="4C340E5F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42EDCEE0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t>6. Leak detection difficulty — water escapes silently</w:t>
      </w:r>
    </w:p>
    <w:p w14:paraId="38264C28" w14:textId="276FDC31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 xml:space="preserve">In the Shau Kei Wan failure, fresh water leaked </w:t>
      </w:r>
      <w:r w:rsidRPr="00BE4E74">
        <w:rPr>
          <w:rFonts w:ascii="Arial" w:eastAsia="Times New Roman" w:hAnsi="Arial" w:cs="Arial"/>
          <w:b/>
          <w:bCs/>
          <w:kern w:val="0"/>
          <w14:ligatures w14:val="none"/>
        </w:rPr>
        <w:t>directly into storm drains</w:t>
      </w:r>
      <w:r w:rsidRPr="00BE4E74">
        <w:rPr>
          <w:rFonts w:ascii="Arial" w:eastAsia="Times New Roman" w:hAnsi="Arial" w:cs="Arial"/>
          <w:kern w:val="0"/>
          <w14:ligatures w14:val="none"/>
        </w:rPr>
        <w:t>, flowing to the sea without surfacing. This delayed detection and repair.</w:t>
      </w:r>
    </w:p>
    <w:p w14:paraId="095F0717" w14:textId="77777777" w:rsidR="007C40D2" w:rsidRPr="00BE4E74" w:rsidRDefault="007C40D2" w:rsidP="00BE4E74">
      <w:pPr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br w:type="page"/>
      </w:r>
    </w:p>
    <w:p w14:paraId="336E3EE6" w14:textId="0967DED9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8"/>
          <w:szCs w:val="28"/>
        </w:rPr>
      </w:pPr>
      <w:r w:rsidRPr="00BE4E74">
        <w:rPr>
          <w:rFonts w:ascii="Arial" w:hAnsi="Arial" w:cs="Arial"/>
          <w:sz w:val="28"/>
          <w:szCs w:val="28"/>
        </w:rPr>
        <w:lastRenderedPageBreak/>
        <w:t xml:space="preserve">What </w:t>
      </w:r>
      <w:r w:rsidRPr="00BE4E74">
        <w:rPr>
          <w:rFonts w:ascii="Arial" w:hAnsi="Arial" w:cs="Arial"/>
          <w:sz w:val="28"/>
          <w:szCs w:val="28"/>
        </w:rPr>
        <w:t>can be done to avoid or lessen the cracks or leaks on the pipes?</w:t>
      </w:r>
    </w:p>
    <w:p w14:paraId="5A2C0141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Use HDPE pipes</w:t>
      </w:r>
    </w:p>
    <w:p w14:paraId="6539042F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Hong Kong Water Supplies Department already uses HDPE for new installations. Benefits:</w:t>
      </w:r>
    </w:p>
    <w:p w14:paraId="57627CA7" w14:textId="77777777" w:rsidR="007C40D2" w:rsidRPr="00BE4E74" w:rsidRDefault="007C40D2" w:rsidP="00BE4E7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flexible</w:t>
      </w:r>
    </w:p>
    <w:p w14:paraId="7854FCFD" w14:textId="77777777" w:rsidR="007C40D2" w:rsidRPr="00BE4E74" w:rsidRDefault="007C40D2" w:rsidP="00BE4E7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corrosion-proof</w:t>
      </w:r>
    </w:p>
    <w:p w14:paraId="6F7A6C72" w14:textId="77777777" w:rsidR="007C40D2" w:rsidRPr="00BE4E74" w:rsidRDefault="007C40D2" w:rsidP="00BE4E7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handles soil movement</w:t>
      </w:r>
    </w:p>
    <w:p w14:paraId="62F05DE3" w14:textId="2C2479A2" w:rsidR="007C40D2" w:rsidRPr="00BE4E74" w:rsidRDefault="007C40D2" w:rsidP="00BE4E7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long lifespan (50–100 years)</w:t>
      </w:r>
    </w:p>
    <w:p w14:paraId="2C8767C8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Use proper bedding and backfill</w:t>
      </w:r>
    </w:p>
    <w:p w14:paraId="4D8A8184" w14:textId="5BD61205" w:rsidR="00BE4E74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The soil around the pipe matters more than the pipe itself.</w:t>
      </w:r>
      <w:r w:rsidR="00BE4E74" w:rsidRPr="00BE4E74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BE4E74" w:rsidRPr="00BE4E74">
        <w:rPr>
          <w:rFonts w:ascii="Arial" w:hAnsi="Arial" w:cs="Arial"/>
        </w:rPr>
        <w:t>Sand or fine gravel around the pipe to distribute load evenly.</w:t>
      </w:r>
    </w:p>
    <w:p w14:paraId="4EB3DC47" w14:textId="77777777" w:rsidR="00BE4E74" w:rsidRPr="00BE4E74" w:rsidRDefault="00BE4E74" w:rsidP="00BE4E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Use flexible joints</w:t>
      </w:r>
    </w:p>
    <w:p w14:paraId="2E3BB6B0" w14:textId="3E7E3BA2" w:rsidR="00BE4E74" w:rsidRPr="00BE4E74" w:rsidRDefault="00BE4E74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Stops leaks caused by ground movement.</w:t>
      </w:r>
    </w:p>
    <w:p w14:paraId="69CF052C" w14:textId="77777777" w:rsidR="00BE4E74" w:rsidRPr="00BE4E74" w:rsidRDefault="00BE4E74" w:rsidP="00BE4E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E4E7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Cathodic protection for metal pipes</w:t>
      </w:r>
    </w:p>
    <w:p w14:paraId="77179F5A" w14:textId="0BC28C53" w:rsidR="00BE4E74" w:rsidRPr="00BE4E74" w:rsidRDefault="00BE4E74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E4E74">
        <w:rPr>
          <w:rFonts w:ascii="Arial" w:eastAsia="Times New Roman" w:hAnsi="Arial" w:cs="Arial"/>
          <w:kern w:val="0"/>
          <w14:ligatures w14:val="none"/>
        </w:rPr>
        <w:t>Prevents corrosion far better than wrapping.</w:t>
      </w:r>
    </w:p>
    <w:p w14:paraId="01858E46" w14:textId="0165FA22" w:rsidR="00BE4E74" w:rsidRPr="00BE4E74" w:rsidRDefault="00BE4E74" w:rsidP="00BE4E74">
      <w:pPr>
        <w:pStyle w:val="NormalWeb"/>
        <w:jc w:val="both"/>
        <w:rPr>
          <w:rFonts w:ascii="Arial" w:hAnsi="Arial" w:cs="Arial"/>
        </w:rPr>
      </w:pPr>
      <w:r w:rsidRPr="00BE4E74">
        <w:rPr>
          <w:rFonts w:ascii="Arial" w:hAnsi="Arial" w:cs="Arial"/>
          <w:b/>
          <w:bCs/>
          <w:sz w:val="27"/>
          <w:szCs w:val="27"/>
        </w:rPr>
        <w:t>5</w:t>
      </w:r>
      <w:r w:rsidRPr="00BE4E74">
        <w:rPr>
          <w:rFonts w:ascii="Arial" w:hAnsi="Arial" w:cs="Arial"/>
          <w:b/>
          <w:bCs/>
          <w:sz w:val="27"/>
          <w:szCs w:val="27"/>
        </w:rPr>
        <w:t xml:space="preserve">. </w:t>
      </w:r>
      <w:r w:rsidRPr="00BE4E74">
        <w:rPr>
          <w:rFonts w:ascii="Arial" w:hAnsi="Arial" w:cs="Arial"/>
        </w:rPr>
        <w:t>Make the</w:t>
      </w:r>
      <w:r w:rsidRPr="00BE4E74">
        <w:rPr>
          <w:rFonts w:ascii="Arial" w:hAnsi="Arial" w:cs="Arial"/>
        </w:rPr>
        <w:t xml:space="preserve"> water systems </w:t>
      </w:r>
      <w:r w:rsidRPr="00BE4E74">
        <w:rPr>
          <w:rFonts w:ascii="Arial" w:hAnsi="Arial" w:cs="Arial"/>
        </w:rPr>
        <w:t xml:space="preserve">to </w:t>
      </w:r>
      <w:r w:rsidRPr="00BE4E74">
        <w:rPr>
          <w:rFonts w:ascii="Arial" w:hAnsi="Arial" w:cs="Arial"/>
        </w:rPr>
        <w:t xml:space="preserve">use </w:t>
      </w:r>
      <w:r w:rsidRPr="00BE4E74">
        <w:rPr>
          <w:rStyle w:val="Strong"/>
          <w:rFonts w:ascii="Arial" w:hAnsi="Arial" w:cs="Arial"/>
        </w:rPr>
        <w:t>pressure</w:t>
      </w:r>
      <w:r w:rsidRPr="00BE4E74">
        <w:rPr>
          <w:rStyle w:val="Strong"/>
          <w:rFonts w:ascii="Arial" w:hAnsi="Arial" w:cs="Arial"/>
        </w:rPr>
        <w:noBreakHyphen/>
        <w:t>control devices</w:t>
      </w:r>
      <w:r w:rsidRPr="00BE4E74">
        <w:rPr>
          <w:rFonts w:ascii="Arial" w:hAnsi="Arial" w:cs="Arial"/>
        </w:rPr>
        <w:t xml:space="preserve"> that </w:t>
      </w:r>
      <w:r w:rsidRPr="00BE4E74">
        <w:rPr>
          <w:rStyle w:val="Emphasis"/>
          <w:rFonts w:ascii="Arial" w:hAnsi="Arial" w:cs="Arial"/>
        </w:rPr>
        <w:t>keep pressure low enough so pipes don’t crack</w:t>
      </w:r>
      <w:r w:rsidRPr="00BE4E74">
        <w:rPr>
          <w:rFonts w:ascii="Arial" w:hAnsi="Arial" w:cs="Arial"/>
        </w:rPr>
        <w:t>:</w:t>
      </w:r>
    </w:p>
    <w:p w14:paraId="7BAFD1EB" w14:textId="77777777" w:rsidR="00BE4E74" w:rsidRPr="00BE4E74" w:rsidRDefault="00BE4E74" w:rsidP="00BE4E74">
      <w:pPr>
        <w:pStyle w:val="NormalWeb"/>
        <w:numPr>
          <w:ilvl w:val="0"/>
          <w:numId w:val="9"/>
        </w:numPr>
        <w:jc w:val="both"/>
        <w:rPr>
          <w:rFonts w:ascii="Arial" w:hAnsi="Arial" w:cs="Arial"/>
        </w:rPr>
      </w:pPr>
      <w:r w:rsidRPr="00BE4E74">
        <w:rPr>
          <w:rStyle w:val="Strong"/>
          <w:rFonts w:ascii="Arial" w:hAnsi="Arial" w:cs="Arial"/>
        </w:rPr>
        <w:t>Pressure reducing valves (PRVs)</w:t>
      </w:r>
    </w:p>
    <w:p w14:paraId="231510F2" w14:textId="77777777" w:rsidR="00BE4E74" w:rsidRPr="00BE4E74" w:rsidRDefault="00BE4E74" w:rsidP="00BE4E74">
      <w:pPr>
        <w:pStyle w:val="NormalWeb"/>
        <w:numPr>
          <w:ilvl w:val="1"/>
          <w:numId w:val="9"/>
        </w:numPr>
        <w:jc w:val="both"/>
        <w:rPr>
          <w:rFonts w:ascii="Arial" w:hAnsi="Arial" w:cs="Arial"/>
        </w:rPr>
      </w:pPr>
      <w:r w:rsidRPr="00BE4E74">
        <w:rPr>
          <w:rFonts w:ascii="Arial" w:hAnsi="Arial" w:cs="Arial"/>
        </w:rPr>
        <w:t>Installed at key points in the network.</w:t>
      </w:r>
    </w:p>
    <w:p w14:paraId="7A37DA91" w14:textId="77777777" w:rsidR="00BE4E74" w:rsidRPr="00BE4E74" w:rsidRDefault="00BE4E74" w:rsidP="00BE4E74">
      <w:pPr>
        <w:pStyle w:val="NormalWeb"/>
        <w:numPr>
          <w:ilvl w:val="1"/>
          <w:numId w:val="9"/>
        </w:numPr>
        <w:jc w:val="both"/>
        <w:rPr>
          <w:rFonts w:ascii="Arial" w:hAnsi="Arial" w:cs="Arial"/>
        </w:rPr>
      </w:pPr>
      <w:r w:rsidRPr="00BE4E74">
        <w:rPr>
          <w:rFonts w:ascii="Arial" w:hAnsi="Arial" w:cs="Arial"/>
        </w:rPr>
        <w:t xml:space="preserve">They </w:t>
      </w:r>
      <w:r w:rsidRPr="00BE4E74">
        <w:rPr>
          <w:rStyle w:val="Strong"/>
          <w:rFonts w:ascii="Arial" w:hAnsi="Arial" w:cs="Arial"/>
        </w:rPr>
        <w:t>drop high upstream pressure</w:t>
      </w:r>
      <w:r w:rsidRPr="00BE4E74">
        <w:rPr>
          <w:rFonts w:ascii="Arial" w:hAnsi="Arial" w:cs="Arial"/>
        </w:rPr>
        <w:t xml:space="preserve"> to a safe downstream level.</w:t>
      </w:r>
    </w:p>
    <w:p w14:paraId="4BC8F7E4" w14:textId="77777777" w:rsidR="00BE4E74" w:rsidRPr="00BE4E74" w:rsidRDefault="00BE4E74" w:rsidP="00BE4E74">
      <w:pPr>
        <w:pStyle w:val="NormalWeb"/>
        <w:numPr>
          <w:ilvl w:val="1"/>
          <w:numId w:val="9"/>
        </w:numPr>
        <w:jc w:val="both"/>
        <w:rPr>
          <w:rFonts w:ascii="Arial" w:hAnsi="Arial" w:cs="Arial"/>
        </w:rPr>
      </w:pPr>
      <w:r w:rsidRPr="00BE4E74">
        <w:rPr>
          <w:rFonts w:ascii="Arial" w:hAnsi="Arial" w:cs="Arial"/>
        </w:rPr>
        <w:t>Work continuously, not just during emergencies.</w:t>
      </w:r>
    </w:p>
    <w:p w14:paraId="77DAD28C" w14:textId="77777777" w:rsidR="00BE4E74" w:rsidRPr="00BE4E74" w:rsidRDefault="00BE4E74" w:rsidP="00BE4E74">
      <w:pPr>
        <w:pStyle w:val="NormalWeb"/>
        <w:numPr>
          <w:ilvl w:val="0"/>
          <w:numId w:val="9"/>
        </w:numPr>
        <w:jc w:val="both"/>
        <w:rPr>
          <w:rFonts w:ascii="Arial" w:hAnsi="Arial" w:cs="Arial"/>
        </w:rPr>
      </w:pPr>
      <w:r w:rsidRPr="00BE4E74">
        <w:rPr>
          <w:rStyle w:val="Strong"/>
          <w:rFonts w:ascii="Arial" w:hAnsi="Arial" w:cs="Arial"/>
        </w:rPr>
        <w:t>Surge control / water hammer protection</w:t>
      </w:r>
    </w:p>
    <w:p w14:paraId="20CC3434" w14:textId="77777777" w:rsidR="00BE4E74" w:rsidRPr="00BE4E74" w:rsidRDefault="00BE4E74" w:rsidP="00BE4E74">
      <w:pPr>
        <w:pStyle w:val="NormalWeb"/>
        <w:numPr>
          <w:ilvl w:val="1"/>
          <w:numId w:val="9"/>
        </w:numPr>
        <w:jc w:val="both"/>
        <w:rPr>
          <w:rFonts w:ascii="Arial" w:hAnsi="Arial" w:cs="Arial"/>
        </w:rPr>
      </w:pPr>
      <w:r w:rsidRPr="00BE4E74">
        <w:rPr>
          <w:rStyle w:val="Strong"/>
          <w:rFonts w:ascii="Arial" w:hAnsi="Arial" w:cs="Arial"/>
        </w:rPr>
        <w:t>Air chambers, surge tanks, or special valves</w:t>
      </w:r>
      <w:r w:rsidRPr="00BE4E74">
        <w:rPr>
          <w:rFonts w:ascii="Arial" w:hAnsi="Arial" w:cs="Arial"/>
        </w:rPr>
        <w:t xml:space="preserve"> absorb sudden spikes when pumps start/stop or valves close.</w:t>
      </w:r>
    </w:p>
    <w:p w14:paraId="54FB85BB" w14:textId="77777777" w:rsidR="00BE4E74" w:rsidRPr="00BE4E74" w:rsidRDefault="00BE4E74" w:rsidP="00BE4E74">
      <w:pPr>
        <w:pStyle w:val="NormalWeb"/>
        <w:numPr>
          <w:ilvl w:val="1"/>
          <w:numId w:val="9"/>
        </w:numPr>
        <w:jc w:val="both"/>
        <w:rPr>
          <w:rFonts w:ascii="Arial" w:hAnsi="Arial" w:cs="Arial"/>
        </w:rPr>
      </w:pPr>
      <w:r w:rsidRPr="00BE4E74">
        <w:rPr>
          <w:rFonts w:ascii="Arial" w:hAnsi="Arial" w:cs="Arial"/>
        </w:rPr>
        <w:t>This directly targets the “shock” that breaks brittle pipes.</w:t>
      </w:r>
    </w:p>
    <w:p w14:paraId="504644C7" w14:textId="77777777" w:rsidR="00BE4E74" w:rsidRPr="00BE4E74" w:rsidRDefault="00BE4E74" w:rsidP="00BE4E74">
      <w:pPr>
        <w:pStyle w:val="NormalWeb"/>
        <w:numPr>
          <w:ilvl w:val="0"/>
          <w:numId w:val="9"/>
        </w:numPr>
        <w:jc w:val="both"/>
        <w:rPr>
          <w:rFonts w:ascii="Arial" w:hAnsi="Arial" w:cs="Arial"/>
        </w:rPr>
      </w:pPr>
      <w:r w:rsidRPr="00BE4E74">
        <w:rPr>
          <w:rStyle w:val="Strong"/>
          <w:rFonts w:ascii="Arial" w:hAnsi="Arial" w:cs="Arial"/>
        </w:rPr>
        <w:t>Zoned pressure management</w:t>
      </w:r>
    </w:p>
    <w:p w14:paraId="32C96B13" w14:textId="77777777" w:rsidR="00BE4E74" w:rsidRPr="00BE4E74" w:rsidRDefault="00BE4E74" w:rsidP="00BE4E74">
      <w:pPr>
        <w:pStyle w:val="NormalWeb"/>
        <w:numPr>
          <w:ilvl w:val="1"/>
          <w:numId w:val="9"/>
        </w:numPr>
        <w:jc w:val="both"/>
        <w:rPr>
          <w:rFonts w:ascii="Arial" w:hAnsi="Arial" w:cs="Arial"/>
        </w:rPr>
      </w:pPr>
      <w:r w:rsidRPr="00BE4E74">
        <w:rPr>
          <w:rFonts w:ascii="Arial" w:hAnsi="Arial" w:cs="Arial"/>
        </w:rPr>
        <w:t>City is divided into zones with different target pressures.</w:t>
      </w:r>
    </w:p>
    <w:p w14:paraId="741D7724" w14:textId="77777777" w:rsidR="00BE4E74" w:rsidRPr="00BE4E74" w:rsidRDefault="00BE4E74" w:rsidP="00BE4E74">
      <w:pPr>
        <w:pStyle w:val="NormalWeb"/>
        <w:numPr>
          <w:ilvl w:val="1"/>
          <w:numId w:val="9"/>
        </w:numPr>
        <w:jc w:val="both"/>
        <w:rPr>
          <w:rFonts w:ascii="Arial" w:hAnsi="Arial" w:cs="Arial"/>
        </w:rPr>
      </w:pPr>
      <w:r w:rsidRPr="00BE4E74">
        <w:rPr>
          <w:rFonts w:ascii="Arial" w:hAnsi="Arial" w:cs="Arial"/>
        </w:rPr>
        <w:t>High</w:t>
      </w:r>
      <w:r w:rsidRPr="00BE4E74">
        <w:rPr>
          <w:rFonts w:ascii="Arial" w:hAnsi="Arial" w:cs="Arial"/>
        </w:rPr>
        <w:noBreakHyphen/>
        <w:t>rise areas get higher pressure; old low</w:t>
      </w:r>
      <w:r w:rsidRPr="00BE4E74">
        <w:rPr>
          <w:rFonts w:ascii="Arial" w:hAnsi="Arial" w:cs="Arial"/>
        </w:rPr>
        <w:noBreakHyphen/>
        <w:t xml:space="preserve">rise districts get </w:t>
      </w:r>
      <w:r w:rsidRPr="00BE4E74">
        <w:rPr>
          <w:rStyle w:val="Strong"/>
          <w:rFonts w:ascii="Arial" w:hAnsi="Arial" w:cs="Arial"/>
        </w:rPr>
        <w:t>lower, safer pressure</w:t>
      </w:r>
      <w:r w:rsidRPr="00BE4E74">
        <w:rPr>
          <w:rFonts w:ascii="Arial" w:hAnsi="Arial" w:cs="Arial"/>
        </w:rPr>
        <w:t>.</w:t>
      </w:r>
    </w:p>
    <w:p w14:paraId="27D88685" w14:textId="4BF02999" w:rsidR="00BE4E74" w:rsidRPr="00EE6DC8" w:rsidRDefault="00BE4E74" w:rsidP="00BE4E74">
      <w:pPr>
        <w:pStyle w:val="NormalWeb"/>
        <w:numPr>
          <w:ilvl w:val="1"/>
          <w:numId w:val="9"/>
        </w:numPr>
        <w:jc w:val="both"/>
        <w:rPr>
          <w:rFonts w:ascii="Arial" w:hAnsi="Arial" w:cs="Arial"/>
        </w:rPr>
      </w:pPr>
      <w:r w:rsidRPr="00BE4E74">
        <w:rPr>
          <w:rFonts w:ascii="Arial" w:hAnsi="Arial" w:cs="Arial"/>
        </w:rPr>
        <w:t>This is already being done in many places, including Hong Kong.</w:t>
      </w:r>
    </w:p>
    <w:p w14:paraId="5CC269F1" w14:textId="77777777" w:rsidR="00BE4E74" w:rsidRPr="00BE4E74" w:rsidRDefault="00BE4E74" w:rsidP="00BE4E74">
      <w:pPr>
        <w:pStyle w:val="NormalWeb"/>
        <w:numPr>
          <w:ilvl w:val="0"/>
          <w:numId w:val="9"/>
        </w:numPr>
        <w:jc w:val="both"/>
        <w:rPr>
          <w:rFonts w:ascii="Arial" w:hAnsi="Arial" w:cs="Arial"/>
        </w:rPr>
      </w:pPr>
      <w:r w:rsidRPr="00BE4E74">
        <w:rPr>
          <w:rStyle w:val="Strong"/>
          <w:rFonts w:ascii="Arial" w:hAnsi="Arial" w:cs="Arial"/>
        </w:rPr>
        <w:t>Smart monitoring + automatic control</w:t>
      </w:r>
    </w:p>
    <w:p w14:paraId="29672C34" w14:textId="77777777" w:rsidR="00BE4E74" w:rsidRPr="00BE4E74" w:rsidRDefault="00BE4E74" w:rsidP="00BE4E74">
      <w:pPr>
        <w:pStyle w:val="NormalWeb"/>
        <w:numPr>
          <w:ilvl w:val="1"/>
          <w:numId w:val="9"/>
        </w:numPr>
        <w:jc w:val="both"/>
        <w:rPr>
          <w:rFonts w:ascii="Arial" w:hAnsi="Arial" w:cs="Arial"/>
        </w:rPr>
      </w:pPr>
      <w:r w:rsidRPr="00BE4E74">
        <w:rPr>
          <w:rFonts w:ascii="Arial" w:hAnsi="Arial" w:cs="Arial"/>
        </w:rPr>
        <w:t>Sensors measure pressure and flow.</w:t>
      </w:r>
    </w:p>
    <w:p w14:paraId="6B20C2A0" w14:textId="77CFC033" w:rsidR="00BE4E74" w:rsidRPr="00BE4E74" w:rsidRDefault="00BE4E74" w:rsidP="00BE4E74">
      <w:pPr>
        <w:pStyle w:val="NormalWeb"/>
        <w:numPr>
          <w:ilvl w:val="1"/>
          <w:numId w:val="9"/>
        </w:numPr>
        <w:jc w:val="both"/>
        <w:rPr>
          <w:rFonts w:ascii="Arial" w:hAnsi="Arial" w:cs="Arial"/>
        </w:rPr>
      </w:pPr>
      <w:r w:rsidRPr="00BE4E74">
        <w:rPr>
          <w:rFonts w:ascii="Arial" w:hAnsi="Arial" w:cs="Arial"/>
        </w:rPr>
        <w:t>Control valves adjust pressure in real time to avoid spikes.</w:t>
      </w:r>
    </w:p>
    <w:p w14:paraId="15CD99AB" w14:textId="77777777" w:rsidR="007C40D2" w:rsidRPr="00BE4E74" w:rsidRDefault="007C40D2" w:rsidP="00BE4E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</w:p>
    <w:sectPr w:rsidR="007C40D2" w:rsidRPr="00BE4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67197B"/>
    <w:multiLevelType w:val="multilevel"/>
    <w:tmpl w:val="559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201F6"/>
    <w:multiLevelType w:val="multilevel"/>
    <w:tmpl w:val="B7F4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36FEE"/>
    <w:multiLevelType w:val="multilevel"/>
    <w:tmpl w:val="AAF6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11A0C"/>
    <w:multiLevelType w:val="multilevel"/>
    <w:tmpl w:val="C9DE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F021FB"/>
    <w:multiLevelType w:val="multilevel"/>
    <w:tmpl w:val="B8E8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33F5E"/>
    <w:multiLevelType w:val="multilevel"/>
    <w:tmpl w:val="7FE0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87742"/>
    <w:multiLevelType w:val="multilevel"/>
    <w:tmpl w:val="CA0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F66EA"/>
    <w:multiLevelType w:val="multilevel"/>
    <w:tmpl w:val="3DAA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21559"/>
    <w:multiLevelType w:val="multilevel"/>
    <w:tmpl w:val="6B8C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868389">
    <w:abstractNumId w:val="7"/>
  </w:num>
  <w:num w:numId="2" w16cid:durableId="137110208">
    <w:abstractNumId w:val="8"/>
  </w:num>
  <w:num w:numId="3" w16cid:durableId="2027946067">
    <w:abstractNumId w:val="5"/>
  </w:num>
  <w:num w:numId="4" w16cid:durableId="1954247102">
    <w:abstractNumId w:val="6"/>
  </w:num>
  <w:num w:numId="5" w16cid:durableId="460808812">
    <w:abstractNumId w:val="0"/>
  </w:num>
  <w:num w:numId="6" w16cid:durableId="2108843992">
    <w:abstractNumId w:val="2"/>
  </w:num>
  <w:num w:numId="7" w16cid:durableId="613906301">
    <w:abstractNumId w:val="4"/>
  </w:num>
  <w:num w:numId="8" w16cid:durableId="1231576077">
    <w:abstractNumId w:val="1"/>
  </w:num>
  <w:num w:numId="9" w16cid:durableId="125038477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F3"/>
    <w:rsid w:val="00151270"/>
    <w:rsid w:val="00161D51"/>
    <w:rsid w:val="00790DE2"/>
    <w:rsid w:val="007C40D2"/>
    <w:rsid w:val="00BE4E74"/>
    <w:rsid w:val="00DC3A51"/>
    <w:rsid w:val="00EE6DC8"/>
    <w:rsid w:val="00FA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75D27A"/>
  <w15:chartTrackingRefBased/>
  <w15:docId w15:val="{1C5BB0C0-C978-F64B-B18A-0F9676A61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6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6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D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A6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6DF3"/>
    <w:rPr>
      <w:b/>
      <w:bCs/>
    </w:rPr>
  </w:style>
  <w:style w:type="character" w:styleId="Emphasis">
    <w:name w:val="Emphasis"/>
    <w:basedOn w:val="DefaultParagraphFont"/>
    <w:uiPriority w:val="20"/>
    <w:qFormat/>
    <w:rsid w:val="00FA6DF3"/>
    <w:rPr>
      <w:i/>
      <w:iCs/>
    </w:rPr>
  </w:style>
  <w:style w:type="table" w:styleId="TableGrid">
    <w:name w:val="Table Grid"/>
    <w:basedOn w:val="TableNormal"/>
    <w:uiPriority w:val="39"/>
    <w:rsid w:val="00FA6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 Lun Alan Tang</dc:creator>
  <cp:keywords/>
  <dc:description/>
  <cp:lastModifiedBy>Sing Lun Alan Tang</cp:lastModifiedBy>
  <cp:revision>2</cp:revision>
  <dcterms:created xsi:type="dcterms:W3CDTF">2026-07-30T14:12:00Z</dcterms:created>
  <dcterms:modified xsi:type="dcterms:W3CDTF">2026-07-30T14:40:00Z</dcterms:modified>
</cp:coreProperties>
</file>