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3A3E" w14:textId="0D533A0D" w:rsidR="00FC21F7" w:rsidRDefault="0086592C">
      <w:pPr>
        <w:rPr>
          <w:sz w:val="28"/>
          <w:szCs w:val="28"/>
        </w:rPr>
      </w:pPr>
      <w:r w:rsidRPr="0086592C">
        <w:rPr>
          <w:sz w:val="28"/>
          <w:szCs w:val="28"/>
        </w:rPr>
        <w:t>Name of Library: memo</w:t>
      </w:r>
    </w:p>
    <w:p w14:paraId="4CE6CF47" w14:textId="122C918A" w:rsidR="0086592C" w:rsidRDefault="0087066D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escrip</w:t>
      </w:r>
      <w:r>
        <w:rPr>
          <w:sz w:val="28"/>
          <w:szCs w:val="28"/>
        </w:rPr>
        <w:t xml:space="preserve">tion: The memo library is for developer to create memo instance conveniently, the memo takes 30% width of the webpage, it is not draggable for now. </w:t>
      </w:r>
      <w:r w:rsidR="00F57B08">
        <w:rPr>
          <w:sz w:val="28"/>
          <w:szCs w:val="28"/>
        </w:rPr>
        <w:t xml:space="preserve">The memo list all the stuffs, row by row, and the basic memo has four columns, row number, notice, deadline and order adjust. </w:t>
      </w:r>
      <w:r w:rsidR="004F7A36">
        <w:rPr>
          <w:sz w:val="28"/>
          <w:szCs w:val="28"/>
        </w:rPr>
        <w:t>Notice is the content or text you want to add, deadline is the final day of the specific stuff. Order adjust has two button</w:t>
      </w:r>
      <w:r w:rsidR="00B4690E">
        <w:rPr>
          <w:sz w:val="28"/>
          <w:szCs w:val="28"/>
        </w:rPr>
        <w:t>s</w:t>
      </w:r>
      <w:r w:rsidR="004F7A36">
        <w:rPr>
          <w:sz w:val="28"/>
          <w:szCs w:val="28"/>
        </w:rPr>
        <w:t xml:space="preserve">, up and down, user can click up button to move up the </w:t>
      </w:r>
      <w:r w:rsidR="00B4690E">
        <w:rPr>
          <w:sz w:val="28"/>
          <w:szCs w:val="28"/>
        </w:rPr>
        <w:t>row or click down to move down the row.</w:t>
      </w:r>
    </w:p>
    <w:p w14:paraId="7311EFE1" w14:textId="57AC988E" w:rsidR="00B4690E" w:rsidRDefault="00B4690E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14:paraId="1365529C" w14:textId="03025D36" w:rsidR="00B4690E" w:rsidRDefault="00912460" w:rsidP="00B46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University</w:t>
      </w:r>
      <w:r w:rsidR="00B4690E">
        <w:rPr>
          <w:sz w:val="28"/>
          <w:szCs w:val="28"/>
        </w:rPr>
        <w:t xml:space="preserve"> student</w:t>
      </w:r>
      <w:r>
        <w:rPr>
          <w:sz w:val="28"/>
          <w:szCs w:val="28"/>
        </w:rPr>
        <w:t>s</w:t>
      </w:r>
      <w:r w:rsidR="00B4690E">
        <w:rPr>
          <w:sz w:val="28"/>
          <w:szCs w:val="28"/>
        </w:rPr>
        <w:t xml:space="preserve"> can use the memo to add </w:t>
      </w:r>
      <w:r>
        <w:rPr>
          <w:sz w:val="28"/>
          <w:szCs w:val="28"/>
        </w:rPr>
        <w:t>reminders for their homework</w:t>
      </w:r>
      <w:r w:rsidR="006D6215">
        <w:rPr>
          <w:sz w:val="28"/>
          <w:szCs w:val="28"/>
        </w:rPr>
        <w:t xml:space="preserve"> and dai</w:t>
      </w:r>
      <w:r w:rsidR="00163DB5">
        <w:rPr>
          <w:sz w:val="28"/>
          <w:szCs w:val="28"/>
        </w:rPr>
        <w:t>ly stuff</w:t>
      </w:r>
      <w:r>
        <w:rPr>
          <w:sz w:val="28"/>
          <w:szCs w:val="28"/>
        </w:rPr>
        <w:t>,</w:t>
      </w:r>
      <w:r w:rsidR="00B4690E">
        <w:rPr>
          <w:sz w:val="28"/>
          <w:szCs w:val="28"/>
        </w:rPr>
        <w:t xml:space="preserve"> they can </w:t>
      </w:r>
      <w:r w:rsidR="003A2ABE">
        <w:rPr>
          <w:sz w:val="28"/>
          <w:szCs w:val="28"/>
        </w:rPr>
        <w:t>also check the deadline associated with the notice(content)</w:t>
      </w:r>
    </w:p>
    <w:p w14:paraId="5FAD2004" w14:textId="3F9839F8" w:rsidR="00912460" w:rsidRDefault="00741175" w:rsidP="00B46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BE47B5">
        <w:rPr>
          <w:sz w:val="28"/>
          <w:szCs w:val="28"/>
        </w:rPr>
        <w:t xml:space="preserve">different university courses on university website, memo can be used to set as the assignment display board to show all assignments of the </w:t>
      </w:r>
      <w:r w:rsidR="002932F1">
        <w:rPr>
          <w:sz w:val="28"/>
          <w:szCs w:val="28"/>
        </w:rPr>
        <w:t>course in a term</w:t>
      </w:r>
    </w:p>
    <w:p w14:paraId="423365CE" w14:textId="565ED551" w:rsidR="002932F1" w:rsidRDefault="00350C2D" w:rsidP="00350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E17">
        <w:rPr>
          <w:sz w:val="28"/>
          <w:szCs w:val="28"/>
        </w:rPr>
        <w:t xml:space="preserve">On the study app, for example like </w:t>
      </w:r>
      <w:r w:rsidR="00B41CA7" w:rsidRPr="00644E17">
        <w:rPr>
          <w:sz w:val="28"/>
          <w:szCs w:val="28"/>
        </w:rPr>
        <w:t xml:space="preserve">learning GRE words, memo can be used as the </w:t>
      </w:r>
      <w:r w:rsidR="00644E17" w:rsidRPr="00644E17">
        <w:rPr>
          <w:sz w:val="28"/>
          <w:szCs w:val="28"/>
        </w:rPr>
        <w:t>long-term</w:t>
      </w:r>
      <w:r w:rsidR="00B41CA7" w:rsidRPr="00644E17">
        <w:rPr>
          <w:sz w:val="28"/>
          <w:szCs w:val="28"/>
        </w:rPr>
        <w:t xml:space="preserve"> schedule board to display the different goals of the learner</w:t>
      </w:r>
    </w:p>
    <w:p w14:paraId="14BA311F" w14:textId="3562ACE2" w:rsidR="00CD33F6" w:rsidRDefault="00CD33F6" w:rsidP="00CD33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F1600E">
        <w:rPr>
          <w:sz w:val="28"/>
          <w:szCs w:val="28"/>
        </w:rPr>
        <w:t>can</w:t>
      </w:r>
      <w:r w:rsidR="00CA25BF">
        <w:rPr>
          <w:sz w:val="28"/>
          <w:szCs w:val="28"/>
        </w:rPr>
        <w:t xml:space="preserve"> add the notice content, move up or move down the content so that they can </w:t>
      </w:r>
      <w:r w:rsidR="004B1CA7">
        <w:rPr>
          <w:sz w:val="28"/>
          <w:szCs w:val="28"/>
        </w:rPr>
        <w:t>decide what the order is.</w:t>
      </w:r>
    </w:p>
    <w:p w14:paraId="77688A1E" w14:textId="49E351EE" w:rsidR="001326DD" w:rsidRDefault="001326DD" w:rsidP="00CD33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5" w:history="1">
        <w:r w:rsidRPr="009008C9">
          <w:rPr>
            <w:rStyle w:val="Hyperlink"/>
            <w:sz w:val="28"/>
            <w:szCs w:val="28"/>
          </w:rPr>
          <w:t>https://thawing-journey-02424.herokuapp.com/</w:t>
        </w:r>
      </w:hyperlink>
    </w:p>
    <w:p w14:paraId="1816824B" w14:textId="0657AE4D" w:rsidR="001326DD" w:rsidRDefault="00C93DFD" w:rsidP="00CD33F6">
      <w:pPr>
        <w:ind w:left="360"/>
        <w:rPr>
          <w:sz w:val="28"/>
          <w:szCs w:val="28"/>
        </w:rPr>
      </w:pPr>
      <w:r>
        <w:rPr>
          <w:sz w:val="28"/>
          <w:szCs w:val="28"/>
        </w:rPr>
        <w:t>Me</w:t>
      </w:r>
      <w:r w:rsidR="00E761D9">
        <w:rPr>
          <w:sz w:val="28"/>
          <w:szCs w:val="28"/>
        </w:rPr>
        <w:t>mo instance</w:t>
      </w:r>
      <w:r w:rsidR="00243676">
        <w:rPr>
          <w:sz w:val="28"/>
          <w:szCs w:val="28"/>
        </w:rPr>
        <w:t>:</w:t>
      </w:r>
    </w:p>
    <w:p w14:paraId="3EF2D35F" w14:textId="79601733" w:rsidR="00BD136A" w:rsidRDefault="00193B50" w:rsidP="00BD13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stores the memo </w:t>
      </w:r>
      <w:proofErr w:type="gramStart"/>
      <w:r>
        <w:rPr>
          <w:sz w:val="28"/>
          <w:szCs w:val="28"/>
        </w:rPr>
        <w:t>id</w:t>
      </w:r>
      <w:proofErr w:type="gramEnd"/>
      <w:r w:rsidR="006C1558">
        <w:rPr>
          <w:sz w:val="28"/>
          <w:szCs w:val="28"/>
        </w:rPr>
        <w:t xml:space="preserve"> which is unique, stores all the data that would display in this memo,</w:t>
      </w:r>
      <w:r w:rsidR="004F632E">
        <w:rPr>
          <w:sz w:val="28"/>
          <w:szCs w:val="28"/>
        </w:rPr>
        <w:t xml:space="preserve"> the tile of the memo</w:t>
      </w:r>
      <w:r w:rsidR="00FC36F2">
        <w:rPr>
          <w:sz w:val="28"/>
          <w:szCs w:val="28"/>
        </w:rPr>
        <w:t xml:space="preserve">, the row number of the memo and the maximum row number the </w:t>
      </w:r>
      <w:r w:rsidR="006279A0">
        <w:rPr>
          <w:sz w:val="28"/>
          <w:szCs w:val="28"/>
        </w:rPr>
        <w:t>memo can have.</w:t>
      </w:r>
    </w:p>
    <w:p w14:paraId="3BB7299D" w14:textId="77777777" w:rsidR="009B2FCC" w:rsidRDefault="000F5FD7" w:rsidP="00BD136A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rowNum</w:t>
      </w:r>
      <w:proofErr w:type="spellEnd"/>
      <w:r>
        <w:rPr>
          <w:sz w:val="28"/>
          <w:szCs w:val="28"/>
        </w:rPr>
        <w:t xml:space="preserve">: </w:t>
      </w:r>
      <w:r w:rsidR="009B2FCC">
        <w:rPr>
          <w:sz w:val="28"/>
          <w:szCs w:val="28"/>
        </w:rPr>
        <w:t>2</w:t>
      </w:r>
      <w:r w:rsidR="00DB66C2">
        <w:rPr>
          <w:sz w:val="28"/>
          <w:szCs w:val="28"/>
        </w:rPr>
        <w:t xml:space="preserve">, </w:t>
      </w:r>
    </w:p>
    <w:p w14:paraId="0EED88BE" w14:textId="77777777" w:rsidR="009B2FCC" w:rsidRDefault="00DB66C2" w:rsidP="00BD13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id:0, </w:t>
      </w:r>
    </w:p>
    <w:p w14:paraId="248D3847" w14:textId="77777777" w:rsidR="009B2FCC" w:rsidRDefault="00C00B89" w:rsidP="00BD136A">
      <w:pPr>
        <w:ind w:left="360"/>
        <w:rPr>
          <w:sz w:val="28"/>
          <w:szCs w:val="28"/>
        </w:rPr>
      </w:pPr>
      <w:r>
        <w:rPr>
          <w:sz w:val="28"/>
          <w:szCs w:val="28"/>
        </w:rPr>
        <w:t>title: ‘sample memo-0’</w:t>
      </w:r>
      <w:r w:rsidR="00D628F9">
        <w:rPr>
          <w:sz w:val="28"/>
          <w:szCs w:val="28"/>
        </w:rPr>
        <w:t xml:space="preserve"> </w:t>
      </w:r>
    </w:p>
    <w:p w14:paraId="611B1161" w14:textId="77777777" w:rsidR="009B2FCC" w:rsidRDefault="00D628F9" w:rsidP="00BD136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data:</w:t>
      </w:r>
      <w:r w:rsidR="009B2FCC">
        <w:rPr>
          <w:sz w:val="28"/>
          <w:szCs w:val="28"/>
        </w:rPr>
        <w:t>[</w:t>
      </w:r>
      <w:proofErr w:type="gramEnd"/>
      <w:r w:rsidR="009B2FCC">
        <w:rPr>
          <w:sz w:val="28"/>
          <w:szCs w:val="28"/>
        </w:rPr>
        <w:t>[‘sleep’, ‘2009-01-12’], [‘drink’, ‘2003-11-12’]]</w:t>
      </w:r>
      <w:r>
        <w:rPr>
          <w:sz w:val="28"/>
          <w:szCs w:val="28"/>
        </w:rPr>
        <w:t xml:space="preserve"> </w:t>
      </w:r>
      <w:r w:rsidR="00C00B89">
        <w:rPr>
          <w:sz w:val="28"/>
          <w:szCs w:val="28"/>
        </w:rPr>
        <w:t xml:space="preserve">, </w:t>
      </w:r>
    </w:p>
    <w:p w14:paraId="08B84D38" w14:textId="3622C285" w:rsidR="006279A0" w:rsidRPr="00CD33F6" w:rsidRDefault="004C27FE" w:rsidP="004C27F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maxRow</w:t>
      </w:r>
      <w:proofErr w:type="spellEnd"/>
      <w:r>
        <w:rPr>
          <w:sz w:val="28"/>
          <w:szCs w:val="28"/>
        </w:rPr>
        <w:t>: 100</w:t>
      </w:r>
      <w:r w:rsidR="000F5FD7">
        <w:rPr>
          <w:sz w:val="28"/>
          <w:szCs w:val="28"/>
        </w:rPr>
        <w:t>}</w:t>
      </w:r>
    </w:p>
    <w:p w14:paraId="686C1CFE" w14:textId="5F62E3B9" w:rsidR="00644E17" w:rsidRDefault="00982C1C" w:rsidP="004C2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API functions</w:t>
      </w:r>
      <w:r w:rsidR="00405A87">
        <w:rPr>
          <w:sz w:val="28"/>
          <w:szCs w:val="28"/>
        </w:rPr>
        <w:t>:</w:t>
      </w:r>
    </w:p>
    <w:p w14:paraId="7C5B318A" w14:textId="3C789837" w:rsidR="00C632E4" w:rsidRDefault="00C632E4" w:rsidP="00C632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createMemo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selector, id, title, data, </w:t>
      </w:r>
      <w:proofErr w:type="spellStart"/>
      <w:r>
        <w:rPr>
          <w:sz w:val="28"/>
          <w:szCs w:val="28"/>
        </w:rPr>
        <w:t>maxRow</w:t>
      </w:r>
      <w:proofErr w:type="spellEnd"/>
      <w:r>
        <w:rPr>
          <w:sz w:val="28"/>
          <w:szCs w:val="28"/>
        </w:rPr>
        <w:t>)</w:t>
      </w:r>
    </w:p>
    <w:p w14:paraId="18CD5346" w14:textId="53B180CF" w:rsidR="00373B11" w:rsidRDefault="00373B11" w:rsidP="00373B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selector is the </w:t>
      </w:r>
      <w:r w:rsidR="002918A2">
        <w:rPr>
          <w:sz w:val="28"/>
          <w:szCs w:val="28"/>
        </w:rPr>
        <w:t>div element class name string</w:t>
      </w:r>
      <w:r w:rsidR="00AE2F7D">
        <w:rPr>
          <w:sz w:val="28"/>
          <w:szCs w:val="28"/>
        </w:rPr>
        <w:t xml:space="preserve">, id is the unique id for the memo, title means the string on top of memo. Data </w:t>
      </w:r>
      <w:r w:rsidR="00534EA6">
        <w:rPr>
          <w:sz w:val="28"/>
          <w:szCs w:val="28"/>
        </w:rPr>
        <w:t xml:space="preserve">is the rows the developer wants to show on memo, </w:t>
      </w:r>
      <w:proofErr w:type="spellStart"/>
      <w:r w:rsidR="00534EA6">
        <w:rPr>
          <w:sz w:val="28"/>
          <w:szCs w:val="28"/>
        </w:rPr>
        <w:t>maxRow</w:t>
      </w:r>
      <w:proofErr w:type="spellEnd"/>
      <w:r w:rsidR="00534EA6">
        <w:rPr>
          <w:sz w:val="28"/>
          <w:szCs w:val="28"/>
        </w:rPr>
        <w:t xml:space="preserve"> means how many rows the memo can have at most.</w:t>
      </w:r>
    </w:p>
    <w:p w14:paraId="21A0C7D2" w14:textId="2BF7E636" w:rsidR="0036144C" w:rsidRDefault="0009079D" w:rsidP="003614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36144C">
        <w:rPr>
          <w:sz w:val="28"/>
          <w:szCs w:val="28"/>
        </w:rPr>
        <w:t>nsertdata</w:t>
      </w:r>
      <w:proofErr w:type="spellEnd"/>
      <w:r w:rsidR="0036144C">
        <w:rPr>
          <w:sz w:val="28"/>
          <w:szCs w:val="28"/>
        </w:rPr>
        <w:t>(</w:t>
      </w:r>
      <w:r>
        <w:rPr>
          <w:sz w:val="28"/>
          <w:szCs w:val="28"/>
        </w:rPr>
        <w:t>data)</w:t>
      </w:r>
    </w:p>
    <w:p w14:paraId="519FBC57" w14:textId="4117ABDB" w:rsidR="0009079D" w:rsidRDefault="0009079D" w:rsidP="000907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 can be inserted in multiple rows or inserted for one row</w:t>
      </w:r>
    </w:p>
    <w:p w14:paraId="6C53D7F0" w14:textId="2A6F3F0B" w:rsidR="0009079D" w:rsidRDefault="008032A6" w:rsidP="0009079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deleteRow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row</w:t>
      </w:r>
      <w:r w:rsidR="00534D58">
        <w:rPr>
          <w:sz w:val="28"/>
          <w:szCs w:val="28"/>
        </w:rPr>
        <w:t>N</w:t>
      </w:r>
      <w:r>
        <w:rPr>
          <w:sz w:val="28"/>
          <w:szCs w:val="28"/>
        </w:rPr>
        <w:t>umber</w:t>
      </w:r>
      <w:proofErr w:type="spellEnd"/>
      <w:r w:rsidR="00534D58">
        <w:rPr>
          <w:sz w:val="28"/>
          <w:szCs w:val="28"/>
        </w:rPr>
        <w:t>)</w:t>
      </w:r>
    </w:p>
    <w:p w14:paraId="473FCFC1" w14:textId="47F00AAC" w:rsidR="00534D58" w:rsidRDefault="00534D58" w:rsidP="00534D5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developer can use the function to delete the corresponding row based on row number</w:t>
      </w:r>
    </w:p>
    <w:p w14:paraId="5B6DCAD3" w14:textId="3BFF0C4C" w:rsidR="00534D58" w:rsidRDefault="00557797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setHeaderColor</w:t>
      </w:r>
      <w:proofErr w:type="spellEnd"/>
      <w:r>
        <w:rPr>
          <w:sz w:val="28"/>
          <w:szCs w:val="28"/>
        </w:rPr>
        <w:t>(color)</w:t>
      </w:r>
    </w:p>
    <w:p w14:paraId="67C31AB0" w14:textId="08468293" w:rsidR="00557797" w:rsidRDefault="00557797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setRowColor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rowNum</w:t>
      </w:r>
      <w:proofErr w:type="spellEnd"/>
      <w:r>
        <w:rPr>
          <w:sz w:val="28"/>
          <w:szCs w:val="28"/>
        </w:rPr>
        <w:t>, color)</w:t>
      </w:r>
    </w:p>
    <w:p w14:paraId="2B229D60" w14:textId="0B207D90" w:rsidR="00557797" w:rsidRDefault="00557797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setBackgroundColor</w:t>
      </w:r>
      <w:proofErr w:type="spellEnd"/>
      <w:r w:rsidR="008E517F">
        <w:rPr>
          <w:sz w:val="28"/>
          <w:szCs w:val="28"/>
        </w:rPr>
        <w:t>(color)</w:t>
      </w:r>
    </w:p>
    <w:p w14:paraId="09C5DD9E" w14:textId="6573E104" w:rsidR="008E517F" w:rsidRDefault="008E517F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setMaxRow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maxNumber</w:t>
      </w:r>
      <w:proofErr w:type="spellEnd"/>
      <w:r>
        <w:rPr>
          <w:sz w:val="28"/>
          <w:szCs w:val="28"/>
        </w:rPr>
        <w:t>)</w:t>
      </w:r>
    </w:p>
    <w:p w14:paraId="03E8CA9E" w14:textId="2A5B9F75" w:rsidR="008E517F" w:rsidRDefault="008E517F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addCategory</w:t>
      </w:r>
      <w:proofErr w:type="spellEnd"/>
      <w:r>
        <w:rPr>
          <w:sz w:val="28"/>
          <w:szCs w:val="28"/>
        </w:rPr>
        <w:t>(category)</w:t>
      </w:r>
    </w:p>
    <w:p w14:paraId="7B595CCC" w14:textId="44236037" w:rsidR="008E517F" w:rsidRDefault="008E517F" w:rsidP="005577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deleteCategory</w:t>
      </w:r>
      <w:proofErr w:type="spellEnd"/>
      <w:r>
        <w:rPr>
          <w:sz w:val="28"/>
          <w:szCs w:val="28"/>
        </w:rPr>
        <w:t>(category)</w:t>
      </w:r>
    </w:p>
    <w:p w14:paraId="253902A2" w14:textId="393EB0B2" w:rsidR="00114CF2" w:rsidRPr="004C27FE" w:rsidRDefault="005D7455" w:rsidP="004C27FE">
      <w:pPr>
        <w:rPr>
          <w:sz w:val="28"/>
          <w:szCs w:val="28"/>
        </w:rPr>
      </w:pPr>
      <w:r>
        <w:rPr>
          <w:sz w:val="28"/>
          <w:szCs w:val="28"/>
        </w:rPr>
        <w:t>I want to</w:t>
      </w:r>
      <w:r w:rsidR="00292A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feature </w:t>
      </w:r>
      <w:r w:rsidR="00BB7470">
        <w:rPr>
          <w:sz w:val="28"/>
          <w:szCs w:val="28"/>
        </w:rPr>
        <w:t xml:space="preserve">like user can edit the memo table </w:t>
      </w:r>
      <w:r w:rsidR="00AE140C">
        <w:rPr>
          <w:sz w:val="28"/>
          <w:szCs w:val="28"/>
        </w:rPr>
        <w:t>content, delete</w:t>
      </w:r>
      <w:r w:rsidR="00292ADB">
        <w:rPr>
          <w:sz w:val="28"/>
          <w:szCs w:val="28"/>
        </w:rPr>
        <w:t xml:space="preserve"> the content that has finished</w:t>
      </w:r>
      <w:r w:rsidR="00772C0B">
        <w:rPr>
          <w:sz w:val="28"/>
          <w:szCs w:val="28"/>
        </w:rPr>
        <w:t xml:space="preserve"> or not </w:t>
      </w:r>
      <w:r w:rsidR="00AE140C">
        <w:rPr>
          <w:sz w:val="28"/>
          <w:szCs w:val="28"/>
        </w:rPr>
        <w:t>needed, user</w:t>
      </w:r>
      <w:r w:rsidR="00557B87">
        <w:rPr>
          <w:sz w:val="28"/>
          <w:szCs w:val="28"/>
        </w:rPr>
        <w:t xml:space="preserve"> can also reorder the rows based on the corresponding </w:t>
      </w:r>
      <w:r w:rsidR="00AE140C">
        <w:rPr>
          <w:sz w:val="28"/>
          <w:szCs w:val="28"/>
        </w:rPr>
        <w:t xml:space="preserve">deadline. Also, some API functions include change the </w:t>
      </w:r>
      <w:r w:rsidR="00847083">
        <w:rPr>
          <w:sz w:val="28"/>
          <w:szCs w:val="28"/>
        </w:rPr>
        <w:t>font color of the specific row</w:t>
      </w:r>
      <w:r w:rsidR="00FC6AF4">
        <w:rPr>
          <w:sz w:val="28"/>
          <w:szCs w:val="28"/>
        </w:rPr>
        <w:t xml:space="preserve">, change the specific category name. </w:t>
      </w:r>
    </w:p>
    <w:p w14:paraId="7486745E" w14:textId="34F9463A" w:rsidR="00405A87" w:rsidRPr="00644E17" w:rsidRDefault="00405A87" w:rsidP="00644E17">
      <w:pPr>
        <w:ind w:left="360"/>
        <w:rPr>
          <w:sz w:val="28"/>
          <w:szCs w:val="28"/>
        </w:rPr>
      </w:pPr>
    </w:p>
    <w:p w14:paraId="7EBCF85B" w14:textId="77777777" w:rsidR="00644E17" w:rsidRPr="00B4690E" w:rsidRDefault="00644E17" w:rsidP="00350C2D">
      <w:pPr>
        <w:pStyle w:val="ListParagraph"/>
        <w:rPr>
          <w:rFonts w:hint="eastAsia"/>
          <w:sz w:val="28"/>
          <w:szCs w:val="28"/>
        </w:rPr>
      </w:pPr>
    </w:p>
    <w:sectPr w:rsidR="00644E17" w:rsidRPr="00B4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415"/>
    <w:multiLevelType w:val="hybridMultilevel"/>
    <w:tmpl w:val="1682CC4E"/>
    <w:lvl w:ilvl="0" w:tplc="45785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77AA1"/>
    <w:multiLevelType w:val="hybridMultilevel"/>
    <w:tmpl w:val="692C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2C"/>
    <w:rsid w:val="0009079D"/>
    <w:rsid w:val="000F5FD7"/>
    <w:rsid w:val="00114CF2"/>
    <w:rsid w:val="001326DD"/>
    <w:rsid w:val="00163DB5"/>
    <w:rsid w:val="00193B50"/>
    <w:rsid w:val="00243676"/>
    <w:rsid w:val="002918A2"/>
    <w:rsid w:val="00292ADB"/>
    <w:rsid w:val="002932F1"/>
    <w:rsid w:val="002A32F6"/>
    <w:rsid w:val="002F276D"/>
    <w:rsid w:val="00350C2D"/>
    <w:rsid w:val="0036144C"/>
    <w:rsid w:val="00373B11"/>
    <w:rsid w:val="003A2ABE"/>
    <w:rsid w:val="003C17B4"/>
    <w:rsid w:val="00405A87"/>
    <w:rsid w:val="004B1CA7"/>
    <w:rsid w:val="004B43FC"/>
    <w:rsid w:val="004C27FE"/>
    <w:rsid w:val="004F54D9"/>
    <w:rsid w:val="004F632E"/>
    <w:rsid w:val="004F7A36"/>
    <w:rsid w:val="00534D58"/>
    <w:rsid w:val="00534EA6"/>
    <w:rsid w:val="00557797"/>
    <w:rsid w:val="00557B87"/>
    <w:rsid w:val="005D7455"/>
    <w:rsid w:val="006279A0"/>
    <w:rsid w:val="00644E17"/>
    <w:rsid w:val="006C1558"/>
    <w:rsid w:val="006D6215"/>
    <w:rsid w:val="00741175"/>
    <w:rsid w:val="00760FF7"/>
    <w:rsid w:val="0077061D"/>
    <w:rsid w:val="00772C0B"/>
    <w:rsid w:val="008032A6"/>
    <w:rsid w:val="00847083"/>
    <w:rsid w:val="0086592C"/>
    <w:rsid w:val="0087066D"/>
    <w:rsid w:val="008E517F"/>
    <w:rsid w:val="00912460"/>
    <w:rsid w:val="00982C1C"/>
    <w:rsid w:val="009B2FCC"/>
    <w:rsid w:val="00AE140C"/>
    <w:rsid w:val="00AE2F7D"/>
    <w:rsid w:val="00B41CA7"/>
    <w:rsid w:val="00B4690E"/>
    <w:rsid w:val="00BB7470"/>
    <w:rsid w:val="00BD136A"/>
    <w:rsid w:val="00BE47B5"/>
    <w:rsid w:val="00C00B89"/>
    <w:rsid w:val="00C632E4"/>
    <w:rsid w:val="00C93DFD"/>
    <w:rsid w:val="00CA25BF"/>
    <w:rsid w:val="00CD33F6"/>
    <w:rsid w:val="00D628F9"/>
    <w:rsid w:val="00DA3776"/>
    <w:rsid w:val="00DB66C2"/>
    <w:rsid w:val="00E761D9"/>
    <w:rsid w:val="00EB016F"/>
    <w:rsid w:val="00EF120C"/>
    <w:rsid w:val="00F1600E"/>
    <w:rsid w:val="00F57B08"/>
    <w:rsid w:val="00FC36F2"/>
    <w:rsid w:val="00F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36E1"/>
  <w15:chartTrackingRefBased/>
  <w15:docId w15:val="{BC39895C-D44A-455C-92C6-6EB2A1E0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awing-journey-02424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Tang</dc:creator>
  <cp:keywords/>
  <dc:description/>
  <cp:lastModifiedBy>Siwei Tang</cp:lastModifiedBy>
  <cp:revision>57</cp:revision>
  <dcterms:created xsi:type="dcterms:W3CDTF">2022-03-19T00:48:00Z</dcterms:created>
  <dcterms:modified xsi:type="dcterms:W3CDTF">2022-03-20T01:46:00Z</dcterms:modified>
</cp:coreProperties>
</file>