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97BC" w14:textId="0DDACEF9" w:rsidR="00450094" w:rsidRDefault="003D5B5A">
      <w:pPr>
        <w:rPr>
          <w:rFonts w:hint="eastAsia"/>
        </w:rPr>
      </w:pPr>
      <w:r>
        <w:rPr>
          <w:rFonts w:hint="eastAsia"/>
        </w:rPr>
        <w:t>123131231231231231313123123123123123</w:t>
      </w:r>
    </w:p>
    <w:sectPr w:rsidR="00450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94"/>
    <w:rsid w:val="001235B9"/>
    <w:rsid w:val="003D5B5A"/>
    <w:rsid w:val="0045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D5A1"/>
  <w15:chartTrackingRefBased/>
  <w15:docId w15:val="{CD1F3788-DC0A-4511-B256-FEB026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0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0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0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0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00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00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00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00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0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0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0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0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0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0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0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00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00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OS11</dc:creator>
  <cp:keywords/>
  <dc:description/>
  <cp:lastModifiedBy>OS11</cp:lastModifiedBy>
  <cp:revision>2</cp:revision>
  <dcterms:created xsi:type="dcterms:W3CDTF">2026-09-23T01:46:00Z</dcterms:created>
  <dcterms:modified xsi:type="dcterms:W3CDTF">2026-09-23T01:46:00Z</dcterms:modified>
</cp:coreProperties>
</file>