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D1E4D" w14:textId="77777777" w:rsidR="00590800" w:rsidRPr="00590800" w:rsidRDefault="00590800" w:rsidP="00590800">
      <w:pPr>
        <w:ind w:firstLine="420"/>
        <w:rPr>
          <w:szCs w:val="21"/>
        </w:rPr>
      </w:pPr>
      <w:r w:rsidRPr="00590800">
        <w:rPr>
          <w:rFonts w:hint="eastAsia"/>
          <w:szCs w:val="21"/>
        </w:rPr>
        <w:t>3</w:t>
      </w:r>
      <w:r w:rsidRPr="00590800">
        <w:rPr>
          <w:rFonts w:hint="eastAsia"/>
          <w:szCs w:val="21"/>
        </w:rPr>
        <w:t>、</w:t>
      </w:r>
      <w:r w:rsidRPr="00590800">
        <w:rPr>
          <w:rFonts w:hint="eastAsia"/>
          <w:szCs w:val="21"/>
        </w:rPr>
        <w:t xml:space="preserve"> </w:t>
      </w:r>
      <w:r w:rsidRPr="00590800">
        <w:rPr>
          <w:rFonts w:hint="eastAsia"/>
          <w:szCs w:val="21"/>
        </w:rPr>
        <w:t>序列发生器（第</w:t>
      </w:r>
      <w:r w:rsidRPr="00590800">
        <w:rPr>
          <w:rFonts w:hint="eastAsia"/>
          <w:szCs w:val="21"/>
        </w:rPr>
        <w:t xml:space="preserve"> 11 </w:t>
      </w:r>
      <w:r w:rsidRPr="00590800">
        <w:rPr>
          <w:rFonts w:hint="eastAsia"/>
          <w:szCs w:val="21"/>
        </w:rPr>
        <w:t>周）</w:t>
      </w:r>
    </w:p>
    <w:p w14:paraId="19BFFFAE" w14:textId="7A4EDA19" w:rsid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a) </w:t>
      </w:r>
      <w:r w:rsidRPr="00590800">
        <w:rPr>
          <w:rFonts w:hint="eastAsia"/>
          <w:szCs w:val="21"/>
        </w:rPr>
        <w:t>分别用集成计数器</w:t>
      </w:r>
      <w:r w:rsidRPr="00590800">
        <w:rPr>
          <w:rFonts w:hint="eastAsia"/>
          <w:szCs w:val="21"/>
        </w:rPr>
        <w:t xml:space="preserve"> 74161 </w:t>
      </w:r>
      <w:r w:rsidRPr="00590800">
        <w:rPr>
          <w:rFonts w:hint="eastAsia"/>
          <w:szCs w:val="21"/>
        </w:rPr>
        <w:t>的同步置“</w:t>
      </w:r>
      <w:r w:rsidRPr="00590800">
        <w:rPr>
          <w:rFonts w:hint="eastAsia"/>
          <w:szCs w:val="21"/>
        </w:rPr>
        <w:t>0</w:t>
      </w:r>
      <w:r w:rsidRPr="00590800">
        <w:rPr>
          <w:rFonts w:hint="eastAsia"/>
          <w:szCs w:val="21"/>
        </w:rPr>
        <w:t>”和异步清“</w:t>
      </w:r>
      <w:r w:rsidRPr="00590800">
        <w:rPr>
          <w:rFonts w:hint="eastAsia"/>
          <w:szCs w:val="21"/>
        </w:rPr>
        <w:t>0</w:t>
      </w:r>
      <w:r w:rsidRPr="00590800">
        <w:rPr>
          <w:rFonts w:hint="eastAsia"/>
          <w:szCs w:val="21"/>
        </w:rPr>
        <w:t>”功能实现模</w:t>
      </w:r>
      <w:r w:rsidRPr="00590800">
        <w:rPr>
          <w:rFonts w:hint="eastAsia"/>
          <w:szCs w:val="21"/>
        </w:rPr>
        <w:t xml:space="preserve"> 10 </w:t>
      </w:r>
      <w:r w:rsidRPr="00590800">
        <w:rPr>
          <w:rFonts w:hint="eastAsia"/>
          <w:szCs w:val="21"/>
        </w:rPr>
        <w:t>计数器，在</w:t>
      </w:r>
      <w:r w:rsidRPr="00590800">
        <w:rPr>
          <w:rFonts w:hint="eastAsia"/>
          <w:szCs w:val="21"/>
        </w:rPr>
        <w:t xml:space="preserve"> Quartus </w:t>
      </w:r>
      <w:r w:rsidRPr="00590800">
        <w:rPr>
          <w:rFonts w:hint="eastAsia"/>
          <w:szCs w:val="21"/>
        </w:rPr>
        <w:t>中进行时序仿真验证，并分析比较两种方法的区别</w:t>
      </w:r>
    </w:p>
    <w:p w14:paraId="3E11DAF5" w14:textId="35EAD787" w:rsidR="00B6153E" w:rsidRDefault="00B6153E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用</w:t>
      </w:r>
      <w:r>
        <w:rPr>
          <w:szCs w:val="21"/>
        </w:rPr>
        <w:t>74161</w:t>
      </w:r>
      <w:r>
        <w:rPr>
          <w:rFonts w:hint="eastAsia"/>
          <w:szCs w:val="21"/>
        </w:rPr>
        <w:t>的</w:t>
      </w:r>
      <w:r w:rsidR="00796FC8">
        <w:rPr>
          <w:rFonts w:hint="eastAsia"/>
          <w:szCs w:val="21"/>
        </w:rPr>
        <w:t>异步</w:t>
      </w:r>
      <w:r>
        <w:rPr>
          <w:rFonts w:hint="eastAsia"/>
          <w:szCs w:val="21"/>
        </w:rPr>
        <w:t>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实现模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计数器</w:t>
      </w:r>
    </w:p>
    <w:p w14:paraId="2E29BB86" w14:textId="1AEFE76E" w:rsidR="00B6153E" w:rsidRDefault="00796FC8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列出状态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347"/>
        <w:gridCol w:w="1356"/>
        <w:gridCol w:w="1293"/>
        <w:gridCol w:w="1293"/>
        <w:gridCol w:w="1293"/>
        <w:gridCol w:w="1294"/>
      </w:tblGrid>
      <w:tr w:rsidR="00796FC8" w14:paraId="6E05290F" w14:textId="77777777" w:rsidTr="00796FC8">
        <w:tc>
          <w:tcPr>
            <w:tcW w:w="1347" w:type="dxa"/>
          </w:tcPr>
          <w:p w14:paraId="7B322FDE" w14:textId="763B947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次数</w:t>
            </w:r>
          </w:p>
        </w:tc>
        <w:tc>
          <w:tcPr>
            <w:tcW w:w="1356" w:type="dxa"/>
          </w:tcPr>
          <w:p w14:paraId="4F633FB9" w14:textId="6B4C093F" w:rsidR="00796FC8" w:rsidRDefault="00796FC8" w:rsidP="00590800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  <w:proofErr w:type="spellEnd"/>
          </w:p>
        </w:tc>
        <w:tc>
          <w:tcPr>
            <w:tcW w:w="1293" w:type="dxa"/>
          </w:tcPr>
          <w:p w14:paraId="2D908196" w14:textId="0456B88E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293" w:type="dxa"/>
          </w:tcPr>
          <w:p w14:paraId="514DEFD9" w14:textId="0D987B52" w:rsidR="00796FC8" w:rsidRDefault="00796FC8" w:rsidP="00590800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proofErr w:type="spellEnd"/>
          </w:p>
        </w:tc>
        <w:tc>
          <w:tcPr>
            <w:tcW w:w="1293" w:type="dxa"/>
          </w:tcPr>
          <w:p w14:paraId="1BC8281E" w14:textId="2FD5A0A2" w:rsidR="00796FC8" w:rsidRDefault="00796FC8" w:rsidP="00590800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proofErr w:type="spellEnd"/>
          </w:p>
        </w:tc>
        <w:tc>
          <w:tcPr>
            <w:tcW w:w="1294" w:type="dxa"/>
          </w:tcPr>
          <w:p w14:paraId="68B7CB75" w14:textId="767E2A5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CLR</w:t>
            </w:r>
          </w:p>
        </w:tc>
      </w:tr>
      <w:tr w:rsidR="00796FC8" w14:paraId="141FD0FE" w14:textId="77777777" w:rsidTr="00796FC8">
        <w:tc>
          <w:tcPr>
            <w:tcW w:w="1347" w:type="dxa"/>
          </w:tcPr>
          <w:p w14:paraId="57051152" w14:textId="612B891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56" w:type="dxa"/>
          </w:tcPr>
          <w:p w14:paraId="78764DC7" w14:textId="39F51292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6D92C712" w14:textId="09D64242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66678E98" w14:textId="7BB8A1EF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2EC0071" w14:textId="7529445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22D9AF1E" w14:textId="4B30650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72021073" w14:textId="77777777" w:rsidTr="00796FC8">
        <w:tc>
          <w:tcPr>
            <w:tcW w:w="1347" w:type="dxa"/>
          </w:tcPr>
          <w:p w14:paraId="23A15181" w14:textId="5E376C2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56" w:type="dxa"/>
          </w:tcPr>
          <w:p w14:paraId="7EC0824C" w14:textId="0D840EE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A53A5E8" w14:textId="1E3C79E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12D0B529" w14:textId="111D5F6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6107858" w14:textId="2EE2772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4" w:type="dxa"/>
          </w:tcPr>
          <w:p w14:paraId="30E59140" w14:textId="1AA15F4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7BAD0C61" w14:textId="77777777" w:rsidTr="00796FC8">
        <w:tc>
          <w:tcPr>
            <w:tcW w:w="1347" w:type="dxa"/>
          </w:tcPr>
          <w:p w14:paraId="543E0190" w14:textId="0F3D1FD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56" w:type="dxa"/>
          </w:tcPr>
          <w:p w14:paraId="69CEDFD4" w14:textId="29D6C6E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406DC525" w14:textId="622A126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256E2D12" w14:textId="1803BB03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4E310351" w14:textId="446CABB3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49592353" w14:textId="3BD1833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5E104744" w14:textId="77777777" w:rsidTr="00796FC8">
        <w:tc>
          <w:tcPr>
            <w:tcW w:w="1347" w:type="dxa"/>
          </w:tcPr>
          <w:p w14:paraId="38C0CE4A" w14:textId="36FB1E6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356" w:type="dxa"/>
          </w:tcPr>
          <w:p w14:paraId="57B6B9D5" w14:textId="2F9A0295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18040F20" w14:textId="4261E67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0A15E501" w14:textId="40D3695A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6EC503EE" w14:textId="097D80C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4" w:type="dxa"/>
          </w:tcPr>
          <w:p w14:paraId="1734C257" w14:textId="6FA4571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3B94B1BD" w14:textId="77777777" w:rsidTr="00796FC8">
        <w:tc>
          <w:tcPr>
            <w:tcW w:w="1347" w:type="dxa"/>
          </w:tcPr>
          <w:p w14:paraId="318AD65E" w14:textId="5AC9F7B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356" w:type="dxa"/>
          </w:tcPr>
          <w:p w14:paraId="364EA5BF" w14:textId="2EC23F64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023962D0" w14:textId="6D06A4C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4652B728" w14:textId="32EC9B7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6E90718B" w14:textId="6BD9C73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3660D33E" w14:textId="0EAE9D80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382EBF81" w14:textId="77777777" w:rsidTr="00796FC8">
        <w:tc>
          <w:tcPr>
            <w:tcW w:w="1347" w:type="dxa"/>
          </w:tcPr>
          <w:p w14:paraId="52736CB0" w14:textId="1131C87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356" w:type="dxa"/>
          </w:tcPr>
          <w:p w14:paraId="311D6B4A" w14:textId="1CBC7FA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50A9B712" w14:textId="067A922D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1099D7F6" w14:textId="27466DAA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19E1086E" w14:textId="53E9D7C4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4" w:type="dxa"/>
          </w:tcPr>
          <w:p w14:paraId="690D2419" w14:textId="5BDCE02F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3AE421CD" w14:textId="77777777" w:rsidTr="00796FC8">
        <w:tc>
          <w:tcPr>
            <w:tcW w:w="1347" w:type="dxa"/>
          </w:tcPr>
          <w:p w14:paraId="74758B55" w14:textId="3DE4E0B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356" w:type="dxa"/>
          </w:tcPr>
          <w:p w14:paraId="5C6F230E" w14:textId="4D075F35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2EA0AE92" w14:textId="2EDC486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5B69E248" w14:textId="53D24A3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6555F2C0" w14:textId="4576260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2D4E962E" w14:textId="43915D1D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08CE8B4A" w14:textId="77777777" w:rsidTr="00796FC8">
        <w:tc>
          <w:tcPr>
            <w:tcW w:w="1347" w:type="dxa"/>
          </w:tcPr>
          <w:p w14:paraId="02D3F7D6" w14:textId="76C240AA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356" w:type="dxa"/>
          </w:tcPr>
          <w:p w14:paraId="18D78192" w14:textId="609DB2A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1E9273B1" w14:textId="1CDBC840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736D19E0" w14:textId="369E045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3B8698A4" w14:textId="67191CD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4" w:type="dxa"/>
          </w:tcPr>
          <w:p w14:paraId="359AA591" w14:textId="3AAE0CE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039F6CAA" w14:textId="77777777" w:rsidTr="00796FC8">
        <w:tc>
          <w:tcPr>
            <w:tcW w:w="1347" w:type="dxa"/>
          </w:tcPr>
          <w:p w14:paraId="6F05BB9F" w14:textId="5DC154FC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356" w:type="dxa"/>
          </w:tcPr>
          <w:p w14:paraId="49FBB15B" w14:textId="4974A73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57CFCDCB" w14:textId="1B3FE8E3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5A16C780" w14:textId="7DD60243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6F062C6" w14:textId="1621AE3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3F0A27A3" w14:textId="4232054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6B3DC855" w14:textId="77777777" w:rsidTr="00796FC8">
        <w:tc>
          <w:tcPr>
            <w:tcW w:w="1347" w:type="dxa"/>
          </w:tcPr>
          <w:p w14:paraId="7725EB1A" w14:textId="3C3B4490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356" w:type="dxa"/>
          </w:tcPr>
          <w:p w14:paraId="04B9379D" w14:textId="252540C9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50973C8E" w14:textId="2133197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54FAE81B" w14:textId="4064B7C8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8A72974" w14:textId="72EB4D6B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4" w:type="dxa"/>
          </w:tcPr>
          <w:p w14:paraId="7FEE1237" w14:textId="48C22081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96FC8" w14:paraId="5FE6ABE7" w14:textId="77777777" w:rsidTr="00796FC8">
        <w:tc>
          <w:tcPr>
            <w:tcW w:w="1347" w:type="dxa"/>
          </w:tcPr>
          <w:p w14:paraId="517122FD" w14:textId="1BD773ED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 w14:paraId="7C581AC0" w14:textId="4805F2F0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5B072598" w14:textId="2745BEC6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3" w:type="dxa"/>
          </w:tcPr>
          <w:p w14:paraId="3C3A1D26" w14:textId="39B486C0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93" w:type="dxa"/>
          </w:tcPr>
          <w:p w14:paraId="1C7D07FC" w14:textId="5DA23EE7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94" w:type="dxa"/>
          </w:tcPr>
          <w:p w14:paraId="03A80579" w14:textId="5A65C6AF" w:rsidR="00796FC8" w:rsidRDefault="00796FC8" w:rsidP="005908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008E3843" w14:textId="3B1641F7" w:rsidR="00796FC8" w:rsidRDefault="00796FC8" w:rsidP="00796FC8">
      <w:pPr>
        <w:ind w:left="420" w:firstLine="420"/>
        <w:rPr>
          <w:szCs w:val="21"/>
        </w:rPr>
      </w:pPr>
      <w:r>
        <w:rPr>
          <w:rFonts w:hint="eastAsia"/>
          <w:szCs w:val="21"/>
        </w:rPr>
        <w:t>所以需要在</w:t>
      </w:r>
      <w:r>
        <w:rPr>
          <w:rFonts w:hint="eastAsia"/>
          <w:szCs w:val="21"/>
        </w:rPr>
        <w:t>1</w:t>
      </w:r>
      <w:r>
        <w:rPr>
          <w:szCs w:val="21"/>
        </w:rPr>
        <w:t>010</w:t>
      </w:r>
      <w:r>
        <w:rPr>
          <w:rFonts w:hint="eastAsia"/>
          <w:szCs w:val="21"/>
        </w:rPr>
        <w:t>时让</w:t>
      </w:r>
      <w:r>
        <w:rPr>
          <w:rFonts w:hint="eastAsia"/>
          <w:szCs w:val="21"/>
        </w:rPr>
        <w:t>CLR</w:t>
      </w:r>
      <w:r>
        <w:rPr>
          <w:szCs w:val="21"/>
        </w:rPr>
        <w:t>=1</w:t>
      </w:r>
      <w:r>
        <w:rPr>
          <w:rFonts w:hint="eastAsia"/>
          <w:szCs w:val="21"/>
        </w:rPr>
        <w:t>实现异步清零，所以可以得出</w:t>
      </w:r>
      <w:r>
        <w:rPr>
          <w:noProof/>
        </w:rPr>
        <w:drawing>
          <wp:inline distT="0" distB="0" distL="0" distR="0" wp14:anchorId="0CF8B58B" wp14:editId="1790980F">
            <wp:extent cx="807660" cy="1732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53" cy="1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6D9B" w14:textId="24931715" w:rsidR="003137D8" w:rsidRDefault="003137D8" w:rsidP="00796FC8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所以可以根据</w:t>
      </w:r>
      <w:r w:rsidR="001F2399">
        <w:rPr>
          <w:rFonts w:hint="eastAsia"/>
          <w:szCs w:val="21"/>
        </w:rPr>
        <w:t>7</w:t>
      </w:r>
      <w:r w:rsidR="001F2399">
        <w:rPr>
          <w:szCs w:val="21"/>
        </w:rPr>
        <w:t>4161</w:t>
      </w:r>
      <w:r w:rsidR="001F2399">
        <w:rPr>
          <w:rFonts w:hint="eastAsia"/>
          <w:szCs w:val="21"/>
        </w:rPr>
        <w:t>的特性设计出电路图（注意接入使能端等信息）：</w:t>
      </w:r>
    </w:p>
    <w:p w14:paraId="0A113668" w14:textId="17811045" w:rsidR="001F2399" w:rsidRDefault="001F2399" w:rsidP="00796FC8">
      <w:pPr>
        <w:ind w:left="420" w:firstLine="420"/>
        <w:rPr>
          <w:szCs w:val="21"/>
        </w:rPr>
      </w:pPr>
      <w:r w:rsidRPr="001F2399">
        <w:rPr>
          <w:noProof/>
          <w:szCs w:val="21"/>
        </w:rPr>
        <w:drawing>
          <wp:inline distT="0" distB="0" distL="0" distR="0" wp14:anchorId="55FD9436" wp14:editId="4EB52CB6">
            <wp:extent cx="5274310" cy="23945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BDA" w14:textId="3AF75EB8" w:rsidR="001F2399" w:rsidRDefault="001F2399" w:rsidP="00796FC8">
      <w:pPr>
        <w:ind w:left="420" w:firstLine="420"/>
        <w:rPr>
          <w:szCs w:val="21"/>
        </w:rPr>
      </w:pPr>
      <w:r>
        <w:rPr>
          <w:rFonts w:hint="eastAsia"/>
          <w:szCs w:val="21"/>
        </w:rPr>
        <w:t>时序仿真验证如下：</w:t>
      </w:r>
      <w:r>
        <w:rPr>
          <w:szCs w:val="21"/>
        </w:rPr>
        <w:br/>
      </w:r>
      <w:r w:rsidRPr="001F2399">
        <w:rPr>
          <w:noProof/>
          <w:szCs w:val="21"/>
        </w:rPr>
        <w:drawing>
          <wp:inline distT="0" distB="0" distL="0" distR="0" wp14:anchorId="02077839" wp14:editId="1E2CE26E">
            <wp:extent cx="5274310" cy="10528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7AA2" w14:textId="671FCCEC" w:rsidR="001F2399" w:rsidRDefault="001F2399" w:rsidP="00796FC8">
      <w:pPr>
        <w:ind w:left="420" w:firstLine="420"/>
        <w:rPr>
          <w:szCs w:val="21"/>
        </w:rPr>
      </w:pPr>
      <w:r>
        <w:rPr>
          <w:rFonts w:hint="eastAsia"/>
          <w:szCs w:val="21"/>
        </w:rPr>
        <w:t>可以看出实现了异步清零的功能</w:t>
      </w:r>
      <w:r w:rsidR="00261C3C">
        <w:rPr>
          <w:rFonts w:hint="eastAsia"/>
          <w:szCs w:val="21"/>
        </w:rPr>
        <w:t>，让</w:t>
      </w:r>
      <w:r w:rsidR="00261C3C">
        <w:rPr>
          <w:rFonts w:hint="eastAsia"/>
          <w:szCs w:val="21"/>
        </w:rPr>
        <w:t>Q</w:t>
      </w:r>
      <w:r w:rsidR="00261C3C">
        <w:rPr>
          <w:rFonts w:hint="eastAsia"/>
          <w:szCs w:val="21"/>
        </w:rPr>
        <w:t>在</w:t>
      </w:r>
      <w:r w:rsidR="00261C3C">
        <w:rPr>
          <w:szCs w:val="21"/>
        </w:rPr>
        <w:t>0</w:t>
      </w:r>
      <w:r w:rsidR="00261C3C">
        <w:rPr>
          <w:rFonts w:hint="eastAsia"/>
          <w:szCs w:val="21"/>
        </w:rPr>
        <w:t>到</w:t>
      </w:r>
      <w:r w:rsidR="00261C3C">
        <w:rPr>
          <w:rFonts w:hint="eastAsia"/>
          <w:szCs w:val="21"/>
        </w:rPr>
        <w:t>9</w:t>
      </w:r>
      <w:r w:rsidR="00261C3C">
        <w:rPr>
          <w:rFonts w:hint="eastAsia"/>
          <w:szCs w:val="21"/>
        </w:rPr>
        <w:t>间切换（其中</w:t>
      </w:r>
      <w:r w:rsidR="00261C3C">
        <w:rPr>
          <w:rFonts w:hint="eastAsia"/>
          <w:szCs w:val="21"/>
        </w:rPr>
        <w:t>1</w:t>
      </w:r>
      <w:r w:rsidR="00261C3C">
        <w:rPr>
          <w:szCs w:val="21"/>
        </w:rPr>
        <w:t>0</w:t>
      </w:r>
      <w:r w:rsidR="00261C3C">
        <w:rPr>
          <w:rFonts w:hint="eastAsia"/>
          <w:szCs w:val="21"/>
        </w:rPr>
        <w:t>为暂态），</w:t>
      </w:r>
      <w:proofErr w:type="gramStart"/>
      <w:r w:rsidR="00261C3C">
        <w:rPr>
          <w:rFonts w:hint="eastAsia"/>
          <w:szCs w:val="21"/>
        </w:rPr>
        <w:t>实现了模</w:t>
      </w:r>
      <w:proofErr w:type="gramEnd"/>
      <w:r w:rsidR="00261C3C">
        <w:rPr>
          <w:rFonts w:hint="eastAsia"/>
          <w:szCs w:val="21"/>
        </w:rPr>
        <w:t>1</w:t>
      </w:r>
      <w:r w:rsidR="00261C3C">
        <w:rPr>
          <w:szCs w:val="21"/>
        </w:rPr>
        <w:t>0</w:t>
      </w:r>
      <w:r w:rsidR="00261C3C">
        <w:rPr>
          <w:rFonts w:hint="eastAsia"/>
          <w:szCs w:val="21"/>
        </w:rPr>
        <w:t>计数器，</w:t>
      </w:r>
      <w:r>
        <w:rPr>
          <w:rFonts w:hint="eastAsia"/>
          <w:szCs w:val="21"/>
        </w:rPr>
        <w:t>但是可以看到最后的时间延迟还是占了一部分，会影响计数器的准确性，而且其他地方也存在部分时间延迟，如图所示：</w:t>
      </w:r>
      <w:r>
        <w:rPr>
          <w:szCs w:val="21"/>
        </w:rPr>
        <w:br/>
      </w:r>
      <w:r>
        <w:rPr>
          <w:szCs w:val="21"/>
        </w:rPr>
        <w:lastRenderedPageBreak/>
        <w:tab/>
      </w:r>
      <w:r w:rsidRPr="001F2399">
        <w:rPr>
          <w:noProof/>
          <w:szCs w:val="21"/>
        </w:rPr>
        <w:drawing>
          <wp:inline distT="0" distB="0" distL="0" distR="0" wp14:anchorId="4C5F88A0" wp14:editId="1311C6C3">
            <wp:extent cx="1391169" cy="142260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2602" cy="14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这里是实现清零的部分，可以看出清零时间会有延迟</w:t>
      </w:r>
    </w:p>
    <w:p w14:paraId="3D8F4C31" w14:textId="6DE2B233" w:rsidR="001F2399" w:rsidRDefault="001F2399" w:rsidP="00796FC8">
      <w:pPr>
        <w:ind w:left="420" w:firstLine="420"/>
        <w:rPr>
          <w:szCs w:val="21"/>
        </w:rPr>
      </w:pPr>
      <w:r w:rsidRPr="001F2399">
        <w:rPr>
          <w:noProof/>
          <w:szCs w:val="21"/>
        </w:rPr>
        <w:drawing>
          <wp:inline distT="0" distB="0" distL="0" distR="0" wp14:anchorId="3EEFAD95" wp14:editId="31C7F0DB">
            <wp:extent cx="1675807" cy="133770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8768" cy="13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这时其他地方的时间延迟，从</w:t>
      </w:r>
      <w:r>
        <w:rPr>
          <w:rFonts w:hint="eastAsia"/>
          <w:szCs w:val="21"/>
        </w:rPr>
        <w:t>cp</w:t>
      </w:r>
      <w:r>
        <w:rPr>
          <w:rFonts w:hint="eastAsia"/>
          <w:szCs w:val="21"/>
        </w:rPr>
        <w:t>脉冲变化到对应的</w:t>
      </w:r>
      <w:r>
        <w:rPr>
          <w:rFonts w:hint="eastAsia"/>
          <w:szCs w:val="21"/>
        </w:rPr>
        <w:t>Q</w:t>
      </w:r>
      <w:r>
        <w:rPr>
          <w:rFonts w:hint="eastAsia"/>
          <w:szCs w:val="21"/>
        </w:rPr>
        <w:t>变化由</w:t>
      </w:r>
      <w:r>
        <w:rPr>
          <w:rFonts w:hint="eastAsia"/>
          <w:szCs w:val="21"/>
        </w:rPr>
        <w:t>-</w:t>
      </w:r>
      <w:r>
        <w:rPr>
          <w:szCs w:val="21"/>
        </w:rPr>
        <w:t>6.777</w:t>
      </w:r>
      <w:r>
        <w:rPr>
          <w:rFonts w:hint="eastAsia"/>
          <w:szCs w:val="21"/>
        </w:rPr>
        <w:t>ns</w:t>
      </w:r>
      <w:r>
        <w:rPr>
          <w:rFonts w:hint="eastAsia"/>
          <w:szCs w:val="21"/>
        </w:rPr>
        <w:t>的延迟，十分严重，且不同位数之间也有延迟</w:t>
      </w:r>
    </w:p>
    <w:p w14:paraId="2CDB3076" w14:textId="77777777" w:rsidR="001F2399" w:rsidRDefault="001F2399" w:rsidP="00796FC8">
      <w:pPr>
        <w:ind w:left="420" w:firstLine="420"/>
        <w:rPr>
          <w:szCs w:val="21"/>
        </w:rPr>
      </w:pPr>
    </w:p>
    <w:p w14:paraId="079C213D" w14:textId="32109DA3" w:rsidR="00796FC8" w:rsidRDefault="00796FC8" w:rsidP="00796FC8">
      <w:pPr>
        <w:ind w:left="420" w:firstLine="420"/>
        <w:rPr>
          <w:szCs w:val="21"/>
        </w:rPr>
      </w:pPr>
      <w:r>
        <w:rPr>
          <w:rFonts w:hint="eastAsia"/>
          <w:szCs w:val="21"/>
        </w:rPr>
        <w:t>用</w:t>
      </w:r>
      <w:r>
        <w:rPr>
          <w:szCs w:val="21"/>
        </w:rPr>
        <w:t>74161</w:t>
      </w:r>
      <w:r>
        <w:rPr>
          <w:rFonts w:hint="eastAsia"/>
          <w:szCs w:val="21"/>
        </w:rPr>
        <w:t>的同步置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实现模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计数器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可以在进位的时候实现</w:t>
      </w:r>
      <w:r>
        <w:rPr>
          <w:szCs w:val="21"/>
        </w:rPr>
        <w:t>)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155"/>
        <w:gridCol w:w="1169"/>
        <w:gridCol w:w="1115"/>
        <w:gridCol w:w="1119"/>
        <w:gridCol w:w="1117"/>
        <w:gridCol w:w="1068"/>
        <w:gridCol w:w="1133"/>
      </w:tblGrid>
      <w:tr w:rsidR="00796FC8" w14:paraId="5CF0B2B3" w14:textId="77777777" w:rsidTr="00796FC8">
        <w:tc>
          <w:tcPr>
            <w:tcW w:w="1155" w:type="dxa"/>
          </w:tcPr>
          <w:p w14:paraId="5C28200F" w14:textId="77777777" w:rsidR="00796FC8" w:rsidRDefault="00796FC8" w:rsidP="00805B8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次数</w:t>
            </w:r>
          </w:p>
        </w:tc>
        <w:tc>
          <w:tcPr>
            <w:tcW w:w="1169" w:type="dxa"/>
          </w:tcPr>
          <w:p w14:paraId="0A62D2C4" w14:textId="77777777" w:rsidR="00796FC8" w:rsidRDefault="00796FC8" w:rsidP="00805B8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  <w:proofErr w:type="spellEnd"/>
          </w:p>
        </w:tc>
        <w:tc>
          <w:tcPr>
            <w:tcW w:w="1115" w:type="dxa"/>
          </w:tcPr>
          <w:p w14:paraId="0C3C7196" w14:textId="77777777" w:rsidR="00796FC8" w:rsidRDefault="00796FC8" w:rsidP="00805B8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119" w:type="dxa"/>
          </w:tcPr>
          <w:p w14:paraId="05DE4CCE" w14:textId="77777777" w:rsidR="00796FC8" w:rsidRDefault="00796FC8" w:rsidP="00805B8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proofErr w:type="spellEnd"/>
          </w:p>
        </w:tc>
        <w:tc>
          <w:tcPr>
            <w:tcW w:w="1117" w:type="dxa"/>
          </w:tcPr>
          <w:p w14:paraId="3C352EFD" w14:textId="77777777" w:rsidR="00796FC8" w:rsidRDefault="00796FC8" w:rsidP="00805B8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proofErr w:type="spellEnd"/>
          </w:p>
        </w:tc>
        <w:tc>
          <w:tcPr>
            <w:tcW w:w="1068" w:type="dxa"/>
          </w:tcPr>
          <w:p w14:paraId="4CECE90C" w14:textId="6EDFBD5B" w:rsidR="00796FC8" w:rsidRDefault="00796FC8" w:rsidP="00805B8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CO</w:t>
            </w:r>
          </w:p>
        </w:tc>
        <w:tc>
          <w:tcPr>
            <w:tcW w:w="1133" w:type="dxa"/>
          </w:tcPr>
          <w:p w14:paraId="5F586392" w14:textId="2C608FC3" w:rsidR="00796FC8" w:rsidRDefault="00796FC8" w:rsidP="00805B8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OAD</w:t>
            </w:r>
          </w:p>
        </w:tc>
      </w:tr>
      <w:tr w:rsidR="004B5046" w14:paraId="504C75CC" w14:textId="77777777" w:rsidTr="00796FC8">
        <w:tc>
          <w:tcPr>
            <w:tcW w:w="1155" w:type="dxa"/>
          </w:tcPr>
          <w:p w14:paraId="190474FE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69" w:type="dxa"/>
          </w:tcPr>
          <w:p w14:paraId="5B08E054" w14:textId="58AE815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5" w:type="dxa"/>
          </w:tcPr>
          <w:p w14:paraId="7E92EF39" w14:textId="0A115884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65F04F72" w14:textId="2693EB3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4F24BE6D" w14:textId="453B4B8D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41F5CAFC" w14:textId="1831AE03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4FAA38A8" w14:textId="6551E6D0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60B7793E" w14:textId="77777777" w:rsidTr="00796FC8">
        <w:tc>
          <w:tcPr>
            <w:tcW w:w="1155" w:type="dxa"/>
          </w:tcPr>
          <w:p w14:paraId="204FFB1D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9" w:type="dxa"/>
          </w:tcPr>
          <w:p w14:paraId="37613F82" w14:textId="25D0501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5" w:type="dxa"/>
          </w:tcPr>
          <w:p w14:paraId="28CE2C01" w14:textId="09A13C6A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087AEAAC" w14:textId="0EED39DA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6E8986D2" w14:textId="1ACC8990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730D4B9D" w14:textId="502D4FD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2D062B4A" w14:textId="67FB209D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7C1B412B" w14:textId="77777777" w:rsidTr="00796FC8">
        <w:tc>
          <w:tcPr>
            <w:tcW w:w="1155" w:type="dxa"/>
          </w:tcPr>
          <w:p w14:paraId="79B324AC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169" w:type="dxa"/>
          </w:tcPr>
          <w:p w14:paraId="6892E2ED" w14:textId="4A658C8B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66189575" w14:textId="4DF5C34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9" w:type="dxa"/>
          </w:tcPr>
          <w:p w14:paraId="582A90E7" w14:textId="7475BE19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7" w:type="dxa"/>
          </w:tcPr>
          <w:p w14:paraId="7405E13B" w14:textId="0A67E87B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7AA4ACFA" w14:textId="0D1226AB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209E832E" w14:textId="29F2304D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23397FB4" w14:textId="77777777" w:rsidTr="00796FC8">
        <w:tc>
          <w:tcPr>
            <w:tcW w:w="1155" w:type="dxa"/>
          </w:tcPr>
          <w:p w14:paraId="3C9FF712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69" w:type="dxa"/>
          </w:tcPr>
          <w:p w14:paraId="5FD64F78" w14:textId="1C3DDC2A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3BB397F2" w14:textId="3DF4E92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9" w:type="dxa"/>
          </w:tcPr>
          <w:p w14:paraId="73D8E139" w14:textId="015D72E1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7" w:type="dxa"/>
          </w:tcPr>
          <w:p w14:paraId="62453E64" w14:textId="7D3CA690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28E74673" w14:textId="0D5079A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157777BE" w14:textId="368AC8BE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695D5911" w14:textId="77777777" w:rsidTr="00796FC8">
        <w:tc>
          <w:tcPr>
            <w:tcW w:w="1155" w:type="dxa"/>
          </w:tcPr>
          <w:p w14:paraId="6FE4E166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69" w:type="dxa"/>
          </w:tcPr>
          <w:p w14:paraId="3AA7EB0F" w14:textId="1B356AE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56F17298" w14:textId="49132BED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9" w:type="dxa"/>
          </w:tcPr>
          <w:p w14:paraId="07C60A63" w14:textId="452E56EE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53893149" w14:textId="5E8668C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7D5DF0A7" w14:textId="6442D11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513495A2" w14:textId="5E0CB423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7276EFEE" w14:textId="77777777" w:rsidTr="00796FC8">
        <w:tc>
          <w:tcPr>
            <w:tcW w:w="1155" w:type="dxa"/>
          </w:tcPr>
          <w:p w14:paraId="3D2ECCA0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69" w:type="dxa"/>
          </w:tcPr>
          <w:p w14:paraId="476CDBBC" w14:textId="24E8A7D9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36368B52" w14:textId="0895565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9" w:type="dxa"/>
          </w:tcPr>
          <w:p w14:paraId="658BA254" w14:textId="53295256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38DF4CAE" w14:textId="41A3B49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73D151D4" w14:textId="70087C80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698D72B8" w14:textId="7A52239A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6078B0C0" w14:textId="77777777" w:rsidTr="00796FC8">
        <w:tc>
          <w:tcPr>
            <w:tcW w:w="1155" w:type="dxa"/>
          </w:tcPr>
          <w:p w14:paraId="57DF7DAA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169" w:type="dxa"/>
          </w:tcPr>
          <w:p w14:paraId="33E4B481" w14:textId="1AD6C0DF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67ED9938" w14:textId="330743B1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211BE9D0" w14:textId="3BF8842C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7" w:type="dxa"/>
          </w:tcPr>
          <w:p w14:paraId="46E59CB1" w14:textId="5DE9D498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07FB71D0" w14:textId="4AF9628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71B8FAC1" w14:textId="5D601C2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0C270648" w14:textId="77777777" w:rsidTr="00796FC8">
        <w:tc>
          <w:tcPr>
            <w:tcW w:w="1155" w:type="dxa"/>
          </w:tcPr>
          <w:p w14:paraId="1121B2A9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169" w:type="dxa"/>
          </w:tcPr>
          <w:p w14:paraId="54CFA900" w14:textId="65004F5F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3D935A43" w14:textId="773594C5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58FAA071" w14:textId="5CAA1C9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17" w:type="dxa"/>
          </w:tcPr>
          <w:p w14:paraId="21EA02AB" w14:textId="5CDA5DEE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356690FC" w14:textId="352C3DF1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29751803" w14:textId="29BC6BE0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4335A7D8" w14:textId="77777777" w:rsidTr="00796FC8">
        <w:tc>
          <w:tcPr>
            <w:tcW w:w="1155" w:type="dxa"/>
          </w:tcPr>
          <w:p w14:paraId="5028ADCE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1169" w:type="dxa"/>
          </w:tcPr>
          <w:p w14:paraId="43A093C6" w14:textId="12A37E9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0251E7E7" w14:textId="0C3E526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1B3A3BA6" w14:textId="6DD7EB4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240F01A9" w14:textId="6CFCB0AE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68" w:type="dxa"/>
          </w:tcPr>
          <w:p w14:paraId="128D4434" w14:textId="3351C3E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33" w:type="dxa"/>
          </w:tcPr>
          <w:p w14:paraId="6EBF7D45" w14:textId="0CA545F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4B5046" w14:paraId="084CC94B" w14:textId="77777777" w:rsidTr="00796FC8">
        <w:tc>
          <w:tcPr>
            <w:tcW w:w="1155" w:type="dxa"/>
          </w:tcPr>
          <w:p w14:paraId="7C74D2F8" w14:textId="77777777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1169" w:type="dxa"/>
          </w:tcPr>
          <w:p w14:paraId="28CE7B91" w14:textId="2E380B0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5" w:type="dxa"/>
          </w:tcPr>
          <w:p w14:paraId="14672CBD" w14:textId="40DB26CA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9" w:type="dxa"/>
          </w:tcPr>
          <w:p w14:paraId="552C17F0" w14:textId="707E60A1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17" w:type="dxa"/>
          </w:tcPr>
          <w:p w14:paraId="179F44C1" w14:textId="36A92439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68" w:type="dxa"/>
          </w:tcPr>
          <w:p w14:paraId="176A0EC7" w14:textId="450685B2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(CP</w:t>
            </w:r>
            <w:r>
              <w:rPr>
                <w:rFonts w:hint="eastAsia"/>
                <w:szCs w:val="21"/>
              </w:rPr>
              <w:t>上</w:t>
            </w:r>
            <w:r>
              <w:rPr>
                <w:szCs w:val="21"/>
              </w:rPr>
              <w:t>)</w:t>
            </w:r>
          </w:p>
        </w:tc>
        <w:tc>
          <w:tcPr>
            <w:tcW w:w="1133" w:type="dxa"/>
          </w:tcPr>
          <w:p w14:paraId="541D6F89" w14:textId="136D2483" w:rsidR="004B5046" w:rsidRDefault="004B5046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4F38840E" w14:textId="5D1E7AAC" w:rsidR="00796FC8" w:rsidRDefault="004B5046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由于是异步置零，所以需要在</w:t>
      </w:r>
      <w:r>
        <w:rPr>
          <w:rFonts w:hint="eastAsia"/>
          <w:szCs w:val="21"/>
        </w:rPr>
        <w:t>ABCD</w:t>
      </w:r>
      <w:r>
        <w:rPr>
          <w:rFonts w:hint="eastAsia"/>
          <w:szCs w:val="21"/>
        </w:rPr>
        <w:t>口接成</w:t>
      </w:r>
      <w:r>
        <w:rPr>
          <w:rFonts w:hint="eastAsia"/>
          <w:szCs w:val="21"/>
        </w:rPr>
        <w:t>0</w:t>
      </w:r>
      <w:r>
        <w:rPr>
          <w:szCs w:val="21"/>
        </w:rPr>
        <w:t>110</w:t>
      </w:r>
      <w:r>
        <w:rPr>
          <w:rFonts w:hint="eastAsia"/>
          <w:szCs w:val="21"/>
        </w:rPr>
        <w:t>，然后在</w:t>
      </w:r>
      <w:r>
        <w:rPr>
          <w:rFonts w:hint="eastAsia"/>
          <w:szCs w:val="21"/>
        </w:rPr>
        <w:t>1</w:t>
      </w:r>
      <w:r>
        <w:rPr>
          <w:szCs w:val="21"/>
        </w:rPr>
        <w:t>111</w:t>
      </w:r>
      <w:r>
        <w:rPr>
          <w:rFonts w:hint="eastAsia"/>
          <w:szCs w:val="21"/>
        </w:rPr>
        <w:t>处于上升沿的时候触发进位信号，把进位信号导入</w:t>
      </w:r>
      <w:r>
        <w:rPr>
          <w:rFonts w:hint="eastAsia"/>
          <w:szCs w:val="21"/>
        </w:rPr>
        <w:t>LOAD</w:t>
      </w:r>
      <w:r>
        <w:rPr>
          <w:rFonts w:hint="eastAsia"/>
          <w:szCs w:val="21"/>
        </w:rPr>
        <w:t>里面实现异步清零，导入</w:t>
      </w:r>
      <w:r>
        <w:rPr>
          <w:rFonts w:hint="eastAsia"/>
          <w:szCs w:val="21"/>
        </w:rPr>
        <w:t>0</w:t>
      </w:r>
      <w:r>
        <w:rPr>
          <w:szCs w:val="21"/>
        </w:rPr>
        <w:t>110</w:t>
      </w:r>
      <w:r>
        <w:rPr>
          <w:rFonts w:hint="eastAsia"/>
          <w:szCs w:val="21"/>
        </w:rPr>
        <w:t>从而实现循环</w:t>
      </w:r>
    </w:p>
    <w:p w14:paraId="6EB88E14" w14:textId="77777777" w:rsidR="00261C3C" w:rsidRDefault="00261C3C" w:rsidP="00261C3C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所以可以根据</w:t>
      </w:r>
      <w:r>
        <w:rPr>
          <w:rFonts w:hint="eastAsia"/>
          <w:szCs w:val="21"/>
        </w:rPr>
        <w:t>7</w:t>
      </w:r>
      <w:r>
        <w:rPr>
          <w:szCs w:val="21"/>
        </w:rPr>
        <w:t>4161</w:t>
      </w:r>
      <w:r>
        <w:rPr>
          <w:rFonts w:hint="eastAsia"/>
          <w:szCs w:val="21"/>
        </w:rPr>
        <w:t>的特性设计出电路图（注意接入使能端等信息）：</w:t>
      </w:r>
    </w:p>
    <w:p w14:paraId="3354080A" w14:textId="609EF088" w:rsidR="001F2399" w:rsidRDefault="00261C3C" w:rsidP="00590800">
      <w:pPr>
        <w:ind w:left="420" w:firstLine="420"/>
        <w:rPr>
          <w:szCs w:val="21"/>
        </w:rPr>
      </w:pPr>
      <w:r w:rsidRPr="00261C3C">
        <w:rPr>
          <w:noProof/>
          <w:szCs w:val="21"/>
        </w:rPr>
        <w:drawing>
          <wp:inline distT="0" distB="0" distL="0" distR="0" wp14:anchorId="10E0A4C7" wp14:editId="283A536B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83E" w14:textId="6535C9EE" w:rsidR="00261C3C" w:rsidRDefault="00261C3C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时序仿真验证如下：</w:t>
      </w:r>
    </w:p>
    <w:p w14:paraId="5B90A745" w14:textId="273A60AD" w:rsidR="00261C3C" w:rsidRDefault="00261C3C" w:rsidP="00590800">
      <w:pPr>
        <w:ind w:left="420" w:firstLine="420"/>
        <w:rPr>
          <w:szCs w:val="21"/>
        </w:rPr>
      </w:pPr>
      <w:r w:rsidRPr="00261C3C">
        <w:rPr>
          <w:noProof/>
          <w:szCs w:val="21"/>
        </w:rPr>
        <w:lastRenderedPageBreak/>
        <w:drawing>
          <wp:inline distT="0" distB="0" distL="0" distR="0" wp14:anchorId="3D39DF27" wp14:editId="145BF7B4">
            <wp:extent cx="5274310" cy="10737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DBD" w14:textId="6A85A762" w:rsidR="00261C3C" w:rsidRDefault="00261C3C" w:rsidP="00590800">
      <w:pPr>
        <w:ind w:left="420" w:firstLine="420"/>
        <w:rPr>
          <w:szCs w:val="21"/>
        </w:rPr>
      </w:pPr>
      <w:r>
        <w:rPr>
          <w:rFonts w:hint="eastAsia"/>
          <w:szCs w:val="21"/>
        </w:rPr>
        <w:t>可以看出实现了同步清零的功能，让</w:t>
      </w:r>
      <w:r>
        <w:rPr>
          <w:rFonts w:hint="eastAsia"/>
          <w:szCs w:val="21"/>
        </w:rPr>
        <w:t>Q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1</w:t>
      </w:r>
      <w:r>
        <w:rPr>
          <w:szCs w:val="21"/>
        </w:rPr>
        <w:t>5</w:t>
      </w:r>
      <w:r>
        <w:rPr>
          <w:rFonts w:hint="eastAsia"/>
          <w:szCs w:val="21"/>
        </w:rPr>
        <w:t>间切换，</w:t>
      </w:r>
      <w:proofErr w:type="gramStart"/>
      <w:r>
        <w:rPr>
          <w:rFonts w:hint="eastAsia"/>
          <w:szCs w:val="21"/>
        </w:rPr>
        <w:t>实现了模</w:t>
      </w:r>
      <w:proofErr w:type="gramEnd"/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计数器，但是可以看到进位时的时间延迟还是占了一部分，会影响计数器的准确性，而且其他地方也存在部分时间延迟，如图所示：</w:t>
      </w:r>
    </w:p>
    <w:p w14:paraId="2473418E" w14:textId="6C723944" w:rsidR="00261C3C" w:rsidRDefault="00261C3C" w:rsidP="00590800">
      <w:pPr>
        <w:ind w:left="420" w:firstLine="420"/>
        <w:rPr>
          <w:szCs w:val="21"/>
        </w:rPr>
      </w:pPr>
      <w:r w:rsidRPr="00261C3C">
        <w:rPr>
          <w:noProof/>
          <w:szCs w:val="21"/>
        </w:rPr>
        <w:drawing>
          <wp:inline distT="0" distB="0" distL="0" distR="0" wp14:anchorId="20882E1D" wp14:editId="235DCF0D">
            <wp:extent cx="2286017" cy="146686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17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由这张图可以看出切换到</w:t>
      </w:r>
      <w:r>
        <w:rPr>
          <w:szCs w:val="21"/>
        </w:rPr>
        <w:t>0110</w:t>
      </w:r>
      <w:r>
        <w:rPr>
          <w:rFonts w:hint="eastAsia"/>
          <w:szCs w:val="21"/>
        </w:rPr>
        <w:t>存在时延</w:t>
      </w:r>
    </w:p>
    <w:p w14:paraId="750BDA83" w14:textId="17610E8D" w:rsidR="00261C3C" w:rsidRDefault="00261C3C" w:rsidP="00590800">
      <w:pPr>
        <w:ind w:left="420" w:firstLine="420"/>
        <w:rPr>
          <w:szCs w:val="21"/>
        </w:rPr>
      </w:pPr>
      <w:r w:rsidRPr="00261C3C">
        <w:rPr>
          <w:noProof/>
          <w:szCs w:val="21"/>
        </w:rPr>
        <w:drawing>
          <wp:inline distT="0" distB="0" distL="0" distR="0" wp14:anchorId="69261723" wp14:editId="7552817D">
            <wp:extent cx="895357" cy="14001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7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由这张图可以看出可能存在暂时的波动使得进位为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，但是其不处于上升沿，所以不会造成影响</w:t>
      </w:r>
    </w:p>
    <w:p w14:paraId="33ADAECE" w14:textId="385B05E8" w:rsidR="00261C3C" w:rsidRDefault="00261C3C" w:rsidP="00261C3C">
      <w:pPr>
        <w:ind w:left="420" w:firstLine="420"/>
        <w:rPr>
          <w:szCs w:val="21"/>
        </w:rPr>
      </w:pPr>
      <w:r w:rsidRPr="00261C3C">
        <w:rPr>
          <w:noProof/>
          <w:szCs w:val="21"/>
        </w:rPr>
        <w:drawing>
          <wp:inline distT="0" distB="0" distL="0" distR="0" wp14:anchorId="1761FD8D" wp14:editId="2548BCBA">
            <wp:extent cx="928694" cy="1376373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8694" cy="13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这时其他地方的时间延迟，</w:t>
      </w:r>
      <w:proofErr w:type="gramStart"/>
      <w:r>
        <w:rPr>
          <w:rFonts w:hint="eastAsia"/>
          <w:szCs w:val="21"/>
        </w:rPr>
        <w:t>和之前</w:t>
      </w:r>
      <w:proofErr w:type="gramEnd"/>
      <w:r>
        <w:rPr>
          <w:rFonts w:hint="eastAsia"/>
          <w:szCs w:val="21"/>
        </w:rPr>
        <w:t>的时延原因相同，且不同位数之间也有延迟</w:t>
      </w:r>
    </w:p>
    <w:p w14:paraId="62773B9A" w14:textId="33DE8B4F" w:rsidR="00590800" w:rsidRDefault="002416CD" w:rsidP="004B5046">
      <w:pPr>
        <w:ind w:left="420" w:firstLine="420"/>
        <w:rPr>
          <w:szCs w:val="21"/>
        </w:rPr>
      </w:pPr>
      <w:r w:rsidRPr="00261C3C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0F8C5605" wp14:editId="2630BCF0">
            <wp:simplePos x="0" y="0"/>
            <wp:positionH relativeFrom="column">
              <wp:posOffset>4450080</wp:posOffset>
            </wp:positionH>
            <wp:positionV relativeFrom="paragraph">
              <wp:posOffset>216535</wp:posOffset>
            </wp:positionV>
            <wp:extent cx="1167765" cy="1127760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800" w:rsidRPr="00590800">
        <w:rPr>
          <w:rFonts w:hint="eastAsia"/>
          <w:szCs w:val="21"/>
        </w:rPr>
        <w:t xml:space="preserve">b) </w:t>
      </w:r>
      <w:r w:rsidR="00590800" w:rsidRPr="00590800">
        <w:rPr>
          <w:rFonts w:hint="eastAsia"/>
          <w:szCs w:val="21"/>
        </w:rPr>
        <w:t>分别用集成计数器</w:t>
      </w:r>
      <w:r w:rsidR="00590800" w:rsidRPr="00590800">
        <w:rPr>
          <w:rFonts w:hint="eastAsia"/>
          <w:szCs w:val="21"/>
        </w:rPr>
        <w:t xml:space="preserve"> 74161 </w:t>
      </w:r>
      <w:r w:rsidR="00590800" w:rsidRPr="00590800">
        <w:rPr>
          <w:rFonts w:hint="eastAsia"/>
          <w:szCs w:val="21"/>
        </w:rPr>
        <w:t>和</w:t>
      </w:r>
      <w:r w:rsidR="00590800" w:rsidRPr="00590800">
        <w:rPr>
          <w:rFonts w:hint="eastAsia"/>
          <w:szCs w:val="21"/>
        </w:rPr>
        <w:t xml:space="preserve"> 4 </w:t>
      </w:r>
      <w:r w:rsidR="00590800" w:rsidRPr="00590800">
        <w:rPr>
          <w:rFonts w:hint="eastAsia"/>
          <w:szCs w:val="21"/>
        </w:rPr>
        <w:t>位双向移位寄存器</w:t>
      </w:r>
      <w:r w:rsidR="00590800" w:rsidRPr="00590800">
        <w:rPr>
          <w:rFonts w:hint="eastAsia"/>
          <w:szCs w:val="21"/>
        </w:rPr>
        <w:t xml:space="preserve"> 74194 </w:t>
      </w:r>
      <w:r w:rsidR="00590800" w:rsidRPr="00590800">
        <w:rPr>
          <w:rFonts w:hint="eastAsia"/>
          <w:szCs w:val="21"/>
        </w:rPr>
        <w:t>实现图</w:t>
      </w:r>
      <w:r w:rsidR="00590800" w:rsidRPr="00590800">
        <w:rPr>
          <w:rFonts w:hint="eastAsia"/>
          <w:szCs w:val="21"/>
        </w:rPr>
        <w:t xml:space="preserve">3.1 </w:t>
      </w:r>
      <w:r w:rsidR="00590800" w:rsidRPr="00590800">
        <w:rPr>
          <w:rFonts w:hint="eastAsia"/>
          <w:szCs w:val="21"/>
        </w:rPr>
        <w:t>所示的环形计数器，电路必须能自启动，并在</w:t>
      </w:r>
      <w:r w:rsidR="00590800" w:rsidRPr="00590800">
        <w:rPr>
          <w:rFonts w:hint="eastAsia"/>
          <w:szCs w:val="21"/>
        </w:rPr>
        <w:t xml:space="preserve"> Quartus </w:t>
      </w:r>
      <w:r w:rsidR="00590800" w:rsidRPr="00590800">
        <w:rPr>
          <w:rFonts w:hint="eastAsia"/>
          <w:szCs w:val="21"/>
        </w:rPr>
        <w:t>中进行时序仿真验证</w:t>
      </w:r>
    </w:p>
    <w:p w14:paraId="69B0542B" w14:textId="7846169D" w:rsidR="00BD1E95" w:rsidRPr="00261C3C" w:rsidRDefault="00261C3C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可以绘制出状态转换表为：</w:t>
      </w:r>
      <w:r>
        <w:rPr>
          <w:szCs w:val="21"/>
        </w:rPr>
        <w:br/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931"/>
        <w:gridCol w:w="927"/>
        <w:gridCol w:w="927"/>
        <w:gridCol w:w="938"/>
        <w:gridCol w:w="960"/>
        <w:gridCol w:w="801"/>
        <w:gridCol w:w="793"/>
        <w:gridCol w:w="791"/>
        <w:gridCol w:w="808"/>
      </w:tblGrid>
      <w:tr w:rsidR="003B2B2C" w14:paraId="52AB4542" w14:textId="1BD69101" w:rsidTr="003B2B2C">
        <w:tc>
          <w:tcPr>
            <w:tcW w:w="936" w:type="dxa"/>
          </w:tcPr>
          <w:p w14:paraId="6BB1F4EA" w14:textId="19BFE87E" w:rsidR="003B2B2C" w:rsidRDefault="003B2B2C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n</w:t>
            </w:r>
            <w:proofErr w:type="spellEnd"/>
          </w:p>
        </w:tc>
        <w:tc>
          <w:tcPr>
            <w:tcW w:w="933" w:type="dxa"/>
          </w:tcPr>
          <w:p w14:paraId="250DA879" w14:textId="72129779" w:rsidR="003B2B2C" w:rsidRDefault="003B2B2C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n</w:t>
            </w:r>
            <w:proofErr w:type="spellEnd"/>
          </w:p>
        </w:tc>
        <w:tc>
          <w:tcPr>
            <w:tcW w:w="933" w:type="dxa"/>
          </w:tcPr>
          <w:p w14:paraId="1805005A" w14:textId="4E49E269" w:rsidR="003B2B2C" w:rsidRDefault="003B2B2C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Cn</w:t>
            </w:r>
            <w:proofErr w:type="spellEnd"/>
          </w:p>
        </w:tc>
        <w:tc>
          <w:tcPr>
            <w:tcW w:w="943" w:type="dxa"/>
          </w:tcPr>
          <w:p w14:paraId="12EB40BC" w14:textId="037FADE4" w:rsidR="003B2B2C" w:rsidRDefault="003B2B2C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Dn</w:t>
            </w:r>
            <w:proofErr w:type="spellEnd"/>
          </w:p>
        </w:tc>
        <w:tc>
          <w:tcPr>
            <w:tcW w:w="967" w:type="dxa"/>
          </w:tcPr>
          <w:p w14:paraId="661F1D13" w14:textId="636ED253" w:rsidR="003B2B2C" w:rsidRDefault="003B2B2C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LK</w:t>
            </w:r>
          </w:p>
        </w:tc>
        <w:tc>
          <w:tcPr>
            <w:tcW w:w="791" w:type="dxa"/>
          </w:tcPr>
          <w:p w14:paraId="58D2D636" w14:textId="0485AFEE" w:rsidR="003B2B2C" w:rsidRDefault="003B2B2C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An+1</w:t>
            </w:r>
          </w:p>
        </w:tc>
        <w:tc>
          <w:tcPr>
            <w:tcW w:w="791" w:type="dxa"/>
          </w:tcPr>
          <w:p w14:paraId="33CCA820" w14:textId="35414574" w:rsidR="003B2B2C" w:rsidRDefault="003B2B2C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Bn+1</w:t>
            </w:r>
          </w:p>
        </w:tc>
        <w:tc>
          <w:tcPr>
            <w:tcW w:w="791" w:type="dxa"/>
          </w:tcPr>
          <w:p w14:paraId="25CE79AD" w14:textId="6A6D3D59" w:rsidR="003B2B2C" w:rsidRDefault="003B2B2C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Cn+1</w:t>
            </w:r>
          </w:p>
        </w:tc>
        <w:tc>
          <w:tcPr>
            <w:tcW w:w="791" w:type="dxa"/>
          </w:tcPr>
          <w:p w14:paraId="11859FA5" w14:textId="1F862EBA" w:rsidR="003B2B2C" w:rsidRDefault="003B2B2C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Dn+1</w:t>
            </w:r>
          </w:p>
        </w:tc>
      </w:tr>
      <w:tr w:rsidR="003B2B2C" w14:paraId="2E51AB65" w14:textId="77777777" w:rsidTr="003B2B2C">
        <w:tc>
          <w:tcPr>
            <w:tcW w:w="936" w:type="dxa"/>
          </w:tcPr>
          <w:p w14:paraId="2AB8ED0B" w14:textId="2CDB9855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33" w:type="dxa"/>
          </w:tcPr>
          <w:p w14:paraId="136A9517" w14:textId="7F6FBB4F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33" w:type="dxa"/>
          </w:tcPr>
          <w:p w14:paraId="7AE661E1" w14:textId="7C71BC02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43" w:type="dxa"/>
          </w:tcPr>
          <w:p w14:paraId="7345DC5C" w14:textId="324691BD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67" w:type="dxa"/>
          </w:tcPr>
          <w:p w14:paraId="5A23BDB7" w14:textId="5851C09F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91" w:type="dxa"/>
          </w:tcPr>
          <w:p w14:paraId="2831FEE8" w14:textId="79BB68D0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210CD390" w14:textId="25B0EC33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1" w:type="dxa"/>
          </w:tcPr>
          <w:p w14:paraId="041D0785" w14:textId="0F622517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68B62260" w14:textId="43359E8D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3B2B2C" w14:paraId="6017A86B" w14:textId="4E4A2CF8" w:rsidTr="003B2B2C">
        <w:tc>
          <w:tcPr>
            <w:tcW w:w="936" w:type="dxa"/>
          </w:tcPr>
          <w:p w14:paraId="0F8CC946" w14:textId="2D87A779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0</w:t>
            </w:r>
          </w:p>
        </w:tc>
        <w:tc>
          <w:tcPr>
            <w:tcW w:w="933" w:type="dxa"/>
          </w:tcPr>
          <w:p w14:paraId="2712432B" w14:textId="614D0447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33" w:type="dxa"/>
          </w:tcPr>
          <w:p w14:paraId="02A7A011" w14:textId="62AA0F01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43" w:type="dxa"/>
          </w:tcPr>
          <w:p w14:paraId="73B45EAD" w14:textId="310E72D4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67" w:type="dxa"/>
          </w:tcPr>
          <w:p w14:paraId="69A0FD05" w14:textId="49D34406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91" w:type="dxa"/>
          </w:tcPr>
          <w:p w14:paraId="1DBA2529" w14:textId="7B104DBA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28A6D7F5" w14:textId="3B82D5DA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1DF0CDAC" w14:textId="2552DAA6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1" w:type="dxa"/>
          </w:tcPr>
          <w:p w14:paraId="0EAC107F" w14:textId="769ACC99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3B2B2C" w14:paraId="3DDC10DF" w14:textId="7A0188E9" w:rsidTr="003B2B2C">
        <w:tc>
          <w:tcPr>
            <w:tcW w:w="936" w:type="dxa"/>
          </w:tcPr>
          <w:p w14:paraId="06A4F787" w14:textId="12580436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33" w:type="dxa"/>
          </w:tcPr>
          <w:p w14:paraId="01B8A3AE" w14:textId="55A6533F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33" w:type="dxa"/>
          </w:tcPr>
          <w:p w14:paraId="236BEF14" w14:textId="68D48A9A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43" w:type="dxa"/>
          </w:tcPr>
          <w:p w14:paraId="7EBF93D4" w14:textId="3CD6134E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67" w:type="dxa"/>
          </w:tcPr>
          <w:p w14:paraId="16971A63" w14:textId="01238F51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91" w:type="dxa"/>
          </w:tcPr>
          <w:p w14:paraId="1E5E7D76" w14:textId="2BA7EF90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581A5135" w14:textId="649E2307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6F5FA16D" w14:textId="21B2BAD5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27EE5C5D" w14:textId="60B63772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3B2B2C" w14:paraId="217E1275" w14:textId="7E5A303A" w:rsidTr="003B2B2C">
        <w:tc>
          <w:tcPr>
            <w:tcW w:w="936" w:type="dxa"/>
          </w:tcPr>
          <w:p w14:paraId="3E800ABC" w14:textId="7BAF7D9C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33" w:type="dxa"/>
          </w:tcPr>
          <w:p w14:paraId="5128B253" w14:textId="1672C78E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33" w:type="dxa"/>
          </w:tcPr>
          <w:p w14:paraId="214E06CD" w14:textId="4C5E4C0E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43" w:type="dxa"/>
          </w:tcPr>
          <w:p w14:paraId="4967A87C" w14:textId="58989B23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67" w:type="dxa"/>
          </w:tcPr>
          <w:p w14:paraId="28B777DD" w14:textId="4C53D931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91" w:type="dxa"/>
          </w:tcPr>
          <w:p w14:paraId="54D28485" w14:textId="497A07D9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1" w:type="dxa"/>
          </w:tcPr>
          <w:p w14:paraId="15475394" w14:textId="698BFE33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7938E1AB" w14:textId="3AA3D9B9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1" w:type="dxa"/>
          </w:tcPr>
          <w:p w14:paraId="64F9161B" w14:textId="3AE456F7" w:rsidR="003B2B2C" w:rsidRDefault="003B2B2C" w:rsidP="003B2B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08BEC7BC" w14:textId="5C754F00" w:rsidR="004B5046" w:rsidRDefault="00BD1E95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7</w:t>
      </w:r>
      <w:r>
        <w:rPr>
          <w:szCs w:val="21"/>
        </w:rPr>
        <w:t>4161</w:t>
      </w:r>
      <w:r>
        <w:rPr>
          <w:rFonts w:hint="eastAsia"/>
          <w:szCs w:val="21"/>
        </w:rPr>
        <w:t>来说</w:t>
      </w:r>
      <w:r w:rsidR="002416CD">
        <w:rPr>
          <w:rFonts w:hint="eastAsia"/>
          <w:szCs w:val="21"/>
        </w:rPr>
        <w:t>，要通过组合逻辑电路来实现环形计数器</w:t>
      </w:r>
      <w:r w:rsidR="0029734C">
        <w:rPr>
          <w:rFonts w:hint="eastAsia"/>
          <w:szCs w:val="21"/>
        </w:rPr>
        <w:t>，且采用同步清零法</w:t>
      </w:r>
    </w:p>
    <w:p w14:paraId="1B64AC9C" w14:textId="76021247" w:rsidR="0029734C" w:rsidRDefault="0029734C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为实现自启动，当</w:t>
      </w:r>
      <w:proofErr w:type="spellStart"/>
      <w:r>
        <w:rPr>
          <w:rFonts w:hint="eastAsia"/>
          <w:szCs w:val="21"/>
        </w:rPr>
        <w:t>Q</w:t>
      </w:r>
      <w:r>
        <w:rPr>
          <w:szCs w:val="21"/>
        </w:rPr>
        <w:t>b,Qa</w:t>
      </w:r>
      <w:proofErr w:type="spellEnd"/>
      <w:r>
        <w:rPr>
          <w:szCs w:val="21"/>
        </w:rPr>
        <w:t>=1</w:t>
      </w:r>
      <w:r>
        <w:rPr>
          <w:rFonts w:hint="eastAsia"/>
          <w:szCs w:val="21"/>
        </w:rPr>
        <w:t>的时候在下一个上升沿归为</w:t>
      </w:r>
      <w:r>
        <w:rPr>
          <w:rFonts w:hint="eastAsia"/>
          <w:szCs w:val="21"/>
        </w:rPr>
        <w:t>0</w:t>
      </w:r>
      <w:r>
        <w:rPr>
          <w:szCs w:val="21"/>
        </w:rPr>
        <w:t>000</w:t>
      </w:r>
      <w:r>
        <w:rPr>
          <w:rFonts w:hint="eastAsia"/>
          <w:szCs w:val="21"/>
        </w:rPr>
        <w:t>，从而是实现自启动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045"/>
        <w:gridCol w:w="996"/>
        <w:gridCol w:w="1003"/>
        <w:gridCol w:w="1000"/>
        <w:gridCol w:w="958"/>
        <w:gridCol w:w="958"/>
        <w:gridCol w:w="958"/>
        <w:gridCol w:w="958"/>
      </w:tblGrid>
      <w:tr w:rsidR="002416CD" w14:paraId="25B993DD" w14:textId="2143061B" w:rsidTr="002416CD">
        <w:tc>
          <w:tcPr>
            <w:tcW w:w="1045" w:type="dxa"/>
          </w:tcPr>
          <w:p w14:paraId="5D18CA2D" w14:textId="77777777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  <w:proofErr w:type="spellEnd"/>
          </w:p>
        </w:tc>
        <w:tc>
          <w:tcPr>
            <w:tcW w:w="996" w:type="dxa"/>
          </w:tcPr>
          <w:p w14:paraId="1B111384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003" w:type="dxa"/>
          </w:tcPr>
          <w:p w14:paraId="79266965" w14:textId="77777777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proofErr w:type="spellEnd"/>
          </w:p>
        </w:tc>
        <w:tc>
          <w:tcPr>
            <w:tcW w:w="1000" w:type="dxa"/>
          </w:tcPr>
          <w:p w14:paraId="51A63B9B" w14:textId="77777777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proofErr w:type="spellEnd"/>
          </w:p>
        </w:tc>
        <w:tc>
          <w:tcPr>
            <w:tcW w:w="958" w:type="dxa"/>
          </w:tcPr>
          <w:p w14:paraId="1EB1A381" w14:textId="2DE74B70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</w:p>
        </w:tc>
        <w:tc>
          <w:tcPr>
            <w:tcW w:w="958" w:type="dxa"/>
          </w:tcPr>
          <w:p w14:paraId="01D5ABF5" w14:textId="140923FB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QB</w:t>
            </w:r>
          </w:p>
        </w:tc>
        <w:tc>
          <w:tcPr>
            <w:tcW w:w="958" w:type="dxa"/>
          </w:tcPr>
          <w:p w14:paraId="5E965089" w14:textId="0ADDB53E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958" w:type="dxa"/>
          </w:tcPr>
          <w:p w14:paraId="234E0124" w14:textId="7915E1C9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</w:p>
        </w:tc>
      </w:tr>
      <w:tr w:rsidR="002416CD" w14:paraId="2535AD30" w14:textId="028E98ED" w:rsidTr="002416CD">
        <w:tc>
          <w:tcPr>
            <w:tcW w:w="1045" w:type="dxa"/>
          </w:tcPr>
          <w:p w14:paraId="1672542F" w14:textId="2779C5D2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3B145907" w14:textId="05A6C53C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16A84619" w14:textId="69E94E42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5095FDC7" w14:textId="366C3469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1443ACB1" w14:textId="21397564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58" w:type="dxa"/>
          </w:tcPr>
          <w:p w14:paraId="16442BB3" w14:textId="345931C7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574684C6" w14:textId="5CD77ED3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338D5D38" w14:textId="52295532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477C6FF0" w14:textId="513DEBC3" w:rsidTr="002416CD">
        <w:tc>
          <w:tcPr>
            <w:tcW w:w="1045" w:type="dxa"/>
          </w:tcPr>
          <w:p w14:paraId="56F6D4CC" w14:textId="70237257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564E7A83" w14:textId="1AE6576A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1BBEDCB7" w14:textId="11B42EE4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04262C41" w14:textId="487788D7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58" w:type="dxa"/>
          </w:tcPr>
          <w:p w14:paraId="002C0BE1" w14:textId="16B63243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39CA215D" w14:textId="66B2F8AC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58" w:type="dxa"/>
          </w:tcPr>
          <w:p w14:paraId="5E0C2B21" w14:textId="7AFAD17F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4F8A6E15" w14:textId="0343EE60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6917AA73" w14:textId="0CADF818" w:rsidTr="002416CD">
        <w:tc>
          <w:tcPr>
            <w:tcW w:w="1045" w:type="dxa"/>
          </w:tcPr>
          <w:p w14:paraId="1FEE6E9B" w14:textId="2CC979CC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1915FCE3" w14:textId="48524AD8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7B935C5D" w14:textId="180E221A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F4B5C10" w14:textId="713F0CEB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3B621ED2" w14:textId="601C8874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27A6EFB6" w14:textId="41ABB118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7FE0B85A" w14:textId="72B5C639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58" w:type="dxa"/>
          </w:tcPr>
          <w:p w14:paraId="091369BE" w14:textId="4282771C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5FB00B51" w14:textId="48CC5A44" w:rsidTr="002416CD">
        <w:tc>
          <w:tcPr>
            <w:tcW w:w="1045" w:type="dxa"/>
          </w:tcPr>
          <w:p w14:paraId="471024A4" w14:textId="1ADF8C88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515A878F" w14:textId="0D1F0C4F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190F6CF1" w14:textId="7B27F070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7FD313EB" w14:textId="463FEC4D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58" w:type="dxa"/>
          </w:tcPr>
          <w:p w14:paraId="017890CD" w14:textId="2220577F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1CA48C8B" w14:textId="4DC9734F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7A424481" w14:textId="4459852D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58" w:type="dxa"/>
          </w:tcPr>
          <w:p w14:paraId="62AFBE0A" w14:textId="3956E345" w:rsidR="002416CD" w:rsidRDefault="002416CD" w:rsidP="002416C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5A38CB39" w14:textId="7E2421BD" w:rsidR="003B2B2C" w:rsidRDefault="002416CD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所以可以绘制出卡诺图：</w:t>
      </w:r>
    </w:p>
    <w:p w14:paraId="4B2F54CF" w14:textId="3B988A31" w:rsidR="002416CD" w:rsidRDefault="002416CD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Q</w:t>
      </w:r>
      <w:r>
        <w:rPr>
          <w:szCs w:val="21"/>
        </w:rPr>
        <w:t>A: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627"/>
        <w:gridCol w:w="1562"/>
        <w:gridCol w:w="1562"/>
        <w:gridCol w:w="1562"/>
        <w:gridCol w:w="1563"/>
      </w:tblGrid>
      <w:tr w:rsidR="002416CD" w14:paraId="6053A672" w14:textId="77777777" w:rsidTr="002416CD">
        <w:tc>
          <w:tcPr>
            <w:tcW w:w="1627" w:type="dxa"/>
          </w:tcPr>
          <w:p w14:paraId="1F23FB11" w14:textId="103EBAD0" w:rsidR="002416CD" w:rsidRDefault="002416CD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dQc</w:t>
            </w:r>
            <w:proofErr w:type="spellEnd"/>
            <w:r>
              <w:rPr>
                <w:szCs w:val="21"/>
              </w:rPr>
              <w:t>/</w:t>
            </w:r>
            <w:proofErr w:type="spellStart"/>
            <w:r>
              <w:rPr>
                <w:szCs w:val="21"/>
              </w:rPr>
              <w:t>QbQa</w:t>
            </w:r>
            <w:proofErr w:type="spellEnd"/>
          </w:p>
        </w:tc>
        <w:tc>
          <w:tcPr>
            <w:tcW w:w="1562" w:type="dxa"/>
          </w:tcPr>
          <w:p w14:paraId="42637DCA" w14:textId="301EB3A4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7DDD7436" w14:textId="04252A0F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33C046E9" w14:textId="2C2237A5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3" w:type="dxa"/>
          </w:tcPr>
          <w:p w14:paraId="726D25E5" w14:textId="7CF90D63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2416CD" w14:paraId="57FCA04F" w14:textId="77777777" w:rsidTr="002416CD">
        <w:tc>
          <w:tcPr>
            <w:tcW w:w="1627" w:type="dxa"/>
          </w:tcPr>
          <w:p w14:paraId="04253EC1" w14:textId="7AEB639A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23E535B3" w14:textId="51918950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D71A74" wp14:editId="6FD78182">
                      <wp:simplePos x="0" y="0"/>
                      <wp:positionH relativeFrom="column">
                        <wp:posOffset>-109613</wp:posOffset>
                      </wp:positionH>
                      <wp:positionV relativeFrom="paragraph">
                        <wp:posOffset>-26680</wp:posOffset>
                      </wp:positionV>
                      <wp:extent cx="604856" cy="903726"/>
                      <wp:effectExtent l="0" t="0" r="24130" b="10795"/>
                      <wp:wrapNone/>
                      <wp:docPr id="38" name="椭圆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856" cy="90372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FBA4CC9" id="椭圆 38" o:spid="_x0000_s1026" style="position:absolute;left:0;text-align:left;margin-left:-8.65pt;margin-top:-2.1pt;width:47.65pt;height:7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" filled="f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62" w:type="dxa"/>
          </w:tcPr>
          <w:p w14:paraId="2B49E7B9" w14:textId="4629A107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4D4B79ED" w14:textId="65FA43AE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3" w:type="dxa"/>
          </w:tcPr>
          <w:p w14:paraId="63914B24" w14:textId="4D0347CC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4715CB17" w14:textId="77777777" w:rsidTr="002416CD">
        <w:tc>
          <w:tcPr>
            <w:tcW w:w="1627" w:type="dxa"/>
          </w:tcPr>
          <w:p w14:paraId="119ED6AF" w14:textId="771F4461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159EC534" w14:textId="3B569BFC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07001643" w14:textId="2B300FAA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2962CEED" w14:textId="6DD5C5C5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4EA9119E" w14:textId="3D110EAD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22CD2150" w14:textId="77777777" w:rsidTr="002416CD">
        <w:tc>
          <w:tcPr>
            <w:tcW w:w="1627" w:type="dxa"/>
          </w:tcPr>
          <w:p w14:paraId="2A1D1264" w14:textId="5FB1325A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3857426C" w14:textId="526CE348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069BF6A4" w14:textId="3658123B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2851970B" w14:textId="6BC02970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5D1C53F1" w14:textId="46029CE2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74A991A5" w14:textId="77777777" w:rsidTr="002416CD">
        <w:tc>
          <w:tcPr>
            <w:tcW w:w="1627" w:type="dxa"/>
          </w:tcPr>
          <w:p w14:paraId="3283CEF5" w14:textId="1E5B7B20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05A75F21" w14:textId="6D4952DB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00F92B77" w14:textId="30FC83B6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720529BA" w14:textId="6255A32C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4B1EB8EF" w14:textId="0A61C8D2" w:rsidR="002416CD" w:rsidRDefault="002416CD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</w:tbl>
    <w:p w14:paraId="07290A05" w14:textId="2FE6AAC4" w:rsidR="002416CD" w:rsidRDefault="002416CD" w:rsidP="002416CD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170819D5" wp14:editId="2EC0C35B">
            <wp:extent cx="772516" cy="181457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85" cy="18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D056" w14:textId="5A083012" w:rsidR="002416CD" w:rsidRDefault="002416CD" w:rsidP="002416CD">
      <w:pPr>
        <w:ind w:left="420" w:firstLine="420"/>
        <w:rPr>
          <w:szCs w:val="21"/>
        </w:rPr>
      </w:pPr>
      <w:r>
        <w:rPr>
          <w:rFonts w:hint="eastAsia"/>
          <w:szCs w:val="21"/>
        </w:rPr>
        <w:t>QB</w:t>
      </w:r>
      <w:r>
        <w:rPr>
          <w:szCs w:val="21"/>
        </w:rPr>
        <w:t>:</w:t>
      </w:r>
      <w:r w:rsidRPr="002416CD">
        <w:rPr>
          <w:rFonts w:hint="eastAsia"/>
          <w:noProof/>
          <w:szCs w:val="21"/>
        </w:rPr>
        <w:t xml:space="preserve"> 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627"/>
        <w:gridCol w:w="1562"/>
        <w:gridCol w:w="1562"/>
        <w:gridCol w:w="1562"/>
        <w:gridCol w:w="1563"/>
      </w:tblGrid>
      <w:tr w:rsidR="002416CD" w14:paraId="0560EE91" w14:textId="77777777" w:rsidTr="002416CD">
        <w:tc>
          <w:tcPr>
            <w:tcW w:w="1627" w:type="dxa"/>
          </w:tcPr>
          <w:p w14:paraId="34855699" w14:textId="47C9CCC9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dQc</w:t>
            </w:r>
            <w:proofErr w:type="spellEnd"/>
            <w:r>
              <w:rPr>
                <w:szCs w:val="21"/>
              </w:rPr>
              <w:t>/</w:t>
            </w:r>
            <w:proofErr w:type="spellStart"/>
            <w:r>
              <w:rPr>
                <w:szCs w:val="21"/>
              </w:rPr>
              <w:t>QbQa</w:t>
            </w:r>
            <w:proofErr w:type="spellEnd"/>
          </w:p>
        </w:tc>
        <w:tc>
          <w:tcPr>
            <w:tcW w:w="1562" w:type="dxa"/>
          </w:tcPr>
          <w:p w14:paraId="7A57FFE0" w14:textId="55D068CD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1D001B7B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282AEEC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3" w:type="dxa"/>
          </w:tcPr>
          <w:p w14:paraId="121687B5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2416CD" w14:paraId="20BE07C6" w14:textId="77777777" w:rsidTr="002416CD">
        <w:tc>
          <w:tcPr>
            <w:tcW w:w="1627" w:type="dxa"/>
          </w:tcPr>
          <w:p w14:paraId="72ACF2E9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6FEFC45C" w14:textId="145341DE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5C4CF707" w14:textId="5912AB9A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45AD507" wp14:editId="2051C3D7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-92075</wp:posOffset>
                      </wp:positionV>
                      <wp:extent cx="604520" cy="903605"/>
                      <wp:effectExtent l="0" t="0" r="24130" b="10795"/>
                      <wp:wrapNone/>
                      <wp:docPr id="40" name="椭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520" cy="90360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7C1304D" id="椭圆 40" o:spid="_x0000_s1026" style="position:absolute;left:0;text-align:left;margin-left:-6.7pt;margin-top:-7.25pt;width:47.6pt;height:7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" filled="f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62" w:type="dxa"/>
          </w:tcPr>
          <w:p w14:paraId="0FADC041" w14:textId="70762DF3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3" w:type="dxa"/>
          </w:tcPr>
          <w:p w14:paraId="17B548F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7AB953B7" w14:textId="77777777" w:rsidTr="002416CD">
        <w:tc>
          <w:tcPr>
            <w:tcW w:w="1627" w:type="dxa"/>
          </w:tcPr>
          <w:p w14:paraId="353D060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011E19BC" w14:textId="3D18200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7ACE022E" w14:textId="11317F06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4C36AA74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68360060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28D4ECE8" w14:textId="77777777" w:rsidTr="002416CD">
        <w:tc>
          <w:tcPr>
            <w:tcW w:w="1627" w:type="dxa"/>
          </w:tcPr>
          <w:p w14:paraId="32CD827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11125012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0696714C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54853146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14C01AE8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61BD02AD" w14:textId="77777777" w:rsidTr="002416CD">
        <w:tc>
          <w:tcPr>
            <w:tcW w:w="1627" w:type="dxa"/>
          </w:tcPr>
          <w:p w14:paraId="0B9143B8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5EDFAF9A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466084E8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7FD7899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0AC5CFA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</w:tbl>
    <w:p w14:paraId="65964442" w14:textId="094444F6" w:rsidR="002416CD" w:rsidRDefault="002416CD" w:rsidP="002416CD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72F7770A" wp14:editId="344157C9">
            <wp:extent cx="804103" cy="188586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704" cy="1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718" w14:textId="705642BF" w:rsidR="002416CD" w:rsidRDefault="002416CD" w:rsidP="002416CD">
      <w:pPr>
        <w:ind w:left="420" w:firstLine="420"/>
        <w:rPr>
          <w:szCs w:val="21"/>
        </w:rPr>
      </w:pPr>
      <w:r>
        <w:rPr>
          <w:rFonts w:hint="eastAsia"/>
          <w:szCs w:val="21"/>
        </w:rPr>
        <w:t>Q</w:t>
      </w:r>
      <w:r w:rsidR="006E4239">
        <w:rPr>
          <w:rFonts w:hint="eastAsia"/>
          <w:szCs w:val="21"/>
        </w:rPr>
        <w:t>D</w:t>
      </w:r>
      <w:r>
        <w:rPr>
          <w:szCs w:val="21"/>
        </w:rPr>
        <w:t>: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627"/>
        <w:gridCol w:w="1562"/>
        <w:gridCol w:w="1562"/>
        <w:gridCol w:w="1562"/>
        <w:gridCol w:w="1563"/>
      </w:tblGrid>
      <w:tr w:rsidR="002416CD" w14:paraId="2548040D" w14:textId="77777777" w:rsidTr="002416CD">
        <w:tc>
          <w:tcPr>
            <w:tcW w:w="1627" w:type="dxa"/>
          </w:tcPr>
          <w:p w14:paraId="02DD2AF2" w14:textId="77777777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dQc</w:t>
            </w:r>
            <w:proofErr w:type="spellEnd"/>
            <w:r>
              <w:rPr>
                <w:szCs w:val="21"/>
              </w:rPr>
              <w:t>/</w:t>
            </w:r>
            <w:proofErr w:type="spellStart"/>
            <w:r>
              <w:rPr>
                <w:szCs w:val="21"/>
              </w:rPr>
              <w:t>QbQa</w:t>
            </w:r>
            <w:proofErr w:type="spellEnd"/>
          </w:p>
        </w:tc>
        <w:tc>
          <w:tcPr>
            <w:tcW w:w="1562" w:type="dxa"/>
          </w:tcPr>
          <w:p w14:paraId="79C5345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1D76EBAB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763BD0B7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3" w:type="dxa"/>
          </w:tcPr>
          <w:p w14:paraId="6FC2F54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2416CD" w14:paraId="50BF4C48" w14:textId="77777777" w:rsidTr="002416CD">
        <w:tc>
          <w:tcPr>
            <w:tcW w:w="1627" w:type="dxa"/>
          </w:tcPr>
          <w:p w14:paraId="56D0322D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0C21BED2" w14:textId="71AE6D65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05A222EF" w14:textId="7F6D0C9A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3822D77B" w14:textId="158978B1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AE85A33" wp14:editId="1F401688">
                      <wp:simplePos x="0" y="0"/>
                      <wp:positionH relativeFrom="column">
                        <wp:posOffset>-34391</wp:posOffset>
                      </wp:positionH>
                      <wp:positionV relativeFrom="paragraph">
                        <wp:posOffset>-74083</wp:posOffset>
                      </wp:positionV>
                      <wp:extent cx="604856" cy="903726"/>
                      <wp:effectExtent l="0" t="0" r="24130" b="10795"/>
                      <wp:wrapNone/>
                      <wp:docPr id="41" name="椭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856" cy="90372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7FA68C5" id="椭圆 41" o:spid="_x0000_s1026" style="position:absolute;left:0;text-align:left;margin-left:-2.7pt;margin-top:-5.85pt;width:47.65pt;height:7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" filled="f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63" w:type="dxa"/>
          </w:tcPr>
          <w:p w14:paraId="2BB16D6A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416CD" w14:paraId="1A48DB40" w14:textId="77777777" w:rsidTr="002416CD">
        <w:tc>
          <w:tcPr>
            <w:tcW w:w="1627" w:type="dxa"/>
          </w:tcPr>
          <w:p w14:paraId="55DE38A7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493037FB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59E085CD" w14:textId="2319451C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1579FFB6" w14:textId="4C44830E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0453B4B9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166F0F86" w14:textId="77777777" w:rsidTr="002416CD">
        <w:tc>
          <w:tcPr>
            <w:tcW w:w="1627" w:type="dxa"/>
          </w:tcPr>
          <w:p w14:paraId="780FE902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156AEBDD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41E733C2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5DB97556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2ED7589B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50EDDEFB" w14:textId="77777777" w:rsidTr="002416CD">
        <w:tc>
          <w:tcPr>
            <w:tcW w:w="1627" w:type="dxa"/>
          </w:tcPr>
          <w:p w14:paraId="3DB339A8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1FB7C1CB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67924177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70E65F5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50E3DEF9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</w:tbl>
    <w:p w14:paraId="054251B4" w14:textId="5582D234" w:rsidR="002416CD" w:rsidRDefault="006E4239" w:rsidP="002416CD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013AD40E" wp14:editId="47CE897E">
            <wp:extent cx="629762" cy="126089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2" cy="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2BEF" w14:textId="4A3D834B" w:rsidR="002416CD" w:rsidRDefault="002416CD" w:rsidP="002416CD">
      <w:pPr>
        <w:ind w:left="420" w:firstLine="420"/>
        <w:rPr>
          <w:szCs w:val="21"/>
        </w:rPr>
      </w:pPr>
      <w:r>
        <w:rPr>
          <w:rFonts w:hint="eastAsia"/>
          <w:szCs w:val="21"/>
        </w:rPr>
        <w:t>Q</w:t>
      </w:r>
      <w:r w:rsidR="006E4239">
        <w:rPr>
          <w:rFonts w:hint="eastAsia"/>
          <w:szCs w:val="21"/>
        </w:rPr>
        <w:t>C</w:t>
      </w:r>
      <w:r>
        <w:rPr>
          <w:szCs w:val="21"/>
        </w:rPr>
        <w:t>: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627"/>
        <w:gridCol w:w="1562"/>
        <w:gridCol w:w="1562"/>
        <w:gridCol w:w="1562"/>
        <w:gridCol w:w="1563"/>
      </w:tblGrid>
      <w:tr w:rsidR="002416CD" w14:paraId="19008676" w14:textId="77777777" w:rsidTr="002416CD">
        <w:tc>
          <w:tcPr>
            <w:tcW w:w="1627" w:type="dxa"/>
          </w:tcPr>
          <w:p w14:paraId="45F2471E" w14:textId="77777777" w:rsidR="002416CD" w:rsidRDefault="002416CD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dQc</w:t>
            </w:r>
            <w:proofErr w:type="spellEnd"/>
            <w:r>
              <w:rPr>
                <w:szCs w:val="21"/>
              </w:rPr>
              <w:t>/</w:t>
            </w:r>
            <w:proofErr w:type="spellStart"/>
            <w:r>
              <w:rPr>
                <w:szCs w:val="21"/>
              </w:rPr>
              <w:t>QbQa</w:t>
            </w:r>
            <w:proofErr w:type="spellEnd"/>
          </w:p>
        </w:tc>
        <w:tc>
          <w:tcPr>
            <w:tcW w:w="1562" w:type="dxa"/>
          </w:tcPr>
          <w:p w14:paraId="7A9F14D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43EED511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3C70D51A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3" w:type="dxa"/>
          </w:tcPr>
          <w:p w14:paraId="4FAC1DD0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2416CD" w14:paraId="060CE3B8" w14:textId="77777777" w:rsidTr="002416CD">
        <w:tc>
          <w:tcPr>
            <w:tcW w:w="1627" w:type="dxa"/>
          </w:tcPr>
          <w:p w14:paraId="443324CC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79178E55" w14:textId="6D2014FB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17BC461F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2" w:type="dxa"/>
          </w:tcPr>
          <w:p w14:paraId="2CDAD4D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63" w:type="dxa"/>
          </w:tcPr>
          <w:p w14:paraId="62237A04" w14:textId="2382551E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41B01E" wp14:editId="163C7405">
                      <wp:simplePos x="0" y="0"/>
                      <wp:positionH relativeFrom="column">
                        <wp:posOffset>-54640</wp:posOffset>
                      </wp:positionH>
                      <wp:positionV relativeFrom="paragraph">
                        <wp:posOffset>-81199</wp:posOffset>
                      </wp:positionV>
                      <wp:extent cx="604856" cy="903726"/>
                      <wp:effectExtent l="0" t="0" r="24130" b="10795"/>
                      <wp:wrapNone/>
                      <wp:docPr id="42" name="椭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4856" cy="90372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92E6E71" id="椭圆 42" o:spid="_x0000_s1026" style="position:absolute;left:0;text-align:left;margin-left:-4.3pt;margin-top:-6.4pt;width:47.65pt;height:7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" filled="f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2416CD" w14:paraId="1A3EFB48" w14:textId="77777777" w:rsidTr="002416CD">
        <w:tc>
          <w:tcPr>
            <w:tcW w:w="1627" w:type="dxa"/>
          </w:tcPr>
          <w:p w14:paraId="3788AB6A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1124C35F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4A67E06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0E181DB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4E39CB74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3FEBCB94" w14:textId="77777777" w:rsidTr="002416CD">
        <w:tc>
          <w:tcPr>
            <w:tcW w:w="1627" w:type="dxa"/>
          </w:tcPr>
          <w:p w14:paraId="7D3AC056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62" w:type="dxa"/>
          </w:tcPr>
          <w:p w14:paraId="51F1928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3B8E7B64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64206FF6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4B7418E4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  <w:tr w:rsidR="002416CD" w14:paraId="691BC3AE" w14:textId="77777777" w:rsidTr="002416CD">
        <w:tc>
          <w:tcPr>
            <w:tcW w:w="1627" w:type="dxa"/>
          </w:tcPr>
          <w:p w14:paraId="53EDC40E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562" w:type="dxa"/>
          </w:tcPr>
          <w:p w14:paraId="63873E60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5670DB4A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2" w:type="dxa"/>
          </w:tcPr>
          <w:p w14:paraId="42998DBC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63" w:type="dxa"/>
          </w:tcPr>
          <w:p w14:paraId="17DF35B3" w14:textId="77777777" w:rsidR="002416CD" w:rsidRDefault="002416CD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</w:tbl>
    <w:p w14:paraId="1A7888BD" w14:textId="6E66E492" w:rsidR="002416CD" w:rsidRDefault="006E4239" w:rsidP="004B5046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70E3F20B" wp14:editId="44F4AA0D">
            <wp:extent cx="615530" cy="1524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9" cy="1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F0EC" w14:textId="107D0414" w:rsidR="0029734C" w:rsidRDefault="0029734C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所以可以画出电路图如下：</w:t>
      </w:r>
    </w:p>
    <w:p w14:paraId="27123D5F" w14:textId="78069B6A" w:rsidR="0029734C" w:rsidRDefault="006E4239" w:rsidP="004B5046">
      <w:pPr>
        <w:ind w:left="420" w:firstLine="420"/>
        <w:rPr>
          <w:szCs w:val="21"/>
        </w:rPr>
      </w:pPr>
      <w:r w:rsidRPr="006E4239">
        <w:rPr>
          <w:noProof/>
          <w:szCs w:val="21"/>
        </w:rPr>
        <w:lastRenderedPageBreak/>
        <w:drawing>
          <wp:inline distT="0" distB="0" distL="0" distR="0" wp14:anchorId="308522CD" wp14:editId="4ED07398">
            <wp:extent cx="5274310" cy="18649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AC27" w14:textId="2DEF73E6" w:rsidR="006E4239" w:rsidRDefault="006E4239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时序仿真结果如下：</w:t>
      </w:r>
      <w:r>
        <w:rPr>
          <w:szCs w:val="21"/>
        </w:rPr>
        <w:br/>
      </w:r>
      <w:r w:rsidRPr="006E4239">
        <w:rPr>
          <w:noProof/>
          <w:szCs w:val="21"/>
        </w:rPr>
        <w:drawing>
          <wp:inline distT="0" distB="0" distL="0" distR="0" wp14:anchorId="065D6219" wp14:editId="31BC56E9">
            <wp:extent cx="5274310" cy="11125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4B0" w14:textId="19D1A1AE" w:rsidR="006E4239" w:rsidRDefault="006E4239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可以看出还是会出现时延现象</w:t>
      </w:r>
    </w:p>
    <w:p w14:paraId="1A344F14" w14:textId="2D73ACDC" w:rsidR="006E4239" w:rsidRDefault="006E4239" w:rsidP="004B5046">
      <w:pPr>
        <w:ind w:left="420" w:firstLine="420"/>
        <w:rPr>
          <w:szCs w:val="21"/>
        </w:rPr>
      </w:pPr>
    </w:p>
    <w:p w14:paraId="49BB4179" w14:textId="2737B164" w:rsidR="006E4239" w:rsidRDefault="006E4239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对于</w:t>
      </w:r>
      <w:r w:rsidRPr="00590800">
        <w:rPr>
          <w:rFonts w:hint="eastAsia"/>
          <w:szCs w:val="21"/>
        </w:rPr>
        <w:t xml:space="preserve">4 </w:t>
      </w:r>
      <w:r w:rsidRPr="00590800">
        <w:rPr>
          <w:rFonts w:hint="eastAsia"/>
          <w:szCs w:val="21"/>
        </w:rPr>
        <w:t>位双向移位寄存器</w:t>
      </w:r>
      <w:r w:rsidRPr="00590800">
        <w:rPr>
          <w:rFonts w:hint="eastAsia"/>
          <w:szCs w:val="21"/>
        </w:rPr>
        <w:t xml:space="preserve"> 74194</w:t>
      </w:r>
      <w:r>
        <w:rPr>
          <w:rFonts w:hint="eastAsia"/>
          <w:szCs w:val="21"/>
        </w:rPr>
        <w:t>来说：</w:t>
      </w:r>
    </w:p>
    <w:p w14:paraId="1E9D1588" w14:textId="43F10B86" w:rsidR="006E4239" w:rsidRDefault="006E4239" w:rsidP="004B5046">
      <w:pPr>
        <w:ind w:left="420" w:firstLine="420"/>
        <w:rPr>
          <w:szCs w:val="21"/>
        </w:rPr>
      </w:pP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88"/>
        <w:gridCol w:w="789"/>
        <w:gridCol w:w="784"/>
        <w:gridCol w:w="784"/>
        <w:gridCol w:w="746"/>
        <w:gridCol w:w="786"/>
        <w:gridCol w:w="800"/>
        <w:gridCol w:w="798"/>
        <w:gridCol w:w="798"/>
        <w:gridCol w:w="803"/>
      </w:tblGrid>
      <w:tr w:rsidR="007E5F1E" w14:paraId="02EAA7D5" w14:textId="77777777" w:rsidTr="006E4239">
        <w:tc>
          <w:tcPr>
            <w:tcW w:w="788" w:type="dxa"/>
          </w:tcPr>
          <w:p w14:paraId="01B0747D" w14:textId="10EC58AE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</w:p>
        </w:tc>
        <w:tc>
          <w:tcPr>
            <w:tcW w:w="789" w:type="dxa"/>
          </w:tcPr>
          <w:p w14:paraId="697194AF" w14:textId="4BA372C1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非</w:t>
            </w:r>
          </w:p>
        </w:tc>
        <w:tc>
          <w:tcPr>
            <w:tcW w:w="784" w:type="dxa"/>
          </w:tcPr>
          <w:p w14:paraId="4561DD09" w14:textId="6BC0EBCE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1</w:t>
            </w:r>
          </w:p>
        </w:tc>
        <w:tc>
          <w:tcPr>
            <w:tcW w:w="784" w:type="dxa"/>
          </w:tcPr>
          <w:p w14:paraId="56697C7B" w14:textId="4AAB788D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  <w:tc>
          <w:tcPr>
            <w:tcW w:w="746" w:type="dxa"/>
          </w:tcPr>
          <w:p w14:paraId="233C268A" w14:textId="59B72FE9" w:rsidR="006E4239" w:rsidRDefault="006E4239" w:rsidP="004B5046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sr</w:t>
            </w:r>
            <w:proofErr w:type="spellEnd"/>
          </w:p>
        </w:tc>
        <w:tc>
          <w:tcPr>
            <w:tcW w:w="786" w:type="dxa"/>
          </w:tcPr>
          <w:p w14:paraId="27D96F33" w14:textId="7B165808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800" w:type="dxa"/>
          </w:tcPr>
          <w:p w14:paraId="5B8BBC4F" w14:textId="40AA373B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</w:p>
        </w:tc>
        <w:tc>
          <w:tcPr>
            <w:tcW w:w="798" w:type="dxa"/>
          </w:tcPr>
          <w:p w14:paraId="1AC4192A" w14:textId="4E3C08E9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</w:p>
        </w:tc>
        <w:tc>
          <w:tcPr>
            <w:tcW w:w="798" w:type="dxa"/>
          </w:tcPr>
          <w:p w14:paraId="70061A66" w14:textId="4BD7E8FC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803" w:type="dxa"/>
          </w:tcPr>
          <w:p w14:paraId="352FB976" w14:textId="0860B23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</w:p>
        </w:tc>
      </w:tr>
      <w:tr w:rsidR="007E5F1E" w14:paraId="3B519A0B" w14:textId="77777777" w:rsidTr="006E4239">
        <w:tc>
          <w:tcPr>
            <w:tcW w:w="788" w:type="dxa"/>
          </w:tcPr>
          <w:p w14:paraId="7F35402F" w14:textId="3C9AECA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38EC58EB" w14:textId="264A8CFC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5E1BF3EE" w14:textId="6B91D215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7169D304" w14:textId="543555C1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5B089645" w14:textId="1319AACD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03D12D54" w14:textId="559F4AE2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0AC4A026" w14:textId="1304FC32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8" w:type="dxa"/>
          </w:tcPr>
          <w:p w14:paraId="344080DC" w14:textId="414BC6A2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299C5476" w14:textId="130FFEBC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6D60F2DA" w14:textId="6A5C11DE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E5F1E" w14:paraId="6965960C" w14:textId="77777777" w:rsidTr="006E4239">
        <w:tc>
          <w:tcPr>
            <w:tcW w:w="788" w:type="dxa"/>
          </w:tcPr>
          <w:p w14:paraId="448F73C9" w14:textId="7E16FBCA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4E59AD0D" w14:textId="150F654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6150AD0E" w14:textId="1D27BD22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6F0BCA0D" w14:textId="188F8A09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1D911375" w14:textId="6EC83EAF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32533801" w14:textId="7379AA8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3D984BC4" w14:textId="6926529A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169F6A09" w14:textId="7E3BDFCB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8" w:type="dxa"/>
          </w:tcPr>
          <w:p w14:paraId="7CB387D9" w14:textId="5A0566A1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0E6F92F6" w14:textId="1C3F204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E5F1E" w14:paraId="69B16988" w14:textId="77777777" w:rsidTr="006E4239">
        <w:tc>
          <w:tcPr>
            <w:tcW w:w="788" w:type="dxa"/>
          </w:tcPr>
          <w:p w14:paraId="793A2A6A" w14:textId="52C66C0B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477A1F77" w14:textId="0AAE3F4D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3315F4EB" w14:textId="55AF3616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6C61A94B" w14:textId="3DBADA63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7220BA5E" w14:textId="691BE90B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79A89ED9" w14:textId="61A42B5F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54E2EDBB" w14:textId="3CC726CE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20C7055D" w14:textId="3F2877D7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0E257FE1" w14:textId="0E8A4621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03" w:type="dxa"/>
          </w:tcPr>
          <w:p w14:paraId="4FA78BF7" w14:textId="69B11D5A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E5F1E" w14:paraId="63A3FEC8" w14:textId="77777777" w:rsidTr="006E4239">
        <w:tc>
          <w:tcPr>
            <w:tcW w:w="788" w:type="dxa"/>
          </w:tcPr>
          <w:p w14:paraId="562A6856" w14:textId="212BBEFC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33F19498" w14:textId="59BF17E8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55DE4D87" w14:textId="3C66DEDC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4C512ABB" w14:textId="51807F41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03FA194B" w14:textId="499EB894" w:rsidR="006E4239" w:rsidRDefault="007E5F1E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6" w:type="dxa"/>
          </w:tcPr>
          <w:p w14:paraId="60E116FB" w14:textId="6C9AA6B3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363B8D3A" w14:textId="4ABFFCD5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25A5AF15" w14:textId="425349E0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603A7744" w14:textId="1045EFB1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3DFE6636" w14:textId="6609208E" w:rsidR="006E4239" w:rsidRDefault="006E4239" w:rsidP="004B504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0B29CC9C" w14:textId="248F55BD" w:rsidR="007E5F1E" w:rsidRDefault="007E5F1E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显然</w:t>
      </w:r>
      <w:proofErr w:type="spellStart"/>
      <w:r>
        <w:rPr>
          <w:rFonts w:hint="eastAsia"/>
          <w:szCs w:val="21"/>
        </w:rPr>
        <w:t>Dsr</w:t>
      </w:r>
      <w:proofErr w:type="spellEnd"/>
      <w:r>
        <w:rPr>
          <w:szCs w:val="21"/>
        </w:rPr>
        <w:t>=</w:t>
      </w:r>
      <w:r w:rsidR="00CB3464">
        <w:rPr>
          <w:szCs w:val="21"/>
        </w:rPr>
        <w:t>QD</w:t>
      </w:r>
    </w:p>
    <w:p w14:paraId="1153DF83" w14:textId="52718CC1" w:rsidR="006E4239" w:rsidRDefault="007E5F1E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为了实现自启动，可以让</w:t>
      </w:r>
      <w:r w:rsidR="00CB3464">
        <w:rPr>
          <w:rFonts w:hint="eastAsia"/>
          <w:szCs w:val="21"/>
        </w:rPr>
        <w:t>当</w:t>
      </w:r>
      <w:r w:rsidR="00CB3464">
        <w:rPr>
          <w:rFonts w:hint="eastAsia"/>
          <w:szCs w:val="21"/>
        </w:rPr>
        <w:t>QD</w:t>
      </w:r>
      <w:r w:rsidR="00CB3464">
        <w:rPr>
          <w:szCs w:val="21"/>
        </w:rPr>
        <w:t>=1</w:t>
      </w:r>
      <w:r w:rsidR="00CB3464">
        <w:rPr>
          <w:rFonts w:hint="eastAsia"/>
          <w:szCs w:val="21"/>
        </w:rPr>
        <w:t>时或者</w:t>
      </w:r>
      <w:r w:rsidR="0004424E">
        <w:rPr>
          <w:rFonts w:hint="eastAsia"/>
          <w:szCs w:val="21"/>
        </w:rPr>
        <w:t>(</w:t>
      </w:r>
      <w:r w:rsidR="00CB3464">
        <w:rPr>
          <w:rFonts w:hint="eastAsia"/>
          <w:szCs w:val="21"/>
        </w:rPr>
        <w:t>QA</w:t>
      </w:r>
      <w:r w:rsidR="0004424E">
        <w:rPr>
          <w:szCs w:val="21"/>
        </w:rPr>
        <w:t>+</w:t>
      </w:r>
      <w:r w:rsidR="00CB3464">
        <w:rPr>
          <w:szCs w:val="21"/>
        </w:rPr>
        <w:t>QB</w:t>
      </w:r>
      <w:r w:rsidR="0004424E">
        <w:rPr>
          <w:szCs w:val="21"/>
        </w:rPr>
        <w:t>+</w:t>
      </w:r>
      <w:r w:rsidR="00CB3464">
        <w:rPr>
          <w:szCs w:val="21"/>
        </w:rPr>
        <w:t>QC</w:t>
      </w:r>
      <w:r w:rsidR="0004424E">
        <w:rPr>
          <w:szCs w:val="21"/>
        </w:rPr>
        <w:t>+</w:t>
      </w:r>
      <w:r w:rsidR="00CB3464">
        <w:rPr>
          <w:szCs w:val="21"/>
        </w:rPr>
        <w:t>QD</w:t>
      </w:r>
      <w:r w:rsidR="0004424E">
        <w:rPr>
          <w:szCs w:val="21"/>
        </w:rPr>
        <w:t>)</w:t>
      </w:r>
      <w:r w:rsidR="0004424E">
        <w:rPr>
          <w:rFonts w:hint="eastAsia"/>
          <w:szCs w:val="21"/>
        </w:rPr>
        <w:t>非</w:t>
      </w:r>
      <w:r w:rsidR="00CB3464">
        <w:rPr>
          <w:szCs w:val="21"/>
        </w:rPr>
        <w:t>=</w:t>
      </w:r>
      <w:r w:rsidR="0004424E">
        <w:rPr>
          <w:szCs w:val="21"/>
        </w:rPr>
        <w:t>1</w:t>
      </w:r>
      <w:r w:rsidR="00CB3464">
        <w:rPr>
          <w:rFonts w:hint="eastAsia"/>
          <w:szCs w:val="21"/>
        </w:rPr>
        <w:t>时，置数为</w:t>
      </w:r>
      <w:r w:rsidR="00CB3464">
        <w:rPr>
          <w:rFonts w:hint="eastAsia"/>
          <w:szCs w:val="21"/>
        </w:rPr>
        <w:t>1</w:t>
      </w:r>
      <w:r w:rsidR="00CB3464">
        <w:rPr>
          <w:szCs w:val="21"/>
        </w:rPr>
        <w:t>000</w:t>
      </w:r>
      <w:r w:rsidR="00CB3464">
        <w:rPr>
          <w:rFonts w:hint="eastAsia"/>
          <w:szCs w:val="21"/>
        </w:rPr>
        <w:t>，然后保持右移，这时分为两种情况，如果</w:t>
      </w:r>
      <w:r w:rsidR="00CB3464">
        <w:rPr>
          <w:rFonts w:hint="eastAsia"/>
          <w:szCs w:val="21"/>
        </w:rPr>
        <w:t>QABQBQCQD</w:t>
      </w:r>
      <w:r w:rsidR="00CB3464">
        <w:rPr>
          <w:rFonts w:hint="eastAsia"/>
          <w:szCs w:val="21"/>
        </w:rPr>
        <w:t>中存在</w:t>
      </w:r>
      <w:r w:rsidR="00CB3464">
        <w:rPr>
          <w:rFonts w:hint="eastAsia"/>
          <w:szCs w:val="21"/>
        </w:rPr>
        <w:t>1</w:t>
      </w:r>
      <w:r w:rsidR="00CB3464">
        <w:rPr>
          <w:rFonts w:hint="eastAsia"/>
          <w:szCs w:val="21"/>
        </w:rPr>
        <w:t>时，由于右移</w:t>
      </w:r>
      <w:r w:rsidR="00CB3464">
        <w:rPr>
          <w:rFonts w:hint="eastAsia"/>
          <w:szCs w:val="21"/>
        </w:rPr>
        <w:t>QD</w:t>
      </w:r>
      <w:r w:rsidR="00CB3464">
        <w:rPr>
          <w:rFonts w:hint="eastAsia"/>
          <w:szCs w:val="21"/>
        </w:rPr>
        <w:t>一定会出现</w:t>
      </w:r>
      <w:proofErr w:type="gramStart"/>
      <w:r w:rsidR="00CB3464">
        <w:rPr>
          <w:rFonts w:hint="eastAsia"/>
          <w:szCs w:val="21"/>
        </w:rPr>
        <w:t>一</w:t>
      </w:r>
      <w:proofErr w:type="gramEnd"/>
      <w:r w:rsidR="00CB3464">
        <w:rPr>
          <w:rFonts w:hint="eastAsia"/>
          <w:szCs w:val="21"/>
        </w:rPr>
        <w:t>，这时会置数为</w:t>
      </w:r>
      <w:r w:rsidR="00CB3464">
        <w:rPr>
          <w:rFonts w:hint="eastAsia"/>
          <w:szCs w:val="21"/>
        </w:rPr>
        <w:t>1</w:t>
      </w:r>
      <w:r w:rsidR="00CB3464">
        <w:rPr>
          <w:szCs w:val="21"/>
        </w:rPr>
        <w:t>000</w:t>
      </w:r>
      <w:r w:rsidR="00CB3464">
        <w:rPr>
          <w:rFonts w:hint="eastAsia"/>
          <w:szCs w:val="21"/>
        </w:rPr>
        <w:t>，如果全是</w:t>
      </w:r>
      <w:r w:rsidR="00CB3464">
        <w:rPr>
          <w:rFonts w:hint="eastAsia"/>
          <w:szCs w:val="21"/>
        </w:rPr>
        <w:t>0</w:t>
      </w:r>
      <w:r w:rsidR="00CB3464">
        <w:rPr>
          <w:rFonts w:hint="eastAsia"/>
          <w:szCs w:val="21"/>
        </w:rPr>
        <w:t>，则直接置数为</w:t>
      </w:r>
      <w:r w:rsidR="00CB3464">
        <w:rPr>
          <w:rFonts w:hint="eastAsia"/>
          <w:szCs w:val="21"/>
        </w:rPr>
        <w:t>0</w:t>
      </w:r>
      <w:r w:rsidR="00CB3464">
        <w:rPr>
          <w:szCs w:val="21"/>
        </w:rPr>
        <w:t>001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788"/>
        <w:gridCol w:w="789"/>
        <w:gridCol w:w="784"/>
        <w:gridCol w:w="784"/>
        <w:gridCol w:w="746"/>
        <w:gridCol w:w="786"/>
        <w:gridCol w:w="800"/>
        <w:gridCol w:w="798"/>
        <w:gridCol w:w="798"/>
        <w:gridCol w:w="803"/>
      </w:tblGrid>
      <w:tr w:rsidR="00CB3464" w14:paraId="6A8E1794" w14:textId="77777777" w:rsidTr="00963A87">
        <w:tc>
          <w:tcPr>
            <w:tcW w:w="788" w:type="dxa"/>
          </w:tcPr>
          <w:p w14:paraId="102DAC2A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CP</w:t>
            </w:r>
          </w:p>
        </w:tc>
        <w:tc>
          <w:tcPr>
            <w:tcW w:w="789" w:type="dxa"/>
          </w:tcPr>
          <w:p w14:paraId="43328A8B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非</w:t>
            </w:r>
          </w:p>
        </w:tc>
        <w:tc>
          <w:tcPr>
            <w:tcW w:w="784" w:type="dxa"/>
          </w:tcPr>
          <w:p w14:paraId="04F9D4AF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1</w:t>
            </w:r>
          </w:p>
        </w:tc>
        <w:tc>
          <w:tcPr>
            <w:tcW w:w="784" w:type="dxa"/>
          </w:tcPr>
          <w:p w14:paraId="7F60FD69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  <w:tc>
          <w:tcPr>
            <w:tcW w:w="746" w:type="dxa"/>
          </w:tcPr>
          <w:p w14:paraId="46E69C0E" w14:textId="77777777" w:rsidR="00CB3464" w:rsidRDefault="00CB3464" w:rsidP="00963A87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sr</w:t>
            </w:r>
            <w:proofErr w:type="spellEnd"/>
          </w:p>
        </w:tc>
        <w:tc>
          <w:tcPr>
            <w:tcW w:w="786" w:type="dxa"/>
          </w:tcPr>
          <w:p w14:paraId="17FDA91E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800" w:type="dxa"/>
          </w:tcPr>
          <w:p w14:paraId="794DAA2E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</w:p>
        </w:tc>
        <w:tc>
          <w:tcPr>
            <w:tcW w:w="798" w:type="dxa"/>
          </w:tcPr>
          <w:p w14:paraId="33868F16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</w:p>
        </w:tc>
        <w:tc>
          <w:tcPr>
            <w:tcW w:w="798" w:type="dxa"/>
          </w:tcPr>
          <w:p w14:paraId="4C2C19E1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803" w:type="dxa"/>
          </w:tcPr>
          <w:p w14:paraId="52E9B33D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</w:p>
        </w:tc>
      </w:tr>
      <w:tr w:rsidR="00CB3464" w14:paraId="00B5530A" w14:textId="77777777" w:rsidTr="00963A87">
        <w:tc>
          <w:tcPr>
            <w:tcW w:w="788" w:type="dxa"/>
          </w:tcPr>
          <w:p w14:paraId="682B8299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683E0EC2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2FC906E3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4E1A0735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579366CD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4CDBAB8D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22511B56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8" w:type="dxa"/>
          </w:tcPr>
          <w:p w14:paraId="1C92874A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3C5CDB94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5160915C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CB3464" w14:paraId="35C18DEB" w14:textId="77777777" w:rsidTr="00963A87">
        <w:tc>
          <w:tcPr>
            <w:tcW w:w="788" w:type="dxa"/>
          </w:tcPr>
          <w:p w14:paraId="473F473A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619C566F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45ACC7E0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107CB744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1B8F6BD8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68290386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08792584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2AA0F9C5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98" w:type="dxa"/>
          </w:tcPr>
          <w:p w14:paraId="7C9AB29C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55C305C7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CB3464" w14:paraId="58723626" w14:textId="77777777" w:rsidTr="00963A87">
        <w:tc>
          <w:tcPr>
            <w:tcW w:w="788" w:type="dxa"/>
          </w:tcPr>
          <w:p w14:paraId="5D6E360E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681C8E13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2A836AAF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4" w:type="dxa"/>
          </w:tcPr>
          <w:p w14:paraId="0EA0981D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41F85086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6E360329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800" w:type="dxa"/>
          </w:tcPr>
          <w:p w14:paraId="29243DF9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6E6A3985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7C2D88C4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03" w:type="dxa"/>
          </w:tcPr>
          <w:p w14:paraId="79E4C54E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CB3464" w14:paraId="305BFB14" w14:textId="77777777" w:rsidTr="00963A87">
        <w:tc>
          <w:tcPr>
            <w:tcW w:w="788" w:type="dxa"/>
          </w:tcPr>
          <w:p w14:paraId="3094308A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上升</w:t>
            </w:r>
          </w:p>
        </w:tc>
        <w:tc>
          <w:tcPr>
            <w:tcW w:w="789" w:type="dxa"/>
          </w:tcPr>
          <w:p w14:paraId="4016E4B7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49511E5E" w14:textId="6E67B2CC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84" w:type="dxa"/>
          </w:tcPr>
          <w:p w14:paraId="4806C67A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46" w:type="dxa"/>
          </w:tcPr>
          <w:p w14:paraId="46F9175A" w14:textId="7DBB3764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86" w:type="dxa"/>
          </w:tcPr>
          <w:p w14:paraId="5D01BA26" w14:textId="127E3109" w:rsidR="00CB3464" w:rsidRDefault="0004424E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置数</w:t>
            </w:r>
          </w:p>
        </w:tc>
        <w:tc>
          <w:tcPr>
            <w:tcW w:w="800" w:type="dxa"/>
          </w:tcPr>
          <w:p w14:paraId="264F3792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4813A7DE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98" w:type="dxa"/>
          </w:tcPr>
          <w:p w14:paraId="351BC298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03" w:type="dxa"/>
          </w:tcPr>
          <w:p w14:paraId="05051DFC" w14:textId="77777777" w:rsidR="00CB3464" w:rsidRDefault="00CB3464" w:rsidP="00963A8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67409885" w14:textId="5E5F7ABD" w:rsidR="00CB3464" w:rsidRDefault="00AD5CDD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所以可以画出电路图如下</w:t>
      </w:r>
    </w:p>
    <w:p w14:paraId="017B11F6" w14:textId="40D01588" w:rsidR="00AD5CDD" w:rsidRDefault="00AD5CDD" w:rsidP="004B5046">
      <w:pPr>
        <w:ind w:left="420" w:firstLine="420"/>
        <w:rPr>
          <w:szCs w:val="21"/>
        </w:rPr>
      </w:pPr>
      <w:r w:rsidRPr="00AD5CDD">
        <w:rPr>
          <w:noProof/>
          <w:szCs w:val="21"/>
        </w:rPr>
        <w:lastRenderedPageBreak/>
        <w:drawing>
          <wp:inline distT="0" distB="0" distL="0" distR="0" wp14:anchorId="09D6DB5A" wp14:editId="5B315EB4">
            <wp:extent cx="5274310" cy="31438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3F8" w14:textId="07BE8447" w:rsidR="0004424E" w:rsidRDefault="0004424E" w:rsidP="004B5046">
      <w:pPr>
        <w:ind w:left="420" w:firstLine="420"/>
        <w:rPr>
          <w:szCs w:val="21"/>
        </w:rPr>
      </w:pPr>
      <w:r>
        <w:rPr>
          <w:rFonts w:hint="eastAsia"/>
          <w:szCs w:val="21"/>
        </w:rPr>
        <w:t>时序仿真结果如下：</w:t>
      </w:r>
    </w:p>
    <w:p w14:paraId="1D1880C9" w14:textId="1C860B73" w:rsidR="0004424E" w:rsidRPr="00CB3464" w:rsidRDefault="0004424E" w:rsidP="004B5046">
      <w:pPr>
        <w:ind w:left="420" w:firstLine="420"/>
        <w:rPr>
          <w:szCs w:val="21"/>
        </w:rPr>
      </w:pPr>
      <w:r w:rsidRPr="0004424E">
        <w:rPr>
          <w:noProof/>
          <w:szCs w:val="21"/>
        </w:rPr>
        <w:drawing>
          <wp:inline distT="0" distB="0" distL="0" distR="0" wp14:anchorId="5D720794" wp14:editId="0233336F">
            <wp:extent cx="5274310" cy="10401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5E96" w14:textId="77777777" w:rsidR="00590800" w:rsidRP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c) </w:t>
      </w:r>
      <w:r w:rsidRPr="00590800">
        <w:rPr>
          <w:rFonts w:hint="eastAsia"/>
          <w:szCs w:val="21"/>
        </w:rPr>
        <w:t>完成两种方法实现序列发生器的设计方案，包含详细的设计过程和电路原理图</w:t>
      </w:r>
    </w:p>
    <w:p w14:paraId="27D75997" w14:textId="77777777" w:rsidR="00590800" w:rsidRP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d) </w:t>
      </w:r>
      <w:r w:rsidRPr="00590800">
        <w:rPr>
          <w:rFonts w:hint="eastAsia"/>
          <w:szCs w:val="21"/>
        </w:rPr>
        <w:t>完成两种方案序列发生器的硬件电路搭接</w:t>
      </w:r>
    </w:p>
    <w:p w14:paraId="0B94B912" w14:textId="77777777" w:rsidR="00590800" w:rsidRPr="00590800" w:rsidRDefault="00590800" w:rsidP="00590800">
      <w:pPr>
        <w:ind w:firstLine="420"/>
        <w:rPr>
          <w:szCs w:val="21"/>
        </w:rPr>
      </w:pPr>
      <w:r w:rsidRPr="00590800">
        <w:rPr>
          <w:rFonts w:hint="eastAsia"/>
          <w:szCs w:val="21"/>
        </w:rPr>
        <w:t>4</w:t>
      </w:r>
      <w:r w:rsidRPr="00590800">
        <w:rPr>
          <w:rFonts w:hint="eastAsia"/>
          <w:szCs w:val="21"/>
        </w:rPr>
        <w:t>、</w:t>
      </w:r>
      <w:r w:rsidRPr="00590800">
        <w:rPr>
          <w:rFonts w:hint="eastAsia"/>
          <w:szCs w:val="21"/>
        </w:rPr>
        <w:t xml:space="preserve"> 4 </w:t>
      </w:r>
      <w:r w:rsidRPr="00590800">
        <w:rPr>
          <w:rFonts w:hint="eastAsia"/>
          <w:szCs w:val="21"/>
        </w:rPr>
        <w:t>位并行输入</w:t>
      </w:r>
      <w:r w:rsidRPr="00590800">
        <w:rPr>
          <w:rFonts w:hint="eastAsia"/>
          <w:szCs w:val="21"/>
        </w:rPr>
        <w:t>-</w:t>
      </w:r>
      <w:r w:rsidRPr="00590800">
        <w:rPr>
          <w:rFonts w:hint="eastAsia"/>
          <w:szCs w:val="21"/>
        </w:rPr>
        <w:t>串行输出曼切斯特编码电路（第</w:t>
      </w:r>
      <w:r w:rsidRPr="00590800">
        <w:rPr>
          <w:rFonts w:hint="eastAsia"/>
          <w:szCs w:val="21"/>
        </w:rPr>
        <w:t xml:space="preserve"> 12 </w:t>
      </w:r>
      <w:r w:rsidRPr="00590800">
        <w:rPr>
          <w:rFonts w:hint="eastAsia"/>
          <w:szCs w:val="21"/>
        </w:rPr>
        <w:t>周）</w:t>
      </w:r>
    </w:p>
    <w:p w14:paraId="638C9864" w14:textId="77777777" w:rsidR="00590800" w:rsidRP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a) </w:t>
      </w:r>
      <w:r w:rsidRPr="00590800">
        <w:rPr>
          <w:rFonts w:hint="eastAsia"/>
          <w:szCs w:val="21"/>
        </w:rPr>
        <w:t>完成</w:t>
      </w:r>
      <w:r w:rsidRPr="00590800">
        <w:rPr>
          <w:rFonts w:hint="eastAsia"/>
          <w:szCs w:val="21"/>
        </w:rPr>
        <w:t xml:space="preserve"> 4 </w:t>
      </w:r>
      <w:r w:rsidRPr="00590800">
        <w:rPr>
          <w:rFonts w:hint="eastAsia"/>
          <w:szCs w:val="21"/>
        </w:rPr>
        <w:t>位并行输入</w:t>
      </w:r>
      <w:r w:rsidRPr="00590800">
        <w:rPr>
          <w:rFonts w:hint="eastAsia"/>
          <w:szCs w:val="21"/>
        </w:rPr>
        <w:t>-</w:t>
      </w:r>
      <w:r w:rsidRPr="00590800">
        <w:rPr>
          <w:rFonts w:hint="eastAsia"/>
          <w:szCs w:val="21"/>
        </w:rPr>
        <w:t>串行输出曼切斯特编码设计方案、包含详细的设计过程和电路原理图</w:t>
      </w:r>
    </w:p>
    <w:p w14:paraId="23BF1EA7" w14:textId="77777777" w:rsidR="00590800" w:rsidRPr="00590800" w:rsidRDefault="00590800" w:rsidP="00590800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b) </w:t>
      </w:r>
      <w:r w:rsidRPr="00590800">
        <w:rPr>
          <w:rFonts w:hint="eastAsia"/>
          <w:szCs w:val="21"/>
        </w:rPr>
        <w:t>自行设计合理的电路验证方案</w:t>
      </w:r>
    </w:p>
    <w:p w14:paraId="60C43B3E" w14:textId="02905FEF" w:rsidR="00590800" w:rsidRPr="006D2C28" w:rsidRDefault="00590800" w:rsidP="006D2C28">
      <w:pPr>
        <w:ind w:left="420" w:firstLine="420"/>
        <w:rPr>
          <w:szCs w:val="21"/>
        </w:rPr>
      </w:pPr>
      <w:r w:rsidRPr="00590800">
        <w:rPr>
          <w:rFonts w:hint="eastAsia"/>
          <w:szCs w:val="21"/>
        </w:rPr>
        <w:t xml:space="preserve">c) </w:t>
      </w:r>
      <w:r w:rsidRPr="00590800">
        <w:rPr>
          <w:rFonts w:hint="eastAsia"/>
          <w:szCs w:val="21"/>
        </w:rPr>
        <w:t>完成</w:t>
      </w:r>
      <w:r w:rsidRPr="00590800">
        <w:rPr>
          <w:rFonts w:hint="eastAsia"/>
          <w:szCs w:val="21"/>
        </w:rPr>
        <w:t xml:space="preserve"> 4 </w:t>
      </w:r>
      <w:r w:rsidRPr="00590800">
        <w:rPr>
          <w:rFonts w:hint="eastAsia"/>
          <w:szCs w:val="21"/>
        </w:rPr>
        <w:t>位并行输入</w:t>
      </w:r>
      <w:r w:rsidRPr="00590800">
        <w:rPr>
          <w:rFonts w:hint="eastAsia"/>
          <w:szCs w:val="21"/>
        </w:rPr>
        <w:t>-</w:t>
      </w:r>
      <w:r w:rsidRPr="00590800">
        <w:rPr>
          <w:rFonts w:hint="eastAsia"/>
          <w:szCs w:val="21"/>
        </w:rPr>
        <w:t>串行输出曼切斯特编码硬件电路搭接</w:t>
      </w:r>
    </w:p>
    <w:p w14:paraId="632192FC" w14:textId="77BD135D" w:rsidR="00590800" w:rsidRDefault="00590800" w:rsidP="00590800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t>三、实验内容</w:t>
      </w:r>
    </w:p>
    <w:p w14:paraId="1C771CC5" w14:textId="77777777" w:rsidR="00206185" w:rsidRPr="00AD5CDD" w:rsidRDefault="00206185" w:rsidP="00206185">
      <w:pPr>
        <w:rPr>
          <w:szCs w:val="21"/>
        </w:rPr>
      </w:pPr>
      <w:r w:rsidRPr="00AD5CDD">
        <w:rPr>
          <w:rFonts w:hint="eastAsia"/>
          <w:szCs w:val="21"/>
        </w:rPr>
        <w:t>2</w:t>
      </w:r>
      <w:r w:rsidRPr="00AD5CDD">
        <w:rPr>
          <w:rFonts w:hint="eastAsia"/>
          <w:szCs w:val="21"/>
        </w:rPr>
        <w:t>、</w:t>
      </w:r>
      <w:r w:rsidRPr="00AD5CDD">
        <w:rPr>
          <w:rFonts w:hint="eastAsia"/>
          <w:szCs w:val="21"/>
        </w:rPr>
        <w:t xml:space="preserve"> </w:t>
      </w:r>
      <w:r w:rsidRPr="00AD5CDD">
        <w:rPr>
          <w:rFonts w:hint="eastAsia"/>
          <w:szCs w:val="21"/>
        </w:rPr>
        <w:t>序列发生器（第</w:t>
      </w:r>
      <w:r w:rsidRPr="00AD5CDD">
        <w:rPr>
          <w:rFonts w:hint="eastAsia"/>
          <w:szCs w:val="21"/>
        </w:rPr>
        <w:t xml:space="preserve"> 11 </w:t>
      </w:r>
      <w:r w:rsidRPr="00AD5CDD">
        <w:rPr>
          <w:rFonts w:hint="eastAsia"/>
          <w:szCs w:val="21"/>
        </w:rPr>
        <w:t>周课内验收）</w:t>
      </w:r>
    </w:p>
    <w:p w14:paraId="20976A70" w14:textId="77777777" w:rsidR="00206185" w:rsidRPr="00AD5CDD" w:rsidRDefault="00206185" w:rsidP="00206185">
      <w:pPr>
        <w:rPr>
          <w:szCs w:val="21"/>
        </w:rPr>
      </w:pPr>
      <w:r w:rsidRPr="00AD5CDD">
        <w:rPr>
          <w:rFonts w:hint="eastAsia"/>
          <w:szCs w:val="21"/>
        </w:rPr>
        <w:t>分别用</w:t>
      </w:r>
      <w:r w:rsidRPr="00AD5CDD">
        <w:rPr>
          <w:rFonts w:hint="eastAsia"/>
          <w:szCs w:val="21"/>
        </w:rPr>
        <w:t xml:space="preserve"> MSI </w:t>
      </w:r>
      <w:r w:rsidRPr="00AD5CDD">
        <w:rPr>
          <w:rFonts w:hint="eastAsia"/>
          <w:szCs w:val="21"/>
        </w:rPr>
        <w:t>计数器和移位寄存器设计一个具有自启动功能的</w:t>
      </w:r>
      <w:r w:rsidRPr="00AD5CDD">
        <w:rPr>
          <w:rFonts w:hint="eastAsia"/>
          <w:szCs w:val="21"/>
        </w:rPr>
        <w:t xml:space="preserve"> 101001 </w:t>
      </w:r>
      <w:r w:rsidRPr="00AD5CDD">
        <w:rPr>
          <w:rFonts w:hint="eastAsia"/>
          <w:szCs w:val="21"/>
        </w:rPr>
        <w:t>序列信号发生器</w:t>
      </w:r>
    </w:p>
    <w:p w14:paraId="6BDB1F5B" w14:textId="77777777" w:rsidR="00206185" w:rsidRPr="00AD5CDD" w:rsidRDefault="00206185" w:rsidP="00206185">
      <w:pPr>
        <w:pStyle w:val="a8"/>
        <w:numPr>
          <w:ilvl w:val="0"/>
          <w:numId w:val="1"/>
        </w:numPr>
        <w:ind w:firstLineChars="0"/>
        <w:rPr>
          <w:szCs w:val="21"/>
        </w:rPr>
      </w:pPr>
      <w:r w:rsidRPr="00AD5CDD">
        <w:rPr>
          <w:rFonts w:hint="eastAsia"/>
          <w:szCs w:val="21"/>
        </w:rPr>
        <w:t>写出设计过程，画出电路逻辑图</w:t>
      </w:r>
    </w:p>
    <w:p w14:paraId="504EC9A3" w14:textId="77777777" w:rsidR="00206185" w:rsidRPr="00AD5CDD" w:rsidRDefault="00206185" w:rsidP="00206185">
      <w:pPr>
        <w:ind w:firstLine="360"/>
        <w:rPr>
          <w:szCs w:val="21"/>
        </w:rPr>
      </w:pPr>
      <w:r>
        <w:rPr>
          <w:rFonts w:hint="eastAsia"/>
          <w:szCs w:val="21"/>
        </w:rPr>
        <w:t>用</w:t>
      </w:r>
      <w:r w:rsidRPr="00AD5CDD">
        <w:rPr>
          <w:rFonts w:hint="eastAsia"/>
          <w:szCs w:val="21"/>
        </w:rPr>
        <w:t xml:space="preserve">MSI </w:t>
      </w:r>
      <w:r w:rsidRPr="00AD5CDD">
        <w:rPr>
          <w:rFonts w:hint="eastAsia"/>
          <w:szCs w:val="21"/>
        </w:rPr>
        <w:t>计数器</w:t>
      </w:r>
      <w:r>
        <w:rPr>
          <w:rFonts w:hint="eastAsia"/>
          <w:szCs w:val="21"/>
        </w:rPr>
        <w:t>实现</w:t>
      </w:r>
      <w:r w:rsidRPr="00AD5CDD">
        <w:rPr>
          <w:rFonts w:hint="eastAsia"/>
          <w:szCs w:val="21"/>
        </w:rPr>
        <w:t xml:space="preserve">101001 </w:t>
      </w:r>
      <w:r w:rsidRPr="00AD5CDD">
        <w:rPr>
          <w:rFonts w:hint="eastAsia"/>
          <w:szCs w:val="21"/>
        </w:rPr>
        <w:t>序列信号发生器</w:t>
      </w:r>
      <w:r>
        <w:rPr>
          <w:rFonts w:hint="eastAsia"/>
          <w:szCs w:val="21"/>
        </w:rPr>
        <w:t>：</w:t>
      </w:r>
    </w:p>
    <w:p w14:paraId="799A5B7C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先画出</w:t>
      </w:r>
      <w:r>
        <w:rPr>
          <w:szCs w:val="21"/>
        </w:rPr>
        <w:t>74161</w:t>
      </w:r>
      <w:r>
        <w:rPr>
          <w:rFonts w:hint="eastAsia"/>
          <w:szCs w:val="21"/>
        </w:rPr>
        <w:t>的状态图，由题意可得应该是模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计数器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045"/>
        <w:gridCol w:w="996"/>
        <w:gridCol w:w="1003"/>
        <w:gridCol w:w="1000"/>
        <w:gridCol w:w="1000"/>
      </w:tblGrid>
      <w:tr w:rsidR="00206185" w14:paraId="7C354935" w14:textId="77777777" w:rsidTr="00146CFE">
        <w:tc>
          <w:tcPr>
            <w:tcW w:w="1045" w:type="dxa"/>
          </w:tcPr>
          <w:p w14:paraId="31B4AC1E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  <w:proofErr w:type="spellEnd"/>
          </w:p>
        </w:tc>
        <w:tc>
          <w:tcPr>
            <w:tcW w:w="996" w:type="dxa"/>
          </w:tcPr>
          <w:p w14:paraId="7B3BCF57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003" w:type="dxa"/>
          </w:tcPr>
          <w:p w14:paraId="408E31A5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proofErr w:type="spellEnd"/>
          </w:p>
        </w:tc>
        <w:tc>
          <w:tcPr>
            <w:tcW w:w="1000" w:type="dxa"/>
          </w:tcPr>
          <w:p w14:paraId="2A13564B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proofErr w:type="spellEnd"/>
          </w:p>
        </w:tc>
        <w:tc>
          <w:tcPr>
            <w:tcW w:w="1000" w:type="dxa"/>
          </w:tcPr>
          <w:p w14:paraId="42E23C6F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</w:p>
        </w:tc>
      </w:tr>
      <w:tr w:rsidR="00206185" w14:paraId="489DB682" w14:textId="77777777" w:rsidTr="00146CFE">
        <w:tc>
          <w:tcPr>
            <w:tcW w:w="1045" w:type="dxa"/>
          </w:tcPr>
          <w:p w14:paraId="2346831F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6321025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0462D743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5EE8E627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27D2449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391E818E" w14:textId="77777777" w:rsidTr="00146CFE">
        <w:tc>
          <w:tcPr>
            <w:tcW w:w="1045" w:type="dxa"/>
          </w:tcPr>
          <w:p w14:paraId="656F83C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021F2803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004EAFD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65BCA02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1058C8DD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06185" w14:paraId="29786C5B" w14:textId="77777777" w:rsidTr="00146CFE">
        <w:tc>
          <w:tcPr>
            <w:tcW w:w="1045" w:type="dxa"/>
          </w:tcPr>
          <w:p w14:paraId="625CF20F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22BF229C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199F8980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186AAA4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4F1310CD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48E236C1" w14:textId="77777777" w:rsidTr="00146CFE">
        <w:tc>
          <w:tcPr>
            <w:tcW w:w="1045" w:type="dxa"/>
          </w:tcPr>
          <w:p w14:paraId="0BE1976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687A3B0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3437A25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55B7D7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31E8BE8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695361A4" w14:textId="77777777" w:rsidTr="00146CFE">
        <w:tc>
          <w:tcPr>
            <w:tcW w:w="1045" w:type="dxa"/>
          </w:tcPr>
          <w:p w14:paraId="295B71AA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342461A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3" w:type="dxa"/>
          </w:tcPr>
          <w:p w14:paraId="72C2DD7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38B62479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3EA2098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06185" w14:paraId="70F6AF99" w14:textId="77777777" w:rsidTr="00146CFE">
        <w:tc>
          <w:tcPr>
            <w:tcW w:w="1045" w:type="dxa"/>
          </w:tcPr>
          <w:p w14:paraId="3ED5D13B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2BC8998E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3" w:type="dxa"/>
          </w:tcPr>
          <w:p w14:paraId="49B79D40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241870BA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8A9463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42BB6CB4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应该采用模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同步置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计数器，所以采用</w:t>
      </w:r>
      <w:r>
        <w:rPr>
          <w:szCs w:val="21"/>
        </w:rPr>
        <w:t>000-101</w:t>
      </w:r>
      <w:r>
        <w:rPr>
          <w:rFonts w:hint="eastAsia"/>
          <w:szCs w:val="21"/>
        </w:rPr>
        <w:t>这六个状态</w:t>
      </w:r>
    </w:p>
    <w:p w14:paraId="2B46136D" w14:textId="77777777" w:rsidR="00206185" w:rsidRPr="00AD5CDD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画出</w:t>
      </w:r>
      <w:proofErr w:type="gramStart"/>
      <w:r>
        <w:rPr>
          <w:rFonts w:hint="eastAsia"/>
          <w:szCs w:val="21"/>
        </w:rPr>
        <w:t>卡诺图如下</w:t>
      </w:r>
      <w:proofErr w:type="gramEnd"/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619"/>
        <w:gridCol w:w="1579"/>
        <w:gridCol w:w="1579"/>
        <w:gridCol w:w="1579"/>
        <w:gridCol w:w="1580"/>
      </w:tblGrid>
      <w:tr w:rsidR="00206185" w14:paraId="2C3E5D87" w14:textId="77777777" w:rsidTr="00146CFE">
        <w:tc>
          <w:tcPr>
            <w:tcW w:w="1619" w:type="dxa"/>
          </w:tcPr>
          <w:p w14:paraId="3A6414DD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Qc</w:t>
            </w:r>
            <w:r>
              <w:rPr>
                <w:szCs w:val="21"/>
              </w:rPr>
              <w:t>\</w:t>
            </w:r>
            <w:proofErr w:type="spellStart"/>
            <w:r>
              <w:rPr>
                <w:szCs w:val="21"/>
              </w:rPr>
              <w:t>QbQa</w:t>
            </w:r>
            <w:proofErr w:type="spellEnd"/>
          </w:p>
        </w:tc>
        <w:tc>
          <w:tcPr>
            <w:tcW w:w="1579" w:type="dxa"/>
          </w:tcPr>
          <w:p w14:paraId="2C813B1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579" w:type="dxa"/>
          </w:tcPr>
          <w:p w14:paraId="74C42B1B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1525335" wp14:editId="0E4EF518">
                      <wp:simplePos x="0" y="0"/>
                      <wp:positionH relativeFrom="margin">
                        <wp:posOffset>-111797</wp:posOffset>
                      </wp:positionH>
                      <wp:positionV relativeFrom="paragraph">
                        <wp:posOffset>179791</wp:posOffset>
                      </wp:positionV>
                      <wp:extent cx="352084" cy="466095"/>
                      <wp:effectExtent l="0" t="0" r="10160" b="10160"/>
                      <wp:wrapNone/>
                      <wp:docPr id="56" name="椭圆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084" cy="46609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B02893" id="椭圆 56" o:spid="_x0000_s1026" style="position:absolute;left:0;text-align:left;margin-left:-8.8pt;margin-top:14.15pt;width:27.7pt;height:36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" filled="f" strokecolor="black [1600]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579" w:type="dxa"/>
          </w:tcPr>
          <w:p w14:paraId="24B6978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580" w:type="dxa"/>
          </w:tcPr>
          <w:p w14:paraId="0BE0057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206185" w14:paraId="02FDE28B" w14:textId="77777777" w:rsidTr="00146CFE">
        <w:tc>
          <w:tcPr>
            <w:tcW w:w="1619" w:type="dxa"/>
          </w:tcPr>
          <w:p w14:paraId="6F96DFD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79" w:type="dxa"/>
          </w:tcPr>
          <w:p w14:paraId="0A15B56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79" w:type="dxa"/>
          </w:tcPr>
          <w:p w14:paraId="7DDD5E7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79" w:type="dxa"/>
          </w:tcPr>
          <w:p w14:paraId="307E464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580" w:type="dxa"/>
          </w:tcPr>
          <w:p w14:paraId="775B41F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41F75B2C" w14:textId="77777777" w:rsidTr="00146CFE">
        <w:tc>
          <w:tcPr>
            <w:tcW w:w="1619" w:type="dxa"/>
          </w:tcPr>
          <w:p w14:paraId="60E8AB43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79" w:type="dxa"/>
          </w:tcPr>
          <w:p w14:paraId="58FF0F1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61D4F39" wp14:editId="2D74E558">
                      <wp:simplePos x="0" y="0"/>
                      <wp:positionH relativeFrom="column">
                        <wp:posOffset>-105367</wp:posOffset>
                      </wp:positionH>
                      <wp:positionV relativeFrom="paragraph">
                        <wp:posOffset>-4996</wp:posOffset>
                      </wp:positionV>
                      <wp:extent cx="3853289" cy="252616"/>
                      <wp:effectExtent l="0" t="0" r="13970" b="14605"/>
                      <wp:wrapNone/>
                      <wp:docPr id="55" name="椭圆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3289" cy="252616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8558EF" id="椭圆 55" o:spid="_x0000_s1026" style="position:absolute;left:0;text-align:left;margin-left:-8.3pt;margin-top:-.4pt;width:303.4pt;height:1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" filled="f" strokecolor="black [16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79" w:type="dxa"/>
          </w:tcPr>
          <w:p w14:paraId="4BF2EFD3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79" w:type="dxa"/>
          </w:tcPr>
          <w:p w14:paraId="41E73EE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  <w:tc>
          <w:tcPr>
            <w:tcW w:w="1580" w:type="dxa"/>
          </w:tcPr>
          <w:p w14:paraId="5F65082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无意义</w:t>
            </w:r>
          </w:p>
        </w:tc>
      </w:tr>
    </w:tbl>
    <w:p w14:paraId="497182FF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所以可以</w:t>
      </w:r>
      <w:proofErr w:type="gramStart"/>
      <w:r>
        <w:rPr>
          <w:rFonts w:hint="eastAsia"/>
          <w:szCs w:val="21"/>
        </w:rPr>
        <w:t>得出卡诺图</w:t>
      </w:r>
      <w:proofErr w:type="gramEnd"/>
      <w:r>
        <w:rPr>
          <w:rFonts w:hint="eastAsia"/>
          <w:szCs w:val="21"/>
        </w:rPr>
        <w:t>为</w:t>
      </w:r>
      <w:r>
        <w:rPr>
          <w:noProof/>
        </w:rPr>
        <w:drawing>
          <wp:inline distT="0" distB="0" distL="0" distR="0" wp14:anchorId="788F3E2D" wp14:editId="2A51430E">
            <wp:extent cx="1419633" cy="24970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806" cy="2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4C93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而由于当</w:t>
      </w:r>
      <w:proofErr w:type="spellStart"/>
      <w:r>
        <w:rPr>
          <w:rFonts w:hint="eastAsia"/>
          <w:szCs w:val="21"/>
        </w:rPr>
        <w:t>QcQa</w:t>
      </w:r>
      <w:proofErr w:type="spellEnd"/>
      <w:r>
        <w:rPr>
          <w:szCs w:val="21"/>
        </w:rPr>
        <w:t>=1</w:t>
      </w:r>
      <w:r>
        <w:rPr>
          <w:rFonts w:hint="eastAsia"/>
          <w:szCs w:val="21"/>
        </w:rPr>
        <w:t>时会同步置零，所以能够自启动</w:t>
      </w:r>
    </w:p>
    <w:p w14:paraId="06757860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画出电路图如下：</w:t>
      </w:r>
    </w:p>
    <w:p w14:paraId="6397AD9A" w14:textId="77777777" w:rsidR="00206185" w:rsidRPr="00296B05" w:rsidRDefault="00206185" w:rsidP="00206185">
      <w:pPr>
        <w:pStyle w:val="a8"/>
        <w:ind w:left="360" w:firstLineChars="0" w:firstLine="0"/>
        <w:rPr>
          <w:szCs w:val="21"/>
        </w:rPr>
      </w:pPr>
      <w:r w:rsidRPr="003545A4">
        <w:rPr>
          <w:noProof/>
          <w:szCs w:val="21"/>
        </w:rPr>
        <w:drawing>
          <wp:inline distT="0" distB="0" distL="0" distR="0" wp14:anchorId="0A86298F" wp14:editId="57F512A3">
            <wp:extent cx="5274310" cy="171323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C5A9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仿真结果如下：</w:t>
      </w:r>
    </w:p>
    <w:p w14:paraId="0C0AC0A2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 w:rsidRPr="003545A4">
        <w:rPr>
          <w:noProof/>
          <w:szCs w:val="21"/>
        </w:rPr>
        <w:drawing>
          <wp:inline distT="0" distB="0" distL="0" distR="0" wp14:anchorId="6FD8E030" wp14:editId="6E1D7DA2">
            <wp:extent cx="5274310" cy="7874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D155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符合预期的</w:t>
      </w:r>
      <w:r>
        <w:rPr>
          <w:rFonts w:hint="eastAsia"/>
          <w:szCs w:val="21"/>
        </w:rPr>
        <w:t>0</w:t>
      </w:r>
      <w:r>
        <w:rPr>
          <w:szCs w:val="21"/>
        </w:rPr>
        <w:t>10011</w:t>
      </w:r>
      <w:r>
        <w:rPr>
          <w:rFonts w:hint="eastAsia"/>
          <w:szCs w:val="21"/>
        </w:rPr>
        <w:t>，即是</w:t>
      </w:r>
      <w:r>
        <w:rPr>
          <w:rFonts w:hint="eastAsia"/>
          <w:szCs w:val="21"/>
        </w:rPr>
        <w:t>1</w:t>
      </w:r>
      <w:r>
        <w:rPr>
          <w:szCs w:val="21"/>
        </w:rPr>
        <w:t>01001</w:t>
      </w:r>
      <w:r>
        <w:rPr>
          <w:rFonts w:hint="eastAsia"/>
          <w:szCs w:val="21"/>
        </w:rPr>
        <w:t>的变种</w:t>
      </w:r>
    </w:p>
    <w:p w14:paraId="1C47727D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但是可以引入</w:t>
      </w:r>
      <w:r>
        <w:rPr>
          <w:rFonts w:hint="eastAsia"/>
          <w:szCs w:val="21"/>
        </w:rPr>
        <w:t>7</w:t>
      </w:r>
      <w:r>
        <w:rPr>
          <w:szCs w:val="21"/>
        </w:rPr>
        <w:t>4138</w:t>
      </w:r>
      <w:r>
        <w:rPr>
          <w:rFonts w:hint="eastAsia"/>
          <w:szCs w:val="21"/>
        </w:rPr>
        <w:t>来简化设计，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045"/>
        <w:gridCol w:w="996"/>
        <w:gridCol w:w="1003"/>
        <w:gridCol w:w="1000"/>
        <w:gridCol w:w="1000"/>
      </w:tblGrid>
      <w:tr w:rsidR="00206185" w14:paraId="0719D1A3" w14:textId="77777777" w:rsidTr="00146CFE">
        <w:tc>
          <w:tcPr>
            <w:tcW w:w="1045" w:type="dxa"/>
          </w:tcPr>
          <w:p w14:paraId="7BFFD942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d</w:t>
            </w:r>
            <w:proofErr w:type="spellEnd"/>
          </w:p>
        </w:tc>
        <w:tc>
          <w:tcPr>
            <w:tcW w:w="996" w:type="dxa"/>
          </w:tcPr>
          <w:p w14:paraId="213EAD7E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003" w:type="dxa"/>
          </w:tcPr>
          <w:p w14:paraId="7C927FA1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  <w:proofErr w:type="spellEnd"/>
          </w:p>
        </w:tc>
        <w:tc>
          <w:tcPr>
            <w:tcW w:w="1000" w:type="dxa"/>
          </w:tcPr>
          <w:p w14:paraId="1B3740EC" w14:textId="77777777" w:rsidR="00206185" w:rsidRDefault="00206185" w:rsidP="00146CFE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  <w:proofErr w:type="spellEnd"/>
          </w:p>
        </w:tc>
        <w:tc>
          <w:tcPr>
            <w:tcW w:w="1000" w:type="dxa"/>
          </w:tcPr>
          <w:p w14:paraId="31C253E9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</w:p>
        </w:tc>
      </w:tr>
      <w:tr w:rsidR="00206185" w14:paraId="3524D211" w14:textId="77777777" w:rsidTr="00146CFE">
        <w:tc>
          <w:tcPr>
            <w:tcW w:w="1045" w:type="dxa"/>
          </w:tcPr>
          <w:p w14:paraId="048C1257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0CA848F5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2F039F12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38FA34A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71C1DC1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549D129B" w14:textId="77777777" w:rsidTr="00146CFE">
        <w:tc>
          <w:tcPr>
            <w:tcW w:w="1045" w:type="dxa"/>
          </w:tcPr>
          <w:p w14:paraId="609BB81B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50F2CD2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0DB5603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0238A195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19B79D0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06185" w14:paraId="43EEDA79" w14:textId="77777777" w:rsidTr="00146CFE">
        <w:tc>
          <w:tcPr>
            <w:tcW w:w="1045" w:type="dxa"/>
          </w:tcPr>
          <w:p w14:paraId="28DFA053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261645BA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3F7DC58A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7101839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1F7E1B6D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262C970C" w14:textId="77777777" w:rsidTr="00146CFE">
        <w:tc>
          <w:tcPr>
            <w:tcW w:w="1045" w:type="dxa"/>
          </w:tcPr>
          <w:p w14:paraId="3D401E70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5FDC774B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3" w:type="dxa"/>
          </w:tcPr>
          <w:p w14:paraId="27D95276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573D470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64DA4F99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5CB577CB" w14:textId="77777777" w:rsidTr="00146CFE">
        <w:tc>
          <w:tcPr>
            <w:tcW w:w="1045" w:type="dxa"/>
          </w:tcPr>
          <w:p w14:paraId="17AB6182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24C869E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3" w:type="dxa"/>
          </w:tcPr>
          <w:p w14:paraId="3793AD2B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376713D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08707141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06185" w14:paraId="2322FB85" w14:textId="77777777" w:rsidTr="00146CFE">
        <w:tc>
          <w:tcPr>
            <w:tcW w:w="1045" w:type="dxa"/>
          </w:tcPr>
          <w:p w14:paraId="38C194E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96" w:type="dxa"/>
          </w:tcPr>
          <w:p w14:paraId="7579C91D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3" w:type="dxa"/>
          </w:tcPr>
          <w:p w14:paraId="5C255904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000" w:type="dxa"/>
          </w:tcPr>
          <w:p w14:paraId="1FD4D57B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00" w:type="dxa"/>
          </w:tcPr>
          <w:p w14:paraId="430EA028" w14:textId="77777777" w:rsidR="00206185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1017E0C1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重新设计电路图如下：</w:t>
      </w:r>
    </w:p>
    <w:p w14:paraId="7F1611DE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 w:rsidRPr="00296B05">
        <w:rPr>
          <w:noProof/>
          <w:szCs w:val="21"/>
        </w:rPr>
        <w:lastRenderedPageBreak/>
        <w:drawing>
          <wp:inline distT="0" distB="0" distL="0" distR="0" wp14:anchorId="7C6994C7" wp14:editId="797D89E7">
            <wp:extent cx="5105734" cy="233403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117" cy="2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75FA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仿真结果如下：</w:t>
      </w:r>
    </w:p>
    <w:p w14:paraId="1B92A2E8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 w:rsidRPr="00296B05">
        <w:rPr>
          <w:noProof/>
          <w:szCs w:val="21"/>
        </w:rPr>
        <w:drawing>
          <wp:inline distT="0" distB="0" distL="0" distR="0" wp14:anchorId="60206D9C" wp14:editId="5719DBE7">
            <wp:extent cx="5274310" cy="6172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2C4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基本符合预期结果</w:t>
      </w:r>
    </w:p>
    <w:p w14:paraId="4F59D3CA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绘制电路图如下：</w:t>
      </w:r>
    </w:p>
    <w:p w14:paraId="441EDD60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 w:rsidRPr="001F1171">
        <w:rPr>
          <w:noProof/>
          <w:szCs w:val="21"/>
        </w:rPr>
        <w:drawing>
          <wp:inline distT="0" distB="0" distL="0" distR="0" wp14:anchorId="16160BC8" wp14:editId="66CEA97B">
            <wp:extent cx="4916667" cy="2112010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15578" b="60585"/>
                    <a:stretch/>
                  </pic:blipFill>
                  <pic:spPr bwMode="auto">
                    <a:xfrm>
                      <a:off x="0" y="0"/>
                      <a:ext cx="4918420" cy="21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F826A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电路预搭建如下：</w:t>
      </w:r>
    </w:p>
    <w:p w14:paraId="26DB14D8" w14:textId="77777777" w:rsidR="00206185" w:rsidRPr="008B74BE" w:rsidRDefault="00206185" w:rsidP="00206185">
      <w:pPr>
        <w:pStyle w:val="a8"/>
        <w:ind w:left="360" w:firstLineChars="0" w:firstLine="0"/>
        <w:rPr>
          <w:szCs w:val="21"/>
        </w:rPr>
      </w:pPr>
      <w:r w:rsidRPr="00BF0585">
        <w:rPr>
          <w:noProof/>
          <w:szCs w:val="21"/>
        </w:rPr>
        <w:drawing>
          <wp:inline distT="0" distB="0" distL="0" distR="0" wp14:anchorId="2148CBDF" wp14:editId="00C1EAFB">
            <wp:extent cx="2880360" cy="162687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4" t="40120" r="25426" b="18728"/>
                    <a:stretch/>
                  </pic:blipFill>
                  <pic:spPr bwMode="auto">
                    <a:xfrm>
                      <a:off x="0" y="0"/>
                      <a:ext cx="2881376" cy="16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B7185" w14:textId="77777777" w:rsidR="00206185" w:rsidRPr="00AD5CDD" w:rsidRDefault="00206185" w:rsidP="00206185">
      <w:pPr>
        <w:ind w:firstLine="360"/>
        <w:rPr>
          <w:szCs w:val="21"/>
        </w:rPr>
      </w:pPr>
      <w:r>
        <w:rPr>
          <w:rFonts w:hint="eastAsia"/>
          <w:szCs w:val="21"/>
        </w:rPr>
        <w:t>用</w:t>
      </w:r>
      <w:r w:rsidRPr="00AD5CDD">
        <w:rPr>
          <w:rFonts w:hint="eastAsia"/>
          <w:szCs w:val="21"/>
        </w:rPr>
        <w:t>移位寄存器</w:t>
      </w:r>
      <w:r>
        <w:rPr>
          <w:rFonts w:hint="eastAsia"/>
          <w:szCs w:val="21"/>
        </w:rPr>
        <w:t>实现</w:t>
      </w:r>
      <w:r w:rsidRPr="00AD5CDD">
        <w:rPr>
          <w:rFonts w:hint="eastAsia"/>
          <w:szCs w:val="21"/>
        </w:rPr>
        <w:t xml:space="preserve">101001 </w:t>
      </w:r>
      <w:r w:rsidRPr="00AD5CDD">
        <w:rPr>
          <w:rFonts w:hint="eastAsia"/>
          <w:szCs w:val="21"/>
        </w:rPr>
        <w:t>序列信号发生器</w:t>
      </w:r>
      <w:r>
        <w:rPr>
          <w:rFonts w:hint="eastAsia"/>
          <w:szCs w:val="21"/>
        </w:rPr>
        <w:t>：</w:t>
      </w:r>
    </w:p>
    <w:p w14:paraId="5AFEC6FE" w14:textId="77777777" w:rsidR="00206185" w:rsidRDefault="00206185" w:rsidP="00206185">
      <w:pPr>
        <w:pStyle w:val="a8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由于位数为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，所以可以用</w:t>
      </w:r>
      <w:r>
        <w:rPr>
          <w:szCs w:val="21"/>
        </w:rPr>
        <w:t>3</w:t>
      </w:r>
      <w:r>
        <w:rPr>
          <w:rFonts w:hint="eastAsia"/>
          <w:szCs w:val="21"/>
        </w:rPr>
        <w:t>位寄存器实现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但是为了方便可以用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位来实现，具体考虑如下，首先是要实现</w:t>
      </w:r>
      <w:r>
        <w:rPr>
          <w:szCs w:val="21"/>
        </w:rPr>
        <w:t>101001</w:t>
      </w:r>
      <w:r>
        <w:rPr>
          <w:rFonts w:hint="eastAsia"/>
          <w:szCs w:val="21"/>
        </w:rPr>
        <w:t>的输出，但是可以用寄存器的置</w:t>
      </w:r>
      <w:proofErr w:type="gramStart"/>
      <w:r>
        <w:rPr>
          <w:rFonts w:hint="eastAsia"/>
          <w:szCs w:val="21"/>
        </w:rPr>
        <w:t>数功能先</w:t>
      </w:r>
      <w:proofErr w:type="gramEnd"/>
      <w:r>
        <w:rPr>
          <w:rFonts w:hint="eastAsia"/>
          <w:szCs w:val="21"/>
        </w:rPr>
        <w:t>记忆一部分，然后再不断移位，为了方便可以把原式转化为</w:t>
      </w:r>
      <w:r>
        <w:rPr>
          <w:rFonts w:hint="eastAsia"/>
          <w:szCs w:val="21"/>
        </w:rPr>
        <w:t>1</w:t>
      </w:r>
      <w:r>
        <w:rPr>
          <w:szCs w:val="21"/>
        </w:rPr>
        <w:t>101</w:t>
      </w:r>
      <w:r>
        <w:rPr>
          <w:rFonts w:hint="eastAsia"/>
          <w:szCs w:val="21"/>
        </w:rPr>
        <w:t>然后</w:t>
      </w:r>
      <w:r>
        <w:rPr>
          <w:szCs w:val="21"/>
        </w:rPr>
        <w:t>0110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011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001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000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szCs w:val="21"/>
        </w:rPr>
        <w:t>000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lastRenderedPageBreak/>
        <w:t>当进入</w:t>
      </w:r>
      <w:r>
        <w:rPr>
          <w:rFonts w:hint="eastAsia"/>
          <w:szCs w:val="21"/>
        </w:rPr>
        <w:t>1</w:t>
      </w:r>
      <w:r>
        <w:rPr>
          <w:szCs w:val="21"/>
        </w:rPr>
        <w:t>000</w:t>
      </w:r>
      <w:r>
        <w:rPr>
          <w:rFonts w:hint="eastAsia"/>
          <w:szCs w:val="21"/>
        </w:rPr>
        <w:t>时，直接置数</w:t>
      </w:r>
      <w:r>
        <w:rPr>
          <w:rFonts w:hint="eastAsia"/>
          <w:szCs w:val="21"/>
        </w:rPr>
        <w:t>1</w:t>
      </w:r>
      <w:r>
        <w:rPr>
          <w:szCs w:val="21"/>
        </w:rPr>
        <w:t>011</w:t>
      </w:r>
      <w:r>
        <w:rPr>
          <w:rFonts w:hint="eastAsia"/>
          <w:szCs w:val="21"/>
        </w:rPr>
        <w:t>，当满足</w:t>
      </w:r>
      <w:r>
        <w:rPr>
          <w:rFonts w:hint="eastAsia"/>
          <w:szCs w:val="21"/>
        </w:rPr>
        <w:t>Q</w:t>
      </w:r>
      <w:r>
        <w:rPr>
          <w:szCs w:val="21"/>
        </w:rPr>
        <w:t>=0000</w:t>
      </w:r>
      <w:r>
        <w:rPr>
          <w:rFonts w:hint="eastAsia"/>
          <w:szCs w:val="21"/>
        </w:rPr>
        <w:t>时，</w:t>
      </w:r>
      <w:r>
        <w:rPr>
          <w:rFonts w:hint="eastAsia"/>
          <w:szCs w:val="21"/>
        </w:rPr>
        <w:t>SR</w:t>
      </w:r>
      <w:r>
        <w:rPr>
          <w:szCs w:val="21"/>
        </w:rPr>
        <w:t>=1</w:t>
      </w:r>
      <w:proofErr w:type="gramStart"/>
      <w:r>
        <w:rPr>
          <w:rFonts w:hint="eastAsia"/>
          <w:szCs w:val="21"/>
        </w:rPr>
        <w:t>其余时候</w:t>
      </w:r>
      <w:proofErr w:type="gramEnd"/>
      <w:r>
        <w:rPr>
          <w:rFonts w:hint="eastAsia"/>
          <w:szCs w:val="21"/>
        </w:rPr>
        <w:t>SR</w:t>
      </w:r>
      <w:r>
        <w:rPr>
          <w:szCs w:val="21"/>
        </w:rPr>
        <w:t>=0</w:t>
      </w:r>
      <w:r>
        <w:rPr>
          <w:rFonts w:hint="eastAsia"/>
          <w:szCs w:val="21"/>
        </w:rPr>
        <w:t>。这样可以实现自启动，由于</w:t>
      </w:r>
      <w:r>
        <w:rPr>
          <w:rFonts w:hint="eastAsia"/>
          <w:szCs w:val="21"/>
        </w:rPr>
        <w:t>SR</w:t>
      </w:r>
      <w:r>
        <w:rPr>
          <w:szCs w:val="21"/>
        </w:rPr>
        <w:t>=0</w:t>
      </w:r>
      <w:r>
        <w:rPr>
          <w:rFonts w:hint="eastAsia"/>
          <w:szCs w:val="21"/>
        </w:rPr>
        <w:t>，所以</w:t>
      </w:r>
      <w:r>
        <w:rPr>
          <w:rFonts w:hint="eastAsia"/>
          <w:szCs w:val="21"/>
        </w:rPr>
        <w:t>Q</w:t>
      </w:r>
      <w:r>
        <w:rPr>
          <w:rFonts w:hint="eastAsia"/>
          <w:szCs w:val="21"/>
        </w:rPr>
        <w:t>一定会转化为</w:t>
      </w:r>
      <w:r>
        <w:rPr>
          <w:rFonts w:hint="eastAsia"/>
          <w:szCs w:val="21"/>
        </w:rPr>
        <w:t>0</w:t>
      </w:r>
      <w:r>
        <w:rPr>
          <w:szCs w:val="21"/>
        </w:rPr>
        <w:t>000</w:t>
      </w:r>
      <w:r>
        <w:rPr>
          <w:rFonts w:hint="eastAsia"/>
          <w:szCs w:val="21"/>
        </w:rPr>
        <w:t>，然后变成</w:t>
      </w:r>
      <w:r>
        <w:rPr>
          <w:szCs w:val="21"/>
        </w:rPr>
        <w:t>1000</w:t>
      </w:r>
      <w:r>
        <w:rPr>
          <w:rFonts w:hint="eastAsia"/>
          <w:szCs w:val="21"/>
        </w:rPr>
        <w:t>，最后是实现置数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89"/>
        <w:gridCol w:w="1103"/>
        <w:gridCol w:w="1155"/>
        <w:gridCol w:w="1154"/>
        <w:gridCol w:w="1153"/>
        <w:gridCol w:w="1142"/>
        <w:gridCol w:w="1140"/>
      </w:tblGrid>
      <w:tr w:rsidR="00206185" w14:paraId="227AEACB" w14:textId="77777777" w:rsidTr="00146CFE">
        <w:tc>
          <w:tcPr>
            <w:tcW w:w="1089" w:type="dxa"/>
          </w:tcPr>
          <w:p w14:paraId="7B24E9A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1103" w:type="dxa"/>
          </w:tcPr>
          <w:p w14:paraId="522443F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QD</w:t>
            </w:r>
          </w:p>
        </w:tc>
        <w:tc>
          <w:tcPr>
            <w:tcW w:w="1155" w:type="dxa"/>
          </w:tcPr>
          <w:p w14:paraId="544F6F0F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154" w:type="dxa"/>
          </w:tcPr>
          <w:p w14:paraId="06646B9E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</w:p>
        </w:tc>
        <w:tc>
          <w:tcPr>
            <w:tcW w:w="1153" w:type="dxa"/>
          </w:tcPr>
          <w:p w14:paraId="558145B8" w14:textId="77777777" w:rsidR="00206185" w:rsidRPr="008B74BE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</w:p>
        </w:tc>
        <w:tc>
          <w:tcPr>
            <w:tcW w:w="1142" w:type="dxa"/>
          </w:tcPr>
          <w:p w14:paraId="5B5C7BF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R</w:t>
            </w:r>
          </w:p>
        </w:tc>
        <w:tc>
          <w:tcPr>
            <w:tcW w:w="1140" w:type="dxa"/>
          </w:tcPr>
          <w:p w14:paraId="060C573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1</w:t>
            </w:r>
          </w:p>
        </w:tc>
      </w:tr>
      <w:tr w:rsidR="00206185" w14:paraId="42715F5D" w14:textId="77777777" w:rsidTr="00146CFE">
        <w:tc>
          <w:tcPr>
            <w:tcW w:w="1089" w:type="dxa"/>
          </w:tcPr>
          <w:p w14:paraId="608E335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1103" w:type="dxa"/>
          </w:tcPr>
          <w:p w14:paraId="4A54FA1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390AD12B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6F073AC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0366F48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1FBFD23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1CF01C1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74C0299B" w14:textId="77777777" w:rsidTr="00146CFE">
        <w:tc>
          <w:tcPr>
            <w:tcW w:w="1089" w:type="dxa"/>
          </w:tcPr>
          <w:p w14:paraId="12644C8D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1103" w:type="dxa"/>
          </w:tcPr>
          <w:p w14:paraId="2CD987ED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30406C9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32936A8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5C6A65F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78D6223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49EBC3B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320ACAE3" w14:textId="77777777" w:rsidTr="00146CFE">
        <w:tc>
          <w:tcPr>
            <w:tcW w:w="1089" w:type="dxa"/>
          </w:tcPr>
          <w:p w14:paraId="0B090F41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1103" w:type="dxa"/>
          </w:tcPr>
          <w:p w14:paraId="759AF27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5454FF3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5BCF091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309C8EB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011C211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2F2ED0BE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2A1CFB42" w14:textId="77777777" w:rsidTr="00146CFE">
        <w:tc>
          <w:tcPr>
            <w:tcW w:w="1089" w:type="dxa"/>
          </w:tcPr>
          <w:p w14:paraId="63163ED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1103" w:type="dxa"/>
          </w:tcPr>
          <w:p w14:paraId="6775B48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299B8F4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4FD4C11B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3000FDA1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310ED4A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2100788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20171F17" w14:textId="77777777" w:rsidTr="00146CFE">
        <w:tc>
          <w:tcPr>
            <w:tcW w:w="1089" w:type="dxa"/>
          </w:tcPr>
          <w:p w14:paraId="34DFE48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右移</w:t>
            </w:r>
          </w:p>
        </w:tc>
        <w:tc>
          <w:tcPr>
            <w:tcW w:w="1103" w:type="dxa"/>
          </w:tcPr>
          <w:p w14:paraId="0C4DCDF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1FE2E01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5DBC5D2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1E4F5A5F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654AABE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7CB0A78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390DBE1A" w14:textId="77777777" w:rsidTr="00146CFE">
        <w:tc>
          <w:tcPr>
            <w:tcW w:w="1089" w:type="dxa"/>
          </w:tcPr>
          <w:p w14:paraId="3210686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置数</w:t>
            </w:r>
          </w:p>
        </w:tc>
        <w:tc>
          <w:tcPr>
            <w:tcW w:w="1103" w:type="dxa"/>
          </w:tcPr>
          <w:p w14:paraId="3A8145D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0C60A1C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722ACE8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6F428B6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66E9DCD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34C9B411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5F42C1B0" w14:textId="77777777" w:rsidR="00206185" w:rsidRDefault="00206185" w:rsidP="00206185">
      <w:pPr>
        <w:rPr>
          <w:szCs w:val="21"/>
        </w:rPr>
      </w:pPr>
      <w:r>
        <w:rPr>
          <w:rFonts w:hint="eastAsia"/>
          <w:noProof/>
        </w:rPr>
        <w:t>但是实际操作发现由于我们使用与非门，只要存在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很容易误判为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，所以更改为以下表格的形式为：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89"/>
        <w:gridCol w:w="1103"/>
        <w:gridCol w:w="1155"/>
        <w:gridCol w:w="1154"/>
        <w:gridCol w:w="1153"/>
        <w:gridCol w:w="1142"/>
        <w:gridCol w:w="1140"/>
      </w:tblGrid>
      <w:tr w:rsidR="00206185" w14:paraId="0974590B" w14:textId="77777777" w:rsidTr="00146CFE">
        <w:tc>
          <w:tcPr>
            <w:tcW w:w="1089" w:type="dxa"/>
          </w:tcPr>
          <w:p w14:paraId="1F0D596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操作</w:t>
            </w:r>
          </w:p>
        </w:tc>
        <w:tc>
          <w:tcPr>
            <w:tcW w:w="1103" w:type="dxa"/>
          </w:tcPr>
          <w:p w14:paraId="5E2B7D7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QD</w:t>
            </w:r>
          </w:p>
        </w:tc>
        <w:tc>
          <w:tcPr>
            <w:tcW w:w="1155" w:type="dxa"/>
          </w:tcPr>
          <w:p w14:paraId="4578144B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C</w:t>
            </w:r>
          </w:p>
        </w:tc>
        <w:tc>
          <w:tcPr>
            <w:tcW w:w="1154" w:type="dxa"/>
          </w:tcPr>
          <w:p w14:paraId="2AAF5C9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B</w:t>
            </w:r>
          </w:p>
        </w:tc>
        <w:tc>
          <w:tcPr>
            <w:tcW w:w="1153" w:type="dxa"/>
          </w:tcPr>
          <w:p w14:paraId="247FAA14" w14:textId="77777777" w:rsidR="00206185" w:rsidRPr="008B74BE" w:rsidRDefault="00206185" w:rsidP="00146CF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A</w:t>
            </w:r>
          </w:p>
        </w:tc>
        <w:tc>
          <w:tcPr>
            <w:tcW w:w="1142" w:type="dxa"/>
          </w:tcPr>
          <w:p w14:paraId="50AC94F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SL</w:t>
            </w:r>
          </w:p>
        </w:tc>
        <w:tc>
          <w:tcPr>
            <w:tcW w:w="1140" w:type="dxa"/>
          </w:tcPr>
          <w:p w14:paraId="07DB771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</w:tr>
      <w:tr w:rsidR="00206185" w14:paraId="7DCBDB2F" w14:textId="77777777" w:rsidTr="00146CFE">
        <w:tc>
          <w:tcPr>
            <w:tcW w:w="1089" w:type="dxa"/>
          </w:tcPr>
          <w:p w14:paraId="4F88AA8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左移</w:t>
            </w:r>
          </w:p>
        </w:tc>
        <w:tc>
          <w:tcPr>
            <w:tcW w:w="1103" w:type="dxa"/>
          </w:tcPr>
          <w:p w14:paraId="4901D07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65A7F2A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77159137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1170D7EE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31187D2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1385599F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2C342D9F" w14:textId="77777777" w:rsidTr="00146CFE">
        <w:tc>
          <w:tcPr>
            <w:tcW w:w="1089" w:type="dxa"/>
          </w:tcPr>
          <w:p w14:paraId="10A4A3A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左移</w:t>
            </w:r>
          </w:p>
        </w:tc>
        <w:tc>
          <w:tcPr>
            <w:tcW w:w="1103" w:type="dxa"/>
          </w:tcPr>
          <w:p w14:paraId="1726B74D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4352CDF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4" w:type="dxa"/>
          </w:tcPr>
          <w:p w14:paraId="5AB3E05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41B1FCC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643B980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5D449C7C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556EEED8" w14:textId="77777777" w:rsidTr="00146CFE">
        <w:tc>
          <w:tcPr>
            <w:tcW w:w="1089" w:type="dxa"/>
          </w:tcPr>
          <w:p w14:paraId="68C6E7CE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左移</w:t>
            </w:r>
          </w:p>
        </w:tc>
        <w:tc>
          <w:tcPr>
            <w:tcW w:w="1103" w:type="dxa"/>
          </w:tcPr>
          <w:p w14:paraId="31B7A8C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6DD26CB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3CA1E94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3" w:type="dxa"/>
          </w:tcPr>
          <w:p w14:paraId="2A7EE3D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60F79EE6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1697B7B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449D0AE5" w14:textId="77777777" w:rsidTr="00146CFE">
        <w:tc>
          <w:tcPr>
            <w:tcW w:w="1089" w:type="dxa"/>
          </w:tcPr>
          <w:p w14:paraId="1BCDC3BD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左移</w:t>
            </w:r>
          </w:p>
        </w:tc>
        <w:tc>
          <w:tcPr>
            <w:tcW w:w="1103" w:type="dxa"/>
          </w:tcPr>
          <w:p w14:paraId="3FDAF96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4E9E08A1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1FBDF523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557201BA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2" w:type="dxa"/>
          </w:tcPr>
          <w:p w14:paraId="11B91763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04C2EA2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2CC6AC0F" w14:textId="77777777" w:rsidTr="00146CFE">
        <w:tc>
          <w:tcPr>
            <w:tcW w:w="1089" w:type="dxa"/>
          </w:tcPr>
          <w:p w14:paraId="57B7C64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左移</w:t>
            </w:r>
          </w:p>
        </w:tc>
        <w:tc>
          <w:tcPr>
            <w:tcW w:w="1103" w:type="dxa"/>
          </w:tcPr>
          <w:p w14:paraId="403EC93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5" w:type="dxa"/>
          </w:tcPr>
          <w:p w14:paraId="43BA35FF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59B64A8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4155330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7C931FD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40" w:type="dxa"/>
          </w:tcPr>
          <w:p w14:paraId="33390020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06185" w14:paraId="7375F490" w14:textId="77777777" w:rsidTr="00146CFE">
        <w:tc>
          <w:tcPr>
            <w:tcW w:w="1089" w:type="dxa"/>
          </w:tcPr>
          <w:p w14:paraId="5CC38C85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置数</w:t>
            </w:r>
          </w:p>
        </w:tc>
        <w:tc>
          <w:tcPr>
            <w:tcW w:w="1103" w:type="dxa"/>
          </w:tcPr>
          <w:p w14:paraId="54F2B8AF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55" w:type="dxa"/>
          </w:tcPr>
          <w:p w14:paraId="7EA400C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74BE4E52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3" w:type="dxa"/>
          </w:tcPr>
          <w:p w14:paraId="43CF8804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2" w:type="dxa"/>
          </w:tcPr>
          <w:p w14:paraId="0BA1CE68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40" w:type="dxa"/>
          </w:tcPr>
          <w:p w14:paraId="59783429" w14:textId="77777777" w:rsidR="00206185" w:rsidRDefault="00206185" w:rsidP="00146CFE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0F343931" w14:textId="77777777" w:rsidR="00206185" w:rsidRDefault="00206185" w:rsidP="00206185">
      <w:pPr>
        <w:rPr>
          <w:szCs w:val="21"/>
        </w:rPr>
      </w:pPr>
      <w:r>
        <w:rPr>
          <w:rFonts w:hint="eastAsia"/>
          <w:szCs w:val="21"/>
        </w:rPr>
        <w:t>所以可以列出表达式</w:t>
      </w:r>
    </w:p>
    <w:p w14:paraId="6182D076" w14:textId="77777777" w:rsidR="00206185" w:rsidRDefault="00206185" w:rsidP="00206185">
      <w:r>
        <w:rPr>
          <w:szCs w:val="21"/>
        </w:rPr>
        <w:tab/>
      </w:r>
      <w:r>
        <w:rPr>
          <w:noProof/>
        </w:rPr>
        <w:drawing>
          <wp:inline distT="0" distB="0" distL="0" distR="0" wp14:anchorId="2A603ECE" wp14:editId="49563157">
            <wp:extent cx="1181248" cy="2747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097" cy="2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78">
        <w:t xml:space="preserve"> </w:t>
      </w:r>
      <w:r>
        <w:rPr>
          <w:noProof/>
        </w:rPr>
        <w:drawing>
          <wp:inline distT="0" distB="0" distL="0" distR="0" wp14:anchorId="0AAFA70B" wp14:editId="0FA81748">
            <wp:extent cx="1707828" cy="274083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192" cy="2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1987" w14:textId="77777777" w:rsidR="00206185" w:rsidRDefault="00206185" w:rsidP="00206185">
      <w:r>
        <w:rPr>
          <w:rFonts w:hint="eastAsia"/>
        </w:rPr>
        <w:t>所以可以画出电路图如下：</w:t>
      </w:r>
      <w:r>
        <w:br/>
      </w:r>
      <w:r w:rsidRPr="00114E78">
        <w:rPr>
          <w:noProof/>
          <w:szCs w:val="21"/>
        </w:rPr>
        <w:drawing>
          <wp:inline distT="0" distB="0" distL="0" distR="0" wp14:anchorId="3E91E72B" wp14:editId="7E5E376E">
            <wp:extent cx="5274310" cy="36664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4801" w14:textId="77777777" w:rsidR="00206185" w:rsidRDefault="00206185" w:rsidP="00206185">
      <w:r>
        <w:rPr>
          <w:rFonts w:hint="eastAsia"/>
        </w:rPr>
        <w:t>仿真结果如下：</w:t>
      </w:r>
    </w:p>
    <w:p w14:paraId="7ADB20DB" w14:textId="77777777" w:rsidR="00206185" w:rsidRDefault="00206185" w:rsidP="00206185">
      <w:pPr>
        <w:rPr>
          <w:szCs w:val="21"/>
        </w:rPr>
      </w:pPr>
      <w:r w:rsidRPr="00114E78">
        <w:rPr>
          <w:noProof/>
          <w:szCs w:val="21"/>
        </w:rPr>
        <w:lastRenderedPageBreak/>
        <w:drawing>
          <wp:inline distT="0" distB="0" distL="0" distR="0" wp14:anchorId="7F817CDB" wp14:editId="259FCE2E">
            <wp:extent cx="5274310" cy="8350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713D" w14:textId="77777777" w:rsidR="00206185" w:rsidRDefault="00206185" w:rsidP="00206185">
      <w:pPr>
        <w:rPr>
          <w:szCs w:val="21"/>
        </w:rPr>
      </w:pPr>
      <w:r>
        <w:rPr>
          <w:rFonts w:hint="eastAsia"/>
          <w:szCs w:val="21"/>
        </w:rPr>
        <w:t>可以绘制电路图如下：</w:t>
      </w:r>
    </w:p>
    <w:p w14:paraId="646CF86A" w14:textId="77777777" w:rsidR="00206185" w:rsidRDefault="00206185" w:rsidP="00206185">
      <w:pPr>
        <w:rPr>
          <w:szCs w:val="21"/>
        </w:rPr>
      </w:pPr>
      <w:r w:rsidRPr="001F1171">
        <w:rPr>
          <w:noProof/>
          <w:szCs w:val="21"/>
        </w:rPr>
        <w:drawing>
          <wp:inline distT="0" distB="0" distL="0" distR="0" wp14:anchorId="7EB56E7C" wp14:editId="115C7898">
            <wp:extent cx="2386050" cy="30168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8" t="37965" r="39597" b="27986"/>
                    <a:stretch/>
                  </pic:blipFill>
                  <pic:spPr bwMode="auto">
                    <a:xfrm>
                      <a:off x="0" y="0"/>
                      <a:ext cx="2386773" cy="301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F0BF" w14:textId="77777777" w:rsidR="00206185" w:rsidRDefault="00206185" w:rsidP="00206185">
      <w:pPr>
        <w:rPr>
          <w:szCs w:val="21"/>
        </w:rPr>
      </w:pPr>
      <w:r>
        <w:rPr>
          <w:rFonts w:hint="eastAsia"/>
          <w:szCs w:val="21"/>
        </w:rPr>
        <w:t>预搭建结果如下：</w:t>
      </w:r>
    </w:p>
    <w:p w14:paraId="115A9AFE" w14:textId="77777777" w:rsidR="00206185" w:rsidRDefault="00206185" w:rsidP="00206185">
      <w:pPr>
        <w:rPr>
          <w:szCs w:val="21"/>
        </w:rPr>
      </w:pPr>
      <w:r w:rsidRPr="00BF0585">
        <w:rPr>
          <w:noProof/>
          <w:szCs w:val="21"/>
        </w:rPr>
        <w:drawing>
          <wp:inline distT="0" distB="0" distL="0" distR="0" wp14:anchorId="238B2847" wp14:editId="2C94E317">
            <wp:extent cx="3629787" cy="1594986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6" t="40463" r="13895" b="19190"/>
                    <a:stretch/>
                  </pic:blipFill>
                  <pic:spPr bwMode="auto">
                    <a:xfrm>
                      <a:off x="0" y="0"/>
                      <a:ext cx="3631248" cy="15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C050" w14:textId="77777777" w:rsidR="00206185" w:rsidRPr="00AD5CDD" w:rsidRDefault="00206185" w:rsidP="00206185">
      <w:pPr>
        <w:rPr>
          <w:szCs w:val="21"/>
        </w:rPr>
      </w:pPr>
      <w:r w:rsidRPr="00AD5CDD">
        <w:rPr>
          <w:rFonts w:hint="eastAsia"/>
          <w:szCs w:val="21"/>
        </w:rPr>
        <w:t xml:space="preserve">(2) </w:t>
      </w:r>
      <w:r w:rsidRPr="00AD5CDD">
        <w:rPr>
          <w:rFonts w:hint="eastAsia"/>
          <w:szCs w:val="21"/>
        </w:rPr>
        <w:t>搭接电路，并用单脉冲静态验证实验结果</w:t>
      </w:r>
    </w:p>
    <w:p w14:paraId="70F6A62F" w14:textId="77777777" w:rsidR="00206185" w:rsidRPr="00AD5CDD" w:rsidRDefault="00206185" w:rsidP="00206185">
      <w:pPr>
        <w:rPr>
          <w:szCs w:val="21"/>
        </w:rPr>
      </w:pPr>
      <w:r w:rsidRPr="00AD5CDD">
        <w:rPr>
          <w:rFonts w:hint="eastAsia"/>
          <w:szCs w:val="21"/>
        </w:rPr>
        <w:t xml:space="preserve">(3) </w:t>
      </w:r>
      <w:r w:rsidRPr="00AD5CDD">
        <w:rPr>
          <w:rFonts w:hint="eastAsia"/>
          <w:szCs w:val="21"/>
        </w:rPr>
        <w:t>加入</w:t>
      </w:r>
      <w:r w:rsidRPr="00AD5CDD">
        <w:rPr>
          <w:rFonts w:hint="eastAsia"/>
          <w:szCs w:val="21"/>
        </w:rPr>
        <w:t xml:space="preserve"> TTL </w:t>
      </w:r>
      <w:r w:rsidRPr="00AD5CDD">
        <w:rPr>
          <w:rFonts w:hint="eastAsia"/>
          <w:szCs w:val="21"/>
        </w:rPr>
        <w:t>连续脉冲，用示波器观察观察并记录时钟脉冲</w:t>
      </w:r>
      <w:r w:rsidRPr="00AD5CDD">
        <w:rPr>
          <w:rFonts w:hint="eastAsia"/>
          <w:szCs w:val="21"/>
        </w:rPr>
        <w:t xml:space="preserve"> CLK</w:t>
      </w:r>
      <w:r w:rsidRPr="00AD5CDD">
        <w:rPr>
          <w:rFonts w:hint="eastAsia"/>
          <w:szCs w:val="21"/>
        </w:rPr>
        <w:t>、序列输出端的波形。</w:t>
      </w:r>
    </w:p>
    <w:p w14:paraId="738A4F06" w14:textId="79430DD8" w:rsidR="001E4985" w:rsidRPr="00206185" w:rsidRDefault="001E4985"/>
    <w:sectPr w:rsidR="001E4985" w:rsidRPr="002061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08C0B" w14:textId="77777777" w:rsidR="00FE74D7" w:rsidRDefault="00FE74D7" w:rsidP="006D2C28">
      <w:r>
        <w:separator/>
      </w:r>
    </w:p>
  </w:endnote>
  <w:endnote w:type="continuationSeparator" w:id="0">
    <w:p w14:paraId="0ABBE0E7" w14:textId="77777777" w:rsidR="00FE74D7" w:rsidRDefault="00FE74D7" w:rsidP="006D2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B2A40" w14:textId="77777777" w:rsidR="00FE74D7" w:rsidRDefault="00FE74D7" w:rsidP="006D2C28">
      <w:r>
        <w:separator/>
      </w:r>
    </w:p>
  </w:footnote>
  <w:footnote w:type="continuationSeparator" w:id="0">
    <w:p w14:paraId="1BAF0CBA" w14:textId="77777777" w:rsidR="00FE74D7" w:rsidRDefault="00FE74D7" w:rsidP="006D2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B5868"/>
    <w:multiLevelType w:val="hybridMultilevel"/>
    <w:tmpl w:val="B14882FA"/>
    <w:lvl w:ilvl="0" w:tplc="EA3824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00"/>
    <w:rsid w:val="0004424E"/>
    <w:rsid w:val="00074EB8"/>
    <w:rsid w:val="000A3433"/>
    <w:rsid w:val="00114E78"/>
    <w:rsid w:val="001E4985"/>
    <w:rsid w:val="001F2399"/>
    <w:rsid w:val="00206185"/>
    <w:rsid w:val="00222668"/>
    <w:rsid w:val="002416CD"/>
    <w:rsid w:val="00261C3C"/>
    <w:rsid w:val="0026312F"/>
    <w:rsid w:val="0029734C"/>
    <w:rsid w:val="003130A4"/>
    <w:rsid w:val="003137D8"/>
    <w:rsid w:val="003545A4"/>
    <w:rsid w:val="003B2B2C"/>
    <w:rsid w:val="00461E3B"/>
    <w:rsid w:val="004B5046"/>
    <w:rsid w:val="00520B9F"/>
    <w:rsid w:val="00590800"/>
    <w:rsid w:val="005C19EA"/>
    <w:rsid w:val="006D2C28"/>
    <w:rsid w:val="006E4239"/>
    <w:rsid w:val="006E70A2"/>
    <w:rsid w:val="00796FC8"/>
    <w:rsid w:val="007D146A"/>
    <w:rsid w:val="007E5F1E"/>
    <w:rsid w:val="00822242"/>
    <w:rsid w:val="008265B4"/>
    <w:rsid w:val="008B74BE"/>
    <w:rsid w:val="009C3EF5"/>
    <w:rsid w:val="00A100E9"/>
    <w:rsid w:val="00AD5CDD"/>
    <w:rsid w:val="00B24F3F"/>
    <w:rsid w:val="00B6153E"/>
    <w:rsid w:val="00BB2394"/>
    <w:rsid w:val="00BC2509"/>
    <w:rsid w:val="00BD1E95"/>
    <w:rsid w:val="00C150E5"/>
    <w:rsid w:val="00C37CD8"/>
    <w:rsid w:val="00CB3464"/>
    <w:rsid w:val="00E14FD2"/>
    <w:rsid w:val="00F174BC"/>
    <w:rsid w:val="00F56A6A"/>
    <w:rsid w:val="00F66658"/>
    <w:rsid w:val="00FE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75CD1"/>
  <w15:chartTrackingRefBased/>
  <w15:docId w15:val="{177AF2CA-4D64-4D75-8D5B-C256967DE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80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08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D2C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2C2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2C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2C28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AD5C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560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5</cp:revision>
  <cp:lastPrinted>2023-11-28T13:56:00Z</cp:lastPrinted>
  <dcterms:created xsi:type="dcterms:W3CDTF">2023-11-28T13:55:00Z</dcterms:created>
  <dcterms:modified xsi:type="dcterms:W3CDTF">2023-11-29T12:16:00Z</dcterms:modified>
</cp:coreProperties>
</file>