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E6B" w:rsidRPr="0037338E" w:rsidRDefault="002D0E6B" w:rsidP="002D0E6B">
      <w:r w:rsidRPr="0037338E">
        <w:rPr>
          <w:rFonts w:hint="eastAsia"/>
        </w:rPr>
        <w:t>已知如下所示长度为</w:t>
      </w:r>
      <w:r w:rsidRPr="0037338E">
        <w:rPr>
          <w:rFonts w:hint="eastAsia"/>
        </w:rPr>
        <w:t>12</w:t>
      </w:r>
      <w:r w:rsidRPr="0037338E">
        <w:rPr>
          <w:rFonts w:hint="eastAsia"/>
        </w:rPr>
        <w:t>的表</w:t>
      </w:r>
      <w:r w:rsidRPr="0037338E">
        <w:rPr>
          <w:rFonts w:hint="eastAsia"/>
        </w:rPr>
        <w:t xml:space="preserve"> (</w:t>
      </w:r>
      <w:r w:rsidRPr="0037338E">
        <w:t>5,4,8,1,9,7,6,2,12,11,10,3)</w:t>
      </w:r>
    </w:p>
    <w:p w:rsidR="009D2955" w:rsidRDefault="002D0E6B" w:rsidP="002D0E6B">
      <w:r w:rsidRPr="0037338E">
        <w:rPr>
          <w:rFonts w:hint="eastAsia"/>
        </w:rPr>
        <w:t>按所给顺序</w:t>
      </w:r>
      <w:r w:rsidRPr="0037338E">
        <w:t xml:space="preserve">: </w:t>
      </w:r>
      <w:r w:rsidRPr="0037338E">
        <w:rPr>
          <w:rFonts w:hint="eastAsia"/>
        </w:rPr>
        <w:t>画出所构造的二叉排序树；</w:t>
      </w:r>
      <w:r w:rsidRPr="00135F3A">
        <w:rPr>
          <w:rFonts w:hint="eastAsia"/>
        </w:rPr>
        <w:t>该树是平衡二叉排序树吗</w:t>
      </w:r>
      <w:r w:rsidRPr="00135F3A">
        <w:t xml:space="preserve">? </w:t>
      </w:r>
      <w:r w:rsidRPr="00135F3A">
        <w:rPr>
          <w:rFonts w:hint="eastAsia"/>
        </w:rPr>
        <w:t>若不是</w:t>
      </w:r>
      <w:r>
        <w:rPr>
          <w:rFonts w:hint="eastAsia"/>
        </w:rPr>
        <w:t>，请</w:t>
      </w:r>
      <w:r w:rsidRPr="0037338E">
        <w:rPr>
          <w:rFonts w:hint="eastAsia"/>
        </w:rPr>
        <w:t>画出所构造的平衡二叉树</w:t>
      </w:r>
      <w:r>
        <w:rPr>
          <w:rFonts w:hint="eastAsia"/>
        </w:rPr>
        <w:t>。</w:t>
      </w:r>
    </w:p>
    <w:p w:rsidR="009852B6" w:rsidRDefault="009852B6" w:rsidP="002D0E6B"/>
    <w:p w:rsidR="009852B6" w:rsidRDefault="009852B6" w:rsidP="002D0E6B"/>
    <w:p w:rsidR="009852B6" w:rsidRDefault="009852B6" w:rsidP="002D0E6B"/>
    <w:p w:rsidR="009852B6" w:rsidRDefault="009852B6" w:rsidP="002D0E6B"/>
    <w:p w:rsidR="009852B6" w:rsidRDefault="009852B6" w:rsidP="002D0E6B"/>
    <w:p w:rsidR="009852B6" w:rsidRDefault="009852B6" w:rsidP="002D0E6B"/>
    <w:p w:rsidR="009852B6" w:rsidRDefault="009852B6" w:rsidP="002D0E6B"/>
    <w:p w:rsidR="009852B6" w:rsidRDefault="009852B6" w:rsidP="002D0E6B"/>
    <w:p w:rsidR="009852B6" w:rsidRDefault="009852B6" w:rsidP="002D0E6B"/>
    <w:p w:rsidR="009852B6" w:rsidRDefault="009852B6" w:rsidP="002D0E6B"/>
    <w:p w:rsidR="009852B6" w:rsidRDefault="009852B6" w:rsidP="009852B6">
      <w:bookmarkStart w:id="0" w:name="OLE_LINK4"/>
      <w:r>
        <w:rPr>
          <w:rFonts w:hint="eastAsia"/>
        </w:rPr>
        <w:t>设有关键字序列：</w:t>
      </w:r>
      <w:r>
        <w:t>(19, 14, 23, 01, 68, 84, 27, 55, 11, 33)</w:t>
      </w:r>
      <w:r>
        <w:rPr>
          <w:rFonts w:hint="eastAsia"/>
        </w:rPr>
        <w:t>，哈希表长度是</w:t>
      </w:r>
      <w:r>
        <w:t>11</w:t>
      </w:r>
      <w:r>
        <w:rPr>
          <w:rFonts w:hint="eastAsia"/>
        </w:rPr>
        <w:t>，哈希函数是</w:t>
      </w:r>
      <w:r>
        <w:t>H(key)=key MOD 11</w:t>
      </w:r>
      <w:r>
        <w:rPr>
          <w:rFonts w:hint="eastAsia"/>
        </w:rPr>
        <w:t>，</w:t>
      </w:r>
    </w:p>
    <w:p w:rsidR="009852B6" w:rsidRDefault="009852B6" w:rsidP="009852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采用开放定址法的线性探测方法解决冲突，请构造该关键字序列的哈希表</w:t>
      </w:r>
      <w:bookmarkStart w:id="1" w:name="OLE_LINK10"/>
      <w:bookmarkStart w:id="2" w:name="OLE_LINK9"/>
      <w:bookmarkStart w:id="3" w:name="OLE_LINK8"/>
      <w:r>
        <w:rPr>
          <w:rFonts w:hint="eastAsia"/>
        </w:rPr>
        <w:t>，求出在等概率情况下，该方法的查找成功和不成功的平均查找长度</w:t>
      </w:r>
      <w:r>
        <w:t>ASL</w:t>
      </w:r>
      <w:bookmarkEnd w:id="1"/>
      <w:bookmarkEnd w:id="2"/>
      <w:bookmarkEnd w:id="3"/>
      <w:r>
        <w:rPr>
          <w:rFonts w:hint="eastAsia"/>
        </w:rPr>
        <w:t>；</w:t>
      </w:r>
    </w:p>
    <w:p w:rsidR="009852B6" w:rsidRDefault="009852B6" w:rsidP="009852B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采用开放定址法的二次探测方法解决冲突，请构造该关键字序列的哈希表，求出在等概率情况下，该方法的查找成功的平均查找长度</w:t>
      </w:r>
      <w:r>
        <w:t>ASL</w:t>
      </w:r>
      <w:bookmarkStart w:id="4" w:name="_GoBack"/>
      <w:bookmarkEnd w:id="4"/>
      <w:r>
        <w:rPr>
          <w:rFonts w:hint="eastAsia"/>
        </w:rPr>
        <w:t>。</w:t>
      </w:r>
      <w:bookmarkEnd w:id="0"/>
    </w:p>
    <w:p w:rsidR="009852B6" w:rsidRPr="009852B6" w:rsidRDefault="009852B6" w:rsidP="002D0E6B"/>
    <w:sectPr w:rsidR="009852B6" w:rsidRPr="00985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99C" w:rsidRDefault="008F499C" w:rsidP="002D0E6B">
      <w:r>
        <w:separator/>
      </w:r>
    </w:p>
  </w:endnote>
  <w:endnote w:type="continuationSeparator" w:id="0">
    <w:p w:rsidR="008F499C" w:rsidRDefault="008F499C" w:rsidP="002D0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99C" w:rsidRDefault="008F499C" w:rsidP="002D0E6B">
      <w:r>
        <w:separator/>
      </w:r>
    </w:p>
  </w:footnote>
  <w:footnote w:type="continuationSeparator" w:id="0">
    <w:p w:rsidR="008F499C" w:rsidRDefault="008F499C" w:rsidP="002D0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C83619"/>
    <w:multiLevelType w:val="hybridMultilevel"/>
    <w:tmpl w:val="23D60FB6"/>
    <w:lvl w:ilvl="0" w:tplc="CA583D02">
      <w:start w:val="1"/>
      <w:numFmt w:val="decimalEnclosedCircle"/>
      <w:lvlText w:val="%1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F7"/>
    <w:rsid w:val="002D0E6B"/>
    <w:rsid w:val="005D452F"/>
    <w:rsid w:val="006B0969"/>
    <w:rsid w:val="00850924"/>
    <w:rsid w:val="008F499C"/>
    <w:rsid w:val="009852B6"/>
    <w:rsid w:val="009D2955"/>
    <w:rsid w:val="00AF34EF"/>
    <w:rsid w:val="00C32108"/>
    <w:rsid w:val="00C75668"/>
    <w:rsid w:val="00D657F7"/>
    <w:rsid w:val="00F9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50F11"/>
  <w15:docId w15:val="{B453BCCF-8ED9-4DC1-A1B2-F00275E5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E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0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0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0E6B"/>
    <w:rPr>
      <w:sz w:val="18"/>
      <w:szCs w:val="18"/>
    </w:rPr>
  </w:style>
  <w:style w:type="paragraph" w:styleId="a7">
    <w:name w:val="List Paragraph"/>
    <w:basedOn w:val="a"/>
    <w:uiPriority w:val="34"/>
    <w:qFormat/>
    <w:rsid w:val="009852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jinxiazhang</dc:creator>
  <cp:keywords/>
  <dc:description/>
  <cp:lastModifiedBy>Yang Yang</cp:lastModifiedBy>
  <cp:revision>3</cp:revision>
  <dcterms:created xsi:type="dcterms:W3CDTF">2023-12-26T12:35:00Z</dcterms:created>
  <dcterms:modified xsi:type="dcterms:W3CDTF">2023-12-26T12:35:00Z</dcterms:modified>
</cp:coreProperties>
</file>