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40CC" w14:textId="28080D83" w:rsidR="006D3A39" w:rsidRDefault="006D3A39" w:rsidP="006D3A39">
      <w:pPr>
        <w:jc w:val="center"/>
      </w:pPr>
      <w:r w:rsidRPr="006D3A39">
        <w:rPr>
          <w:rFonts w:hint="eastAsia"/>
        </w:rPr>
        <w:t>实验二</w:t>
      </w:r>
      <w:r>
        <w:rPr>
          <w:rFonts w:hint="eastAsia"/>
        </w:rPr>
        <w:t>预习报告</w:t>
      </w:r>
    </w:p>
    <w:p w14:paraId="77A98C74" w14:textId="6DAC1547" w:rsidR="00355A10" w:rsidRDefault="006D3A39" w:rsidP="006D3A39">
      <w:pPr>
        <w:jc w:val="center"/>
      </w:pPr>
      <w:r w:rsidRPr="006D3A39">
        <w:t xml:space="preserve"> 应用 Multisim 软件工具设计电路验证网络定理</w:t>
      </w:r>
    </w:p>
    <w:p w14:paraId="2F583B4E" w14:textId="3497D5B3" w:rsidR="006D3A39" w:rsidRDefault="006D3A39">
      <w:r>
        <w:rPr>
          <w:rFonts w:hint="eastAsia"/>
        </w:rPr>
        <w:t>预习任务：</w:t>
      </w:r>
    </w:p>
    <w:p w14:paraId="3FEDFEBB" w14:textId="6EB31E44" w:rsidR="006D3A39" w:rsidRDefault="006D3A39">
      <w:r>
        <w:rPr>
          <w:rFonts w:hint="eastAsia"/>
        </w:rPr>
        <w:t>1，</w:t>
      </w:r>
      <w:r>
        <w:t>复习基尔霍夫定理</w:t>
      </w:r>
    </w:p>
    <w:p w14:paraId="5918028D" w14:textId="355A5D04" w:rsidR="006D3A39" w:rsidRDefault="006D3A39">
      <w:r>
        <w:rPr>
          <w:rFonts w:hint="eastAsia"/>
        </w:rPr>
        <w:t>2，</w:t>
      </w:r>
      <w:r>
        <w:t>复习叠加定理</w:t>
      </w:r>
    </w:p>
    <w:p w14:paraId="66AF2177" w14:textId="6877BE66" w:rsidR="006D3A39" w:rsidRDefault="006D3A39">
      <w:r>
        <w:rPr>
          <w:rFonts w:hint="eastAsia"/>
        </w:rPr>
        <w:t>3，</w:t>
      </w:r>
      <w:r>
        <w:t>复习戴维南定理</w:t>
      </w:r>
    </w:p>
    <w:p w14:paraId="54D0339C" w14:textId="5C8613A9" w:rsidR="006D3A39" w:rsidRDefault="006D3A39">
      <w:r>
        <w:rPr>
          <w:rFonts w:hint="eastAsia"/>
        </w:rPr>
        <w:t>4，</w:t>
      </w:r>
      <w:r>
        <w:t>确定实验电路及参数</w:t>
      </w:r>
    </w:p>
    <w:p w14:paraId="1EAD246C" w14:textId="1DE597D4" w:rsidR="00AB4CEA" w:rsidRDefault="00AB4CEA">
      <w:pPr>
        <w:rPr>
          <w:rFonts w:hint="eastAsia"/>
        </w:rPr>
      </w:pPr>
      <w:r>
        <w:t xml:space="preserve">V1 </w:t>
      </w:r>
      <w:r>
        <w:rPr>
          <w:rFonts w:hint="eastAsia"/>
        </w:rPr>
        <w:t>V2同时作用</w:t>
      </w:r>
      <w:r>
        <w:t xml:space="preserve"> </w:t>
      </w:r>
    </w:p>
    <w:p w14:paraId="3F0C77B0" w14:textId="66A214B6" w:rsidR="006D3A39" w:rsidRDefault="006D3A39">
      <w:r>
        <w:tab/>
      </w:r>
      <w:r w:rsidR="00AB4CEA" w:rsidRPr="00AB4CEA">
        <w:drawing>
          <wp:inline distT="0" distB="0" distL="0" distR="0" wp14:anchorId="4E50D992" wp14:editId="0D64006B">
            <wp:extent cx="5274310" cy="2566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745D" w14:textId="5E494C1D" w:rsidR="00AB4CEA" w:rsidRDefault="00AB4CEA">
      <w:r>
        <w:rPr>
          <w:rFonts w:hint="eastAsia"/>
        </w:rPr>
        <w:t>只有V</w:t>
      </w:r>
      <w:r>
        <w:t>1</w:t>
      </w:r>
      <w:r>
        <w:rPr>
          <w:rFonts w:hint="eastAsia"/>
        </w:rPr>
        <w:t>作用</w:t>
      </w:r>
    </w:p>
    <w:p w14:paraId="5BBF7F5E" w14:textId="5BACCCDC" w:rsidR="00AB4CEA" w:rsidRDefault="00AB4CEA">
      <w:pPr>
        <w:rPr>
          <w:rFonts w:hint="eastAsia"/>
        </w:rPr>
      </w:pPr>
      <w:r w:rsidRPr="00AB4CEA">
        <w:drawing>
          <wp:inline distT="0" distB="0" distL="0" distR="0" wp14:anchorId="0F3C0405" wp14:editId="01321FDD">
            <wp:extent cx="4550268" cy="1811671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1734" cy="181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6FC0" w14:textId="7A319851" w:rsidR="006D3A39" w:rsidRDefault="00E81CE9">
      <w:r>
        <w:rPr>
          <w:rFonts w:hint="eastAsia"/>
        </w:rPr>
        <w:t>只有V</w:t>
      </w:r>
      <w:r>
        <w:t>2</w:t>
      </w:r>
      <w:r>
        <w:rPr>
          <w:rFonts w:hint="eastAsia"/>
        </w:rPr>
        <w:t>作用</w:t>
      </w:r>
    </w:p>
    <w:p w14:paraId="5BAD45BF" w14:textId="137E5545" w:rsidR="00E81CE9" w:rsidRDefault="00E81CE9">
      <w:pPr>
        <w:rPr>
          <w:rFonts w:hint="eastAsia"/>
        </w:rPr>
      </w:pPr>
      <w:r w:rsidRPr="00E81CE9">
        <w:drawing>
          <wp:inline distT="0" distB="0" distL="0" distR="0" wp14:anchorId="7099F98D" wp14:editId="5E76E947">
            <wp:extent cx="4659044" cy="17943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436" cy="179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D7E9" w14:textId="25403FB2" w:rsidR="00AB4CEA" w:rsidRDefault="00AB4CEA" w:rsidP="00AB4CEA">
      <w:pPr>
        <w:ind w:firstLine="420"/>
      </w:pPr>
      <w:r>
        <w:lastRenderedPageBreak/>
        <w:t>基尔霍夫定理、叠加定理的验证</w:t>
      </w:r>
    </w:p>
    <w:p w14:paraId="568E5627" w14:textId="77777777" w:rsidR="00AB4CEA" w:rsidRDefault="00AB4CEA" w:rsidP="00AB4CEA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AB4CEA" w14:paraId="786CF756" w14:textId="77777777" w:rsidTr="008B4DFB">
        <w:tc>
          <w:tcPr>
            <w:tcW w:w="1185" w:type="dxa"/>
            <w:vMerge w:val="restart"/>
          </w:tcPr>
          <w:p w14:paraId="285067C6" w14:textId="2DA6C726" w:rsidR="00AB4CEA" w:rsidRDefault="00AB4CEA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7111" w:type="dxa"/>
            <w:gridSpan w:val="6"/>
          </w:tcPr>
          <w:p w14:paraId="47ED5F47" w14:textId="025DD6DC" w:rsidR="00AB4CEA" w:rsidRDefault="00AB4CEA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测量电路</w:t>
            </w:r>
          </w:p>
        </w:tc>
      </w:tr>
      <w:tr w:rsidR="00AB4CEA" w14:paraId="229FEB8F" w14:textId="77777777" w:rsidTr="00AB4CEA">
        <w:tc>
          <w:tcPr>
            <w:tcW w:w="1185" w:type="dxa"/>
            <w:vMerge/>
          </w:tcPr>
          <w:p w14:paraId="0759A890" w14:textId="77777777" w:rsidR="00AB4CEA" w:rsidRDefault="00AB4CEA" w:rsidP="00AB4CEA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15A45BC8" w14:textId="02ECFBC8" w:rsidR="00AB4CEA" w:rsidRDefault="00AB4CEA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1(V)</w:t>
            </w:r>
          </w:p>
        </w:tc>
        <w:tc>
          <w:tcPr>
            <w:tcW w:w="1185" w:type="dxa"/>
          </w:tcPr>
          <w:p w14:paraId="5D61B55C" w14:textId="58C606F5" w:rsidR="00AB4CEA" w:rsidRDefault="00AB4CEA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2(V)</w:t>
            </w:r>
          </w:p>
        </w:tc>
        <w:tc>
          <w:tcPr>
            <w:tcW w:w="1185" w:type="dxa"/>
          </w:tcPr>
          <w:p w14:paraId="087782FC" w14:textId="34776B9C" w:rsidR="00AB4CEA" w:rsidRDefault="00AB4CEA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3(V)</w:t>
            </w:r>
          </w:p>
        </w:tc>
        <w:tc>
          <w:tcPr>
            <w:tcW w:w="1185" w:type="dxa"/>
          </w:tcPr>
          <w:p w14:paraId="6BE8BAFC" w14:textId="1EDDFA5F" w:rsidR="00AB4CEA" w:rsidRDefault="00AB4CEA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1(A)</w:t>
            </w:r>
          </w:p>
        </w:tc>
        <w:tc>
          <w:tcPr>
            <w:tcW w:w="1185" w:type="dxa"/>
          </w:tcPr>
          <w:p w14:paraId="5A5A53A6" w14:textId="12B7D9C6" w:rsidR="00AB4CEA" w:rsidRDefault="00AB4CEA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2(A)</w:t>
            </w:r>
          </w:p>
        </w:tc>
        <w:tc>
          <w:tcPr>
            <w:tcW w:w="1186" w:type="dxa"/>
          </w:tcPr>
          <w:p w14:paraId="5647FC1E" w14:textId="070E42A9" w:rsidR="00AB4CEA" w:rsidRDefault="00AB4CEA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3(A)</w:t>
            </w:r>
          </w:p>
        </w:tc>
      </w:tr>
      <w:tr w:rsidR="00AB4CEA" w14:paraId="35EC674C" w14:textId="77777777" w:rsidTr="00AB4CEA">
        <w:tc>
          <w:tcPr>
            <w:tcW w:w="1185" w:type="dxa"/>
          </w:tcPr>
          <w:p w14:paraId="6C1C8C90" w14:textId="6678F666" w:rsidR="00AB4CEA" w:rsidRDefault="00AB4CEA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1V2</w:t>
            </w:r>
            <w:r>
              <w:rPr>
                <w:rFonts w:hint="eastAsia"/>
              </w:rPr>
              <w:t>同时</w:t>
            </w:r>
          </w:p>
        </w:tc>
        <w:tc>
          <w:tcPr>
            <w:tcW w:w="1185" w:type="dxa"/>
          </w:tcPr>
          <w:p w14:paraId="1E495252" w14:textId="11ED0E2D" w:rsidR="00AB4CEA" w:rsidRDefault="00AB4CEA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.963</w:t>
            </w:r>
          </w:p>
        </w:tc>
        <w:tc>
          <w:tcPr>
            <w:tcW w:w="1185" w:type="dxa"/>
          </w:tcPr>
          <w:p w14:paraId="7DE7DDBD" w14:textId="6FE727C1" w:rsidR="00AB4CEA" w:rsidRDefault="00AB4CEA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.963</w:t>
            </w:r>
          </w:p>
        </w:tc>
        <w:tc>
          <w:tcPr>
            <w:tcW w:w="1185" w:type="dxa"/>
          </w:tcPr>
          <w:p w14:paraId="4332A694" w14:textId="7600F424" w:rsidR="00AB4CEA" w:rsidRDefault="00AB4CEA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.037</w:t>
            </w:r>
          </w:p>
        </w:tc>
        <w:tc>
          <w:tcPr>
            <w:tcW w:w="1185" w:type="dxa"/>
          </w:tcPr>
          <w:p w14:paraId="092D4C9E" w14:textId="1FD65D41" w:rsidR="00AB4CEA" w:rsidRDefault="00AB4CEA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.431m</w:t>
            </w:r>
          </w:p>
        </w:tc>
        <w:tc>
          <w:tcPr>
            <w:tcW w:w="1185" w:type="dxa"/>
          </w:tcPr>
          <w:p w14:paraId="29E0FC80" w14:textId="19491A50" w:rsidR="00AB4CEA" w:rsidRDefault="00AB4CEA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.012</w:t>
            </w:r>
          </w:p>
        </w:tc>
        <w:tc>
          <w:tcPr>
            <w:tcW w:w="1186" w:type="dxa"/>
          </w:tcPr>
          <w:p w14:paraId="37438FB2" w14:textId="425F8C9C" w:rsidR="00AB4CEA" w:rsidRDefault="00AB4CEA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</w:t>
            </w:r>
          </w:p>
        </w:tc>
      </w:tr>
      <w:tr w:rsidR="00AB4CEA" w14:paraId="1AF2E5AF" w14:textId="77777777" w:rsidTr="00AB4CEA">
        <w:tc>
          <w:tcPr>
            <w:tcW w:w="1185" w:type="dxa"/>
          </w:tcPr>
          <w:p w14:paraId="49439AF6" w14:textId="35816B7C" w:rsidR="00AB4CEA" w:rsidRDefault="00AB4CEA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仅有V</w:t>
            </w:r>
            <w:r>
              <w:t>1</w:t>
            </w:r>
          </w:p>
        </w:tc>
        <w:tc>
          <w:tcPr>
            <w:tcW w:w="1185" w:type="dxa"/>
          </w:tcPr>
          <w:p w14:paraId="419CACBA" w14:textId="752E06B3" w:rsidR="00AB4CEA" w:rsidRDefault="00E81CE9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.133</w:t>
            </w:r>
          </w:p>
        </w:tc>
        <w:tc>
          <w:tcPr>
            <w:tcW w:w="1185" w:type="dxa"/>
          </w:tcPr>
          <w:p w14:paraId="329B41D9" w14:textId="5EAF8EFA" w:rsidR="00AB4CEA" w:rsidRDefault="00E81CE9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2.867</w:t>
            </w:r>
          </w:p>
        </w:tc>
        <w:tc>
          <w:tcPr>
            <w:tcW w:w="1185" w:type="dxa"/>
          </w:tcPr>
          <w:p w14:paraId="0939F95A" w14:textId="44C7EFAC" w:rsidR="00AB4CEA" w:rsidRDefault="00E81CE9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.867</w:t>
            </w:r>
          </w:p>
        </w:tc>
        <w:tc>
          <w:tcPr>
            <w:tcW w:w="1185" w:type="dxa"/>
          </w:tcPr>
          <w:p w14:paraId="101FAB2B" w14:textId="67F0AA18" w:rsidR="00AB4CEA" w:rsidRDefault="00E81CE9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.015</w:t>
            </w:r>
          </w:p>
        </w:tc>
        <w:tc>
          <w:tcPr>
            <w:tcW w:w="1185" w:type="dxa"/>
          </w:tcPr>
          <w:p w14:paraId="29F65050" w14:textId="02C9C003" w:rsidR="00AB4CEA" w:rsidRDefault="00E81CE9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5.622</w:t>
            </w:r>
            <w:r>
              <w:rPr>
                <w:rFonts w:hint="eastAsia"/>
              </w:rPr>
              <w:t>m</w:t>
            </w:r>
          </w:p>
        </w:tc>
        <w:tc>
          <w:tcPr>
            <w:tcW w:w="1186" w:type="dxa"/>
          </w:tcPr>
          <w:p w14:paraId="6973CFAC" w14:textId="2F788C7B" w:rsidR="00E81CE9" w:rsidRDefault="00E81CE9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.556m</w:t>
            </w:r>
          </w:p>
        </w:tc>
      </w:tr>
      <w:tr w:rsidR="00AB4CEA" w14:paraId="299F25E8" w14:textId="77777777" w:rsidTr="00AB4CEA">
        <w:tc>
          <w:tcPr>
            <w:tcW w:w="1185" w:type="dxa"/>
          </w:tcPr>
          <w:p w14:paraId="73622923" w14:textId="66E5EEAB" w:rsidR="00AB4CEA" w:rsidRDefault="00AB4CEA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仅有V</w:t>
            </w:r>
            <w:r>
              <w:t>2</w:t>
            </w:r>
          </w:p>
        </w:tc>
        <w:tc>
          <w:tcPr>
            <w:tcW w:w="1185" w:type="dxa"/>
          </w:tcPr>
          <w:p w14:paraId="17D11742" w14:textId="6E3220A5" w:rsidR="00AB4CEA" w:rsidRDefault="00E81CE9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3.17</w:t>
            </w:r>
          </w:p>
        </w:tc>
        <w:tc>
          <w:tcPr>
            <w:tcW w:w="1185" w:type="dxa"/>
          </w:tcPr>
          <w:p w14:paraId="4B75F60C" w14:textId="5DCF6543" w:rsidR="00AB4CEA" w:rsidRDefault="00E81CE9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.83</w:t>
            </w:r>
          </w:p>
        </w:tc>
        <w:tc>
          <w:tcPr>
            <w:tcW w:w="1185" w:type="dxa"/>
          </w:tcPr>
          <w:p w14:paraId="076D179C" w14:textId="164923B2" w:rsidR="00AB4CEA" w:rsidRDefault="00E81CE9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.17</w:t>
            </w:r>
          </w:p>
        </w:tc>
        <w:tc>
          <w:tcPr>
            <w:tcW w:w="1185" w:type="dxa"/>
          </w:tcPr>
          <w:p w14:paraId="7F2F68B3" w14:textId="61CEC103" w:rsidR="00E81CE9" w:rsidRDefault="00E81CE9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6.746m</w:t>
            </w:r>
          </w:p>
        </w:tc>
        <w:tc>
          <w:tcPr>
            <w:tcW w:w="1185" w:type="dxa"/>
          </w:tcPr>
          <w:p w14:paraId="58D0A199" w14:textId="126E2FD7" w:rsidR="00AB4CEA" w:rsidRDefault="00E81CE9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.017</w:t>
            </w:r>
          </w:p>
        </w:tc>
        <w:tc>
          <w:tcPr>
            <w:tcW w:w="1186" w:type="dxa"/>
          </w:tcPr>
          <w:p w14:paraId="56D44D1D" w14:textId="7F5A7D8D" w:rsidR="00AB4CEA" w:rsidRDefault="00E81CE9" w:rsidP="00AB4CEA">
            <w:pPr>
              <w:rPr>
                <w:rFonts w:hint="eastAsia"/>
              </w:rPr>
            </w:pPr>
            <w:r>
              <w:t>0.011</w:t>
            </w:r>
          </w:p>
        </w:tc>
      </w:tr>
      <w:tr w:rsidR="00AB4CEA" w14:paraId="29A084A2" w14:textId="77777777" w:rsidTr="00AB4CEA">
        <w:tc>
          <w:tcPr>
            <w:tcW w:w="1185" w:type="dxa"/>
          </w:tcPr>
          <w:p w14:paraId="597DFCFD" w14:textId="22CEC517" w:rsidR="00AB4CEA" w:rsidRDefault="00AB4CEA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叠加后</w:t>
            </w:r>
          </w:p>
        </w:tc>
        <w:tc>
          <w:tcPr>
            <w:tcW w:w="1185" w:type="dxa"/>
          </w:tcPr>
          <w:p w14:paraId="515F493B" w14:textId="4E769742" w:rsidR="00AB4CEA" w:rsidRDefault="00E81CE9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.963</w:t>
            </w:r>
          </w:p>
        </w:tc>
        <w:tc>
          <w:tcPr>
            <w:tcW w:w="1185" w:type="dxa"/>
          </w:tcPr>
          <w:p w14:paraId="4F8935AC" w14:textId="699DE537" w:rsidR="00AB4CEA" w:rsidRDefault="00E81CE9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.963</w:t>
            </w:r>
          </w:p>
        </w:tc>
        <w:tc>
          <w:tcPr>
            <w:tcW w:w="1185" w:type="dxa"/>
          </w:tcPr>
          <w:p w14:paraId="5DDCEE22" w14:textId="4D431C45" w:rsidR="00AB4CEA" w:rsidRDefault="00E81CE9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.037</w:t>
            </w:r>
          </w:p>
        </w:tc>
        <w:tc>
          <w:tcPr>
            <w:tcW w:w="1185" w:type="dxa"/>
          </w:tcPr>
          <w:p w14:paraId="7FA888B5" w14:textId="5FE2F83B" w:rsidR="00AB4CEA" w:rsidRDefault="00E81CE9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.254m</w:t>
            </w:r>
          </w:p>
        </w:tc>
        <w:tc>
          <w:tcPr>
            <w:tcW w:w="1185" w:type="dxa"/>
          </w:tcPr>
          <w:p w14:paraId="7F917957" w14:textId="4377EA78" w:rsidR="00AB4CEA" w:rsidRDefault="00FC704E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.011</w:t>
            </w:r>
          </w:p>
        </w:tc>
        <w:tc>
          <w:tcPr>
            <w:tcW w:w="1186" w:type="dxa"/>
          </w:tcPr>
          <w:p w14:paraId="0AE90CE6" w14:textId="3EFF9DF1" w:rsidR="00AB4CEA" w:rsidRDefault="00FC704E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.021</w:t>
            </w:r>
          </w:p>
        </w:tc>
      </w:tr>
    </w:tbl>
    <w:p w14:paraId="2CD850A1" w14:textId="2FF5A87F" w:rsidR="00AB4CEA" w:rsidRDefault="00EC0BDD" w:rsidP="00AB4CEA">
      <w:r w:rsidRPr="00EC0BDD">
        <w:rPr>
          <w:rFonts w:hint="eastAsia"/>
        </w:rPr>
        <w:t>由测量结果知，在误差允许范围内，基尔霍夫定理、叠加定理成立。</w:t>
      </w:r>
    </w:p>
    <w:p w14:paraId="7E4DD465" w14:textId="0ADA1E3E" w:rsidR="00890089" w:rsidRDefault="00890089" w:rsidP="00AB4CEA"/>
    <w:p w14:paraId="6CC6EFD6" w14:textId="36659285" w:rsidR="00890089" w:rsidRDefault="00890089" w:rsidP="00AB4CEA">
      <w:r>
        <w:tab/>
      </w:r>
      <w:r>
        <w:rPr>
          <w:rFonts w:hint="eastAsia"/>
        </w:rPr>
        <w:t>戴维南定理的验证</w:t>
      </w:r>
    </w:p>
    <w:p w14:paraId="71B2B62B" w14:textId="1BB5072F" w:rsidR="00890089" w:rsidRDefault="00890089" w:rsidP="00AB4CEA">
      <w:r>
        <w:rPr>
          <w:rFonts w:hint="eastAsia"/>
        </w:rPr>
        <w:t>把</w:t>
      </w:r>
      <w:r>
        <w:t>R3</w:t>
      </w:r>
      <w:r>
        <w:rPr>
          <w:rFonts w:hint="eastAsia"/>
        </w:rPr>
        <w:t>断开，测量开路电压为1</w:t>
      </w:r>
      <w:r>
        <w:t>0.959</w:t>
      </w:r>
    </w:p>
    <w:p w14:paraId="4982D2C2" w14:textId="60A3E563" w:rsidR="00890089" w:rsidRDefault="00890089" w:rsidP="00AB4CEA">
      <w:pPr>
        <w:rPr>
          <w:rFonts w:hint="eastAsia"/>
        </w:rPr>
      </w:pPr>
      <w:r w:rsidRPr="00890089">
        <w:drawing>
          <wp:inline distT="0" distB="0" distL="0" distR="0" wp14:anchorId="0AA3E035" wp14:editId="5B4AFDED">
            <wp:extent cx="5274310" cy="20948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2CF6" w14:textId="0ED2A8F9" w:rsidR="00890089" w:rsidRDefault="00890089" w:rsidP="00AB4CEA">
      <w:r>
        <w:rPr>
          <w:rFonts w:hint="eastAsia"/>
        </w:rPr>
        <w:t>把R</w:t>
      </w:r>
      <w:r>
        <w:t>3</w:t>
      </w:r>
      <w:r>
        <w:rPr>
          <w:rFonts w:hint="eastAsia"/>
        </w:rPr>
        <w:t>短路，测量短路电流为0</w:t>
      </w:r>
      <w:r>
        <w:t>.045</w:t>
      </w:r>
    </w:p>
    <w:p w14:paraId="4BEA7FEE" w14:textId="2404421C" w:rsidR="00890089" w:rsidRDefault="00890089" w:rsidP="00AB4CEA">
      <w:r w:rsidRPr="00890089">
        <w:drawing>
          <wp:inline distT="0" distB="0" distL="0" distR="0" wp14:anchorId="5268FC0B" wp14:editId="41CD8812">
            <wp:extent cx="5274310" cy="21126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1419" w14:textId="1C33DD75" w:rsidR="00890089" w:rsidRDefault="00890089" w:rsidP="00AB4CEA">
      <w:r>
        <w:rPr>
          <w:rFonts w:hint="eastAsia"/>
        </w:rPr>
        <w:t>故等效电阻为</w:t>
      </w:r>
    </w:p>
    <w:p w14:paraId="0CC3838F" w14:textId="439AC550" w:rsidR="00890089" w:rsidRDefault="00890089" w:rsidP="00AB4CEA"/>
    <w:p w14:paraId="23906907" w14:textId="6E3C6759" w:rsidR="00890089" w:rsidRDefault="00890089" w:rsidP="00AB4CEA">
      <w:pPr>
        <w:rPr>
          <w:rFonts w:hint="eastAsia"/>
        </w:rPr>
      </w:pPr>
      <w:r>
        <w:rPr>
          <w:rFonts w:hint="eastAsia"/>
        </w:rPr>
        <w:t>设计表格：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0089" w14:paraId="0F3C0F63" w14:textId="77777777" w:rsidTr="00890089">
        <w:tc>
          <w:tcPr>
            <w:tcW w:w="2765" w:type="dxa"/>
          </w:tcPr>
          <w:p w14:paraId="02D9A47E" w14:textId="77777777" w:rsidR="00890089" w:rsidRDefault="00890089" w:rsidP="00AB4CEA"/>
        </w:tc>
        <w:tc>
          <w:tcPr>
            <w:tcW w:w="2765" w:type="dxa"/>
          </w:tcPr>
          <w:p w14:paraId="72881E28" w14:textId="30BAFF89" w:rsidR="00890089" w:rsidRDefault="00890089" w:rsidP="00AB4CEA">
            <w:r>
              <w:rPr>
                <w:rFonts w:hint="eastAsia"/>
              </w:rPr>
              <w:t>R</w:t>
            </w:r>
            <w:r>
              <w:t>3</w:t>
            </w:r>
            <w:r>
              <w:rPr>
                <w:rFonts w:hint="eastAsia"/>
              </w:rPr>
              <w:t>的电流（A）</w:t>
            </w:r>
          </w:p>
        </w:tc>
        <w:tc>
          <w:tcPr>
            <w:tcW w:w="2766" w:type="dxa"/>
          </w:tcPr>
          <w:p w14:paraId="6AF9E110" w14:textId="09A738E9" w:rsidR="00890089" w:rsidRDefault="00890089" w:rsidP="00AB4CEA">
            <w:r>
              <w:rPr>
                <w:rFonts w:hint="eastAsia"/>
              </w:rPr>
              <w:t>R</w:t>
            </w:r>
            <w:r>
              <w:t>3</w:t>
            </w:r>
            <w:r>
              <w:rPr>
                <w:rFonts w:hint="eastAsia"/>
              </w:rPr>
              <w:t>的电压（V）</w:t>
            </w:r>
          </w:p>
        </w:tc>
      </w:tr>
      <w:tr w:rsidR="00890089" w14:paraId="3FB3667D" w14:textId="77777777" w:rsidTr="00890089">
        <w:tc>
          <w:tcPr>
            <w:tcW w:w="2765" w:type="dxa"/>
          </w:tcPr>
          <w:p w14:paraId="0E270416" w14:textId="2FF04A36" w:rsidR="00890089" w:rsidRDefault="00890089" w:rsidP="00AB4CEA">
            <w:r>
              <w:rPr>
                <w:rFonts w:hint="eastAsia"/>
              </w:rPr>
              <w:t>在原来的电路条件下</w:t>
            </w:r>
          </w:p>
        </w:tc>
        <w:tc>
          <w:tcPr>
            <w:tcW w:w="2765" w:type="dxa"/>
          </w:tcPr>
          <w:p w14:paraId="09D47F89" w14:textId="77777777" w:rsidR="00890089" w:rsidRDefault="00890089" w:rsidP="00AB4CEA"/>
        </w:tc>
        <w:tc>
          <w:tcPr>
            <w:tcW w:w="2766" w:type="dxa"/>
          </w:tcPr>
          <w:p w14:paraId="382D5F72" w14:textId="77777777" w:rsidR="00890089" w:rsidRDefault="00890089" w:rsidP="00AB4CEA"/>
        </w:tc>
      </w:tr>
      <w:tr w:rsidR="00890089" w14:paraId="44C8A7D5" w14:textId="77777777" w:rsidTr="00890089">
        <w:tc>
          <w:tcPr>
            <w:tcW w:w="2765" w:type="dxa"/>
          </w:tcPr>
          <w:p w14:paraId="606FAD96" w14:textId="4AA8A593" w:rsidR="00890089" w:rsidRDefault="00890089" w:rsidP="00AB4CEA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戴维南化简</w:t>
            </w:r>
            <w:proofErr w:type="gramEnd"/>
            <w:r>
              <w:rPr>
                <w:rFonts w:hint="eastAsia"/>
              </w:rPr>
              <w:t>后的条件下</w:t>
            </w:r>
          </w:p>
        </w:tc>
        <w:tc>
          <w:tcPr>
            <w:tcW w:w="2765" w:type="dxa"/>
          </w:tcPr>
          <w:p w14:paraId="37634E13" w14:textId="77777777" w:rsidR="00890089" w:rsidRDefault="00890089" w:rsidP="00AB4CEA"/>
        </w:tc>
        <w:tc>
          <w:tcPr>
            <w:tcW w:w="2766" w:type="dxa"/>
          </w:tcPr>
          <w:p w14:paraId="77B70F08" w14:textId="77777777" w:rsidR="00890089" w:rsidRDefault="00890089" w:rsidP="00AB4CEA"/>
        </w:tc>
      </w:tr>
    </w:tbl>
    <w:p w14:paraId="2E8F3D44" w14:textId="482E34E4" w:rsidR="00890089" w:rsidRDefault="00890089" w:rsidP="00AB4CEA"/>
    <w:p w14:paraId="2FAFEAD7" w14:textId="77777777" w:rsidR="00890089" w:rsidRDefault="00890089" w:rsidP="00AB4CEA">
      <w:pPr>
        <w:rPr>
          <w:rFonts w:hint="eastAsia"/>
        </w:rPr>
      </w:pPr>
    </w:p>
    <w:p w14:paraId="12AEDC8B" w14:textId="3B299108" w:rsidR="00FC704E" w:rsidRDefault="00FC704E" w:rsidP="00AB4CEA">
      <w:r>
        <w:rPr>
          <w:rFonts w:hint="eastAsia"/>
        </w:rPr>
        <w:t>5</w:t>
      </w:r>
      <w:r>
        <w:t>,</w:t>
      </w:r>
      <w:r w:rsidRPr="00FC704E">
        <w:t xml:space="preserve"> </w:t>
      </w:r>
      <w:r>
        <w:t>查找资料，了解二极管特性。</w:t>
      </w:r>
    </w:p>
    <w:p w14:paraId="44ADB64C" w14:textId="778EF063" w:rsidR="00FC704E" w:rsidRDefault="00FC704E" w:rsidP="00AB4CEA">
      <w:r w:rsidRPr="00FC704E">
        <w:lastRenderedPageBreak/>
        <w:drawing>
          <wp:inline distT="0" distB="0" distL="0" distR="0" wp14:anchorId="3662C8E5" wp14:editId="0EE4B8B7">
            <wp:extent cx="5274310" cy="29184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FC3D" w14:textId="311A9A65" w:rsidR="00FC704E" w:rsidRDefault="00FC704E" w:rsidP="00AB4CEA">
      <w:r w:rsidRPr="00FC704E">
        <w:drawing>
          <wp:inline distT="0" distB="0" distL="0" distR="0" wp14:anchorId="3ED9AD48" wp14:editId="2D65AFEB">
            <wp:extent cx="5274310" cy="35020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EE3B" w14:textId="29FD6641" w:rsidR="00FC704E" w:rsidRDefault="00FC704E" w:rsidP="00AB4CEA"/>
    <w:p w14:paraId="79489D48" w14:textId="7057202C" w:rsidR="00FC704E" w:rsidRDefault="00FC704E" w:rsidP="00AB4CEA">
      <w:r w:rsidRPr="00FC704E">
        <w:lastRenderedPageBreak/>
        <w:drawing>
          <wp:inline distT="0" distB="0" distL="0" distR="0" wp14:anchorId="438D848D" wp14:editId="5EDD7179">
            <wp:extent cx="5274310" cy="2902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236E" w14:textId="1387EB10" w:rsidR="00FC704E" w:rsidRDefault="00FC704E" w:rsidP="00AB4CEA">
      <w:r w:rsidRPr="00FC704E">
        <w:drawing>
          <wp:inline distT="0" distB="0" distL="0" distR="0" wp14:anchorId="69D6B9A5" wp14:editId="43BD9D13">
            <wp:extent cx="5274310" cy="20478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9223" w14:textId="6967BB1C" w:rsidR="00FC704E" w:rsidRDefault="00EC0BDD" w:rsidP="00AB4CEA">
      <w:pPr>
        <w:rPr>
          <w:rFonts w:hint="eastAsia"/>
        </w:rPr>
      </w:pPr>
      <w:r>
        <w:rPr>
          <w:rFonts w:hint="eastAsia"/>
        </w:rPr>
        <w:t>设计表格：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FC704E" w14:paraId="0AC32001" w14:textId="77777777" w:rsidTr="00C843D2">
        <w:tc>
          <w:tcPr>
            <w:tcW w:w="1185" w:type="dxa"/>
            <w:vMerge w:val="restart"/>
          </w:tcPr>
          <w:p w14:paraId="0B40864F" w14:textId="77777777" w:rsidR="00FC704E" w:rsidRDefault="00FC704E" w:rsidP="00C843D2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7111" w:type="dxa"/>
            <w:gridSpan w:val="6"/>
          </w:tcPr>
          <w:p w14:paraId="456D3CD2" w14:textId="77777777" w:rsidR="00FC704E" w:rsidRDefault="00FC704E" w:rsidP="00C843D2">
            <w:pPr>
              <w:rPr>
                <w:rFonts w:hint="eastAsia"/>
              </w:rPr>
            </w:pPr>
            <w:r>
              <w:rPr>
                <w:rFonts w:hint="eastAsia"/>
              </w:rPr>
              <w:t>测量电路</w:t>
            </w:r>
          </w:p>
        </w:tc>
      </w:tr>
      <w:tr w:rsidR="00FC704E" w14:paraId="2CCAEFD4" w14:textId="77777777" w:rsidTr="00C843D2">
        <w:tc>
          <w:tcPr>
            <w:tcW w:w="1185" w:type="dxa"/>
            <w:vMerge/>
          </w:tcPr>
          <w:p w14:paraId="7AAF866C" w14:textId="77777777" w:rsidR="00FC704E" w:rsidRDefault="00FC704E" w:rsidP="00C843D2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3AC4E90D" w14:textId="77777777" w:rsidR="00FC704E" w:rsidRDefault="00FC704E" w:rsidP="00C843D2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1(V)</w:t>
            </w:r>
          </w:p>
        </w:tc>
        <w:tc>
          <w:tcPr>
            <w:tcW w:w="1185" w:type="dxa"/>
          </w:tcPr>
          <w:p w14:paraId="2F2D6F77" w14:textId="77777777" w:rsidR="00FC704E" w:rsidRDefault="00FC704E" w:rsidP="00C843D2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2(V)</w:t>
            </w:r>
          </w:p>
        </w:tc>
        <w:tc>
          <w:tcPr>
            <w:tcW w:w="1185" w:type="dxa"/>
          </w:tcPr>
          <w:p w14:paraId="7D19F69A" w14:textId="77777777" w:rsidR="00FC704E" w:rsidRDefault="00FC704E" w:rsidP="00C843D2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3(V)</w:t>
            </w:r>
          </w:p>
        </w:tc>
        <w:tc>
          <w:tcPr>
            <w:tcW w:w="1185" w:type="dxa"/>
          </w:tcPr>
          <w:p w14:paraId="681671FF" w14:textId="77777777" w:rsidR="00FC704E" w:rsidRDefault="00FC704E" w:rsidP="00C843D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1(A)</w:t>
            </w:r>
          </w:p>
        </w:tc>
        <w:tc>
          <w:tcPr>
            <w:tcW w:w="1185" w:type="dxa"/>
          </w:tcPr>
          <w:p w14:paraId="40202DCF" w14:textId="77777777" w:rsidR="00FC704E" w:rsidRDefault="00FC704E" w:rsidP="00C843D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2(A)</w:t>
            </w:r>
          </w:p>
        </w:tc>
        <w:tc>
          <w:tcPr>
            <w:tcW w:w="1186" w:type="dxa"/>
          </w:tcPr>
          <w:p w14:paraId="2D8A46CD" w14:textId="77777777" w:rsidR="00FC704E" w:rsidRDefault="00FC704E" w:rsidP="00C843D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3(A)</w:t>
            </w:r>
          </w:p>
        </w:tc>
      </w:tr>
      <w:tr w:rsidR="00FC704E" w14:paraId="39E1D244" w14:textId="77777777" w:rsidTr="00C843D2">
        <w:tc>
          <w:tcPr>
            <w:tcW w:w="1185" w:type="dxa"/>
          </w:tcPr>
          <w:p w14:paraId="005F6B31" w14:textId="77777777" w:rsidR="00FC704E" w:rsidRDefault="00FC704E" w:rsidP="00C843D2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1V2</w:t>
            </w:r>
            <w:r>
              <w:rPr>
                <w:rFonts w:hint="eastAsia"/>
              </w:rPr>
              <w:t>同时</w:t>
            </w:r>
          </w:p>
        </w:tc>
        <w:tc>
          <w:tcPr>
            <w:tcW w:w="1185" w:type="dxa"/>
          </w:tcPr>
          <w:p w14:paraId="679FDBBD" w14:textId="5905EA50" w:rsidR="00FC704E" w:rsidRDefault="00FC704E" w:rsidP="00C843D2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7ABDD08D" w14:textId="3CFAB451" w:rsidR="00FC704E" w:rsidRDefault="00FC704E" w:rsidP="00C843D2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5EF6B937" w14:textId="643C676B" w:rsidR="00FC704E" w:rsidRDefault="00FC704E" w:rsidP="00C843D2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3A2C66E5" w14:textId="0F886C8F" w:rsidR="00FC704E" w:rsidRDefault="00FC704E" w:rsidP="00C843D2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547438F4" w14:textId="0F862220" w:rsidR="00FC704E" w:rsidRDefault="00FC704E" w:rsidP="00C843D2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14:paraId="09B9D9B6" w14:textId="41E6E710" w:rsidR="00FC704E" w:rsidRDefault="00FC704E" w:rsidP="00C843D2">
            <w:pPr>
              <w:rPr>
                <w:rFonts w:hint="eastAsia"/>
              </w:rPr>
            </w:pPr>
          </w:p>
        </w:tc>
      </w:tr>
      <w:tr w:rsidR="00FC704E" w14:paraId="3FFDEE1D" w14:textId="77777777" w:rsidTr="00C843D2">
        <w:tc>
          <w:tcPr>
            <w:tcW w:w="1185" w:type="dxa"/>
          </w:tcPr>
          <w:p w14:paraId="274C488E" w14:textId="77777777" w:rsidR="00FC704E" w:rsidRDefault="00FC704E" w:rsidP="00C843D2">
            <w:pPr>
              <w:rPr>
                <w:rFonts w:hint="eastAsia"/>
              </w:rPr>
            </w:pPr>
            <w:r>
              <w:rPr>
                <w:rFonts w:hint="eastAsia"/>
              </w:rPr>
              <w:t>仅有V</w:t>
            </w:r>
            <w:r>
              <w:t>1</w:t>
            </w:r>
          </w:p>
        </w:tc>
        <w:tc>
          <w:tcPr>
            <w:tcW w:w="1185" w:type="dxa"/>
          </w:tcPr>
          <w:p w14:paraId="34883EDC" w14:textId="520D8412" w:rsidR="00FC704E" w:rsidRDefault="00FC704E" w:rsidP="00C843D2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69E05E81" w14:textId="43B659C5" w:rsidR="00FC704E" w:rsidRDefault="00FC704E" w:rsidP="00C843D2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5F9659DF" w14:textId="5930E462" w:rsidR="00FC704E" w:rsidRDefault="00FC704E" w:rsidP="00C843D2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2602A624" w14:textId="28978E0A" w:rsidR="00FC704E" w:rsidRDefault="00FC704E" w:rsidP="00C843D2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4EAC7CA8" w14:textId="41BDC767" w:rsidR="00FC704E" w:rsidRDefault="00FC704E" w:rsidP="00C843D2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14:paraId="4A37211B" w14:textId="523B2315" w:rsidR="00FC704E" w:rsidRDefault="00FC704E" w:rsidP="00C843D2">
            <w:pPr>
              <w:rPr>
                <w:rFonts w:hint="eastAsia"/>
              </w:rPr>
            </w:pPr>
          </w:p>
        </w:tc>
      </w:tr>
      <w:tr w:rsidR="00FC704E" w14:paraId="592DB5E4" w14:textId="77777777" w:rsidTr="00C843D2">
        <w:tc>
          <w:tcPr>
            <w:tcW w:w="1185" w:type="dxa"/>
          </w:tcPr>
          <w:p w14:paraId="0BA49831" w14:textId="77777777" w:rsidR="00FC704E" w:rsidRDefault="00FC704E" w:rsidP="00C843D2">
            <w:pPr>
              <w:rPr>
                <w:rFonts w:hint="eastAsia"/>
              </w:rPr>
            </w:pPr>
            <w:r>
              <w:rPr>
                <w:rFonts w:hint="eastAsia"/>
              </w:rPr>
              <w:t>仅有V</w:t>
            </w:r>
            <w:r>
              <w:t>2</w:t>
            </w:r>
          </w:p>
        </w:tc>
        <w:tc>
          <w:tcPr>
            <w:tcW w:w="1185" w:type="dxa"/>
          </w:tcPr>
          <w:p w14:paraId="446F587B" w14:textId="68948BB7" w:rsidR="00FC704E" w:rsidRDefault="00FC704E" w:rsidP="00C843D2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7EA247DD" w14:textId="605CF0F3" w:rsidR="00FC704E" w:rsidRDefault="00FC704E" w:rsidP="00C843D2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32ABD9AE" w14:textId="1AAC559C" w:rsidR="00FC704E" w:rsidRDefault="00FC704E" w:rsidP="00C843D2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05CAAD60" w14:textId="6C6C880D" w:rsidR="00FC704E" w:rsidRDefault="00FC704E" w:rsidP="00C843D2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4B69E217" w14:textId="2587F91D" w:rsidR="00FC704E" w:rsidRDefault="00FC704E" w:rsidP="00C843D2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14:paraId="38135842" w14:textId="6B909A9A" w:rsidR="00FC704E" w:rsidRDefault="00FC704E" w:rsidP="00C843D2">
            <w:pPr>
              <w:rPr>
                <w:rFonts w:hint="eastAsia"/>
              </w:rPr>
            </w:pPr>
          </w:p>
        </w:tc>
      </w:tr>
      <w:tr w:rsidR="00FC704E" w14:paraId="323E1A69" w14:textId="77777777" w:rsidTr="00C843D2">
        <w:tc>
          <w:tcPr>
            <w:tcW w:w="1185" w:type="dxa"/>
          </w:tcPr>
          <w:p w14:paraId="49A7C478" w14:textId="77777777" w:rsidR="00FC704E" w:rsidRDefault="00FC704E" w:rsidP="00C843D2">
            <w:pPr>
              <w:rPr>
                <w:rFonts w:hint="eastAsia"/>
              </w:rPr>
            </w:pPr>
            <w:r>
              <w:rPr>
                <w:rFonts w:hint="eastAsia"/>
              </w:rPr>
              <w:t>叠加后</w:t>
            </w:r>
          </w:p>
        </w:tc>
        <w:tc>
          <w:tcPr>
            <w:tcW w:w="1185" w:type="dxa"/>
          </w:tcPr>
          <w:p w14:paraId="442904DD" w14:textId="1D0F99B9" w:rsidR="00FC704E" w:rsidRDefault="00FC704E" w:rsidP="00C843D2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74AC60E2" w14:textId="544CB02D" w:rsidR="00FC704E" w:rsidRDefault="00FC704E" w:rsidP="00C843D2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140DACB3" w14:textId="46E82E80" w:rsidR="00FC704E" w:rsidRDefault="00FC704E" w:rsidP="00C843D2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6BA70666" w14:textId="076BA010" w:rsidR="00FC704E" w:rsidRDefault="00FC704E" w:rsidP="00C843D2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01AD59D0" w14:textId="752429FC" w:rsidR="00FC704E" w:rsidRDefault="00FC704E" w:rsidP="00C843D2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14:paraId="725B439F" w14:textId="25C0EBD6" w:rsidR="00FC704E" w:rsidRDefault="00FC704E" w:rsidP="00C843D2">
            <w:pPr>
              <w:rPr>
                <w:rFonts w:hint="eastAsia"/>
              </w:rPr>
            </w:pPr>
          </w:p>
        </w:tc>
      </w:tr>
    </w:tbl>
    <w:p w14:paraId="137700AF" w14:textId="77777777" w:rsidR="00FC704E" w:rsidRDefault="00FC704E" w:rsidP="00AB4CEA">
      <w:pPr>
        <w:rPr>
          <w:rFonts w:hint="eastAsia"/>
        </w:rPr>
      </w:pPr>
    </w:p>
    <w:p w14:paraId="0C008319" w14:textId="689D5213" w:rsidR="00FC704E" w:rsidRDefault="00FC704E" w:rsidP="00AB4CEA"/>
    <w:p w14:paraId="7662832F" w14:textId="3C4F8B93" w:rsidR="00EC0BDD" w:rsidRDefault="00EC0BDD" w:rsidP="00AB4CEA"/>
    <w:p w14:paraId="40AC204E" w14:textId="0D18D346" w:rsidR="00EC0BDD" w:rsidRDefault="00EC0BDD" w:rsidP="00EC0BDD">
      <w:pPr>
        <w:rPr>
          <w:rFonts w:hint="eastAsia"/>
        </w:rPr>
      </w:pPr>
      <w:r>
        <w:rPr>
          <w:rFonts w:hint="eastAsia"/>
        </w:rPr>
        <w:t>思考题：</w:t>
      </w:r>
    </w:p>
    <w:p w14:paraId="52D44B4B" w14:textId="0C6DD36A" w:rsidR="00EC0BDD" w:rsidRDefault="00EC0BDD" w:rsidP="00EC0BDD">
      <w:pPr>
        <w:rPr>
          <w:rFonts w:hint="eastAsia"/>
        </w:rPr>
      </w:pPr>
      <w:r>
        <w:rPr>
          <w:rFonts w:hint="eastAsia"/>
        </w:rPr>
        <w:t>①电流表的内阻参数默认值为</w:t>
      </w:r>
      <w:r>
        <w:t xml:space="preserve"> 1nΩ，电压表的内阻参数默认值为 1MΩ，本实验中他们是否需要重新设置？应如何考虑他们对电路测试结果的影响。</w:t>
      </w:r>
    </w:p>
    <w:p w14:paraId="41988106" w14:textId="0DBA0A5C" w:rsidR="00EC0BDD" w:rsidRDefault="00EC0BDD" w:rsidP="00EC0BDD">
      <w:pPr>
        <w:rPr>
          <w:rFonts w:hint="eastAsia"/>
        </w:rPr>
      </w:pPr>
      <w:r>
        <w:rPr>
          <w:rFonts w:hint="eastAsia"/>
        </w:rPr>
        <w:t>电压表内阻远大于被测电阻，</w:t>
      </w:r>
      <w:r>
        <w:rPr>
          <w:rFonts w:hint="eastAsia"/>
        </w:rPr>
        <w:t>而电</w:t>
      </w:r>
      <w:r>
        <w:rPr>
          <w:rFonts w:hint="eastAsia"/>
        </w:rPr>
        <w:t>流表内阻远小于被测电阻，所以电压表分流</w:t>
      </w:r>
      <w:r>
        <w:rPr>
          <w:rFonts w:hint="eastAsia"/>
        </w:rPr>
        <w:t>和</w:t>
      </w:r>
      <w:r>
        <w:t>电流表分压</w:t>
      </w:r>
      <w:r>
        <w:rPr>
          <w:rFonts w:hint="eastAsia"/>
        </w:rPr>
        <w:t>都</w:t>
      </w:r>
      <w:r>
        <w:t>很小，</w:t>
      </w:r>
      <w:r>
        <w:rPr>
          <w:rFonts w:hint="eastAsia"/>
        </w:rPr>
        <w:t>所以</w:t>
      </w:r>
      <w:r>
        <w:t>误差可以忽略。</w:t>
      </w:r>
    </w:p>
    <w:p w14:paraId="4FB7A3CD" w14:textId="76108896" w:rsidR="00EC0BDD" w:rsidRDefault="00EC0BDD" w:rsidP="00EC0BDD">
      <w:pPr>
        <w:rPr>
          <w:rFonts w:hint="eastAsia"/>
        </w:rPr>
      </w:pPr>
      <w:r>
        <w:rPr>
          <w:rFonts w:hint="eastAsia"/>
        </w:rPr>
        <w:t>②分析实验过程中测量值出现负值的原因。</w:t>
      </w:r>
    </w:p>
    <w:p w14:paraId="4DFF382B" w14:textId="3628240B" w:rsidR="00EC0BDD" w:rsidRPr="00EC0BDD" w:rsidRDefault="00EC0BDD" w:rsidP="00EC0BDD">
      <w:pPr>
        <w:rPr>
          <w:rFonts w:hint="eastAsia"/>
        </w:rPr>
      </w:pPr>
      <w:r>
        <w:rPr>
          <w:rFonts w:hint="eastAsia"/>
        </w:rPr>
        <w:t>若该支路的电流实际为由左向右，当电流表为左</w:t>
      </w:r>
      <w:proofErr w:type="gramStart"/>
      <w:r>
        <w:rPr>
          <w:rFonts w:hint="eastAsia"/>
        </w:rPr>
        <w:t>正右负</w:t>
      </w:r>
      <w:proofErr w:type="gramEnd"/>
      <w:r>
        <w:rPr>
          <w:rFonts w:hint="eastAsia"/>
        </w:rPr>
        <w:t>时，电流表测量值为正，当电流表为</w:t>
      </w:r>
      <w:proofErr w:type="gramStart"/>
      <w:r>
        <w:rPr>
          <w:rFonts w:hint="eastAsia"/>
        </w:rPr>
        <w:t>左负右正</w:t>
      </w:r>
      <w:proofErr w:type="gramEnd"/>
      <w:r>
        <w:rPr>
          <w:rFonts w:hint="eastAsia"/>
        </w:rPr>
        <w:t>时，电流表测量值为负；同理，</w:t>
      </w:r>
      <w:r>
        <w:rPr>
          <w:rFonts w:hint="eastAsia"/>
        </w:rPr>
        <w:t>电压表也是如此</w:t>
      </w:r>
      <w:r>
        <w:rPr>
          <w:rFonts w:hint="eastAsia"/>
        </w:rPr>
        <w:t>。</w:t>
      </w:r>
      <w:r>
        <w:rPr>
          <w:rFonts w:hint="eastAsia"/>
        </w:rPr>
        <w:t>所以</w:t>
      </w:r>
      <w:r>
        <w:rPr>
          <w:rFonts w:hint="eastAsia"/>
        </w:rPr>
        <w:t>这与参考方向，与正方</w:t>
      </w:r>
      <w:proofErr w:type="gramStart"/>
      <w:r>
        <w:rPr>
          <w:rFonts w:hint="eastAsia"/>
        </w:rPr>
        <w:t>向以</w:t>
      </w:r>
      <w:r>
        <w:rPr>
          <w:rFonts w:hint="eastAsia"/>
        </w:rPr>
        <w:lastRenderedPageBreak/>
        <w:t>及</w:t>
      </w:r>
      <w:proofErr w:type="gramEnd"/>
      <w:r>
        <w:rPr>
          <w:rFonts w:hint="eastAsia"/>
        </w:rPr>
        <w:t>电压表和电流表的正负接法有关。</w:t>
      </w:r>
    </w:p>
    <w:sectPr w:rsidR="00EC0BDD" w:rsidRPr="00EC0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066A8"/>
    <w:multiLevelType w:val="hybridMultilevel"/>
    <w:tmpl w:val="7C068DD8"/>
    <w:lvl w:ilvl="0" w:tplc="B3101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39"/>
    <w:rsid w:val="00355A10"/>
    <w:rsid w:val="006D3A39"/>
    <w:rsid w:val="00890089"/>
    <w:rsid w:val="00AB4CEA"/>
    <w:rsid w:val="00E81CE9"/>
    <w:rsid w:val="00EC0BDD"/>
    <w:rsid w:val="00FC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A0AE"/>
  <w15:chartTrackingRefBased/>
  <w15:docId w15:val="{07FD4B41-8A42-4F76-8555-83163806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CEA"/>
    <w:pPr>
      <w:ind w:firstLineChars="200" w:firstLine="420"/>
    </w:pPr>
  </w:style>
  <w:style w:type="table" w:styleId="a4">
    <w:name w:val="Table Grid"/>
    <w:basedOn w:val="a1"/>
    <w:uiPriority w:val="39"/>
    <w:rsid w:val="00AB4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滨阳 邹</dc:creator>
  <cp:keywords/>
  <dc:description/>
  <cp:lastModifiedBy>滨阳 邹</cp:lastModifiedBy>
  <cp:revision>1</cp:revision>
  <dcterms:created xsi:type="dcterms:W3CDTF">2023-10-29T07:37:00Z</dcterms:created>
  <dcterms:modified xsi:type="dcterms:W3CDTF">2023-10-29T08:37:00Z</dcterms:modified>
</cp:coreProperties>
</file>