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653D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"""</w:t>
      </w:r>
    </w:p>
    <w:p w14:paraId="1148E63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This example is about how to use the streaming interface to start a chat request</w:t>
      </w:r>
    </w:p>
    <w:p w14:paraId="64ACA8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and handle chat events</w:t>
      </w:r>
    </w:p>
    <w:p w14:paraId="4BC5AF1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"""</w:t>
      </w:r>
    </w:p>
    <w:p w14:paraId="3A2E163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08082D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os</w:t>
      </w:r>
    </w:p>
    <w:p w14:paraId="468A3CA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16"/>
          <w:szCs w:val="16"/>
          <w:shd w:val="clear" w:fill="1E1E1E"/>
          <w:lang w:val="en-US" w:eastAsia="zh-CN" w:bidi="ar"/>
        </w:rPr>
        <w:t># Our official coze sdk for Python [cozepy](https://github.com/coze-dev/coze-py)</w:t>
      </w:r>
    </w:p>
    <w:p w14:paraId="2FE67F4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cozepy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COZE_CN_BASE_URL</w:t>
      </w:r>
    </w:p>
    <w:p w14:paraId="65E15911">
      <w:pPr>
        <w:keepNext w:val="0"/>
        <w:keepLines w:val="0"/>
        <w:widowControl/>
        <w:suppressLineNumbers w:val="0"/>
        <w:jc w:val="left"/>
      </w:pPr>
    </w:p>
    <w:p w14:paraId="1CBED0E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16"/>
          <w:szCs w:val="16"/>
          <w:shd w:val="clear" w:fill="1E1E1E"/>
          <w:lang w:val="en-US" w:eastAsia="zh-CN" w:bidi="ar"/>
        </w:rPr>
        <w:t># Get an access_token through personal access token or oauth.</w:t>
      </w:r>
    </w:p>
    <w:p w14:paraId="5B85E84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coze_api_token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''</w:t>
      </w:r>
    </w:p>
    <w:p w14:paraId="35BDB6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16"/>
          <w:szCs w:val="16"/>
          <w:shd w:val="clear" w:fill="1E1E1E"/>
          <w:lang w:val="en-US" w:eastAsia="zh-CN" w:bidi="ar"/>
        </w:rPr>
        <w:t># The default access is api.coze.com, but if you need to access api.coze.cn,</w:t>
      </w:r>
    </w:p>
    <w:p w14:paraId="7061F3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16"/>
          <w:szCs w:val="16"/>
          <w:shd w:val="clear" w:fill="1E1E1E"/>
          <w:lang w:val="en-US" w:eastAsia="zh-CN" w:bidi="ar"/>
        </w:rPr>
        <w:t># please use base_url to configure the api endpoint to access</w:t>
      </w:r>
    </w:p>
    <w:p w14:paraId="1A209F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coze_api_base = COZE_CN_BASE_URL</w:t>
      </w:r>
    </w:p>
    <w:p w14:paraId="5079CB72">
      <w:pPr>
        <w:keepNext w:val="0"/>
        <w:keepLines w:val="0"/>
        <w:widowControl/>
        <w:suppressLineNumbers w:val="0"/>
        <w:jc w:val="left"/>
      </w:pPr>
    </w:p>
    <w:p w14:paraId="04BAD0E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cozepy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Coze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TokenAuth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Message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ChatStatus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MessageContentType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ChatEventType  </w:t>
      </w: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16"/>
          <w:szCs w:val="16"/>
          <w:shd w:val="clear" w:fill="1E1E1E"/>
          <w:lang w:val="en-US" w:eastAsia="zh-CN" w:bidi="ar"/>
        </w:rPr>
        <w:t># noqa</w:t>
      </w:r>
    </w:p>
    <w:p w14:paraId="650A4305">
      <w:pPr>
        <w:keepNext w:val="0"/>
        <w:keepLines w:val="0"/>
        <w:widowControl/>
        <w:suppressLineNumbers w:val="0"/>
        <w:jc w:val="left"/>
      </w:pPr>
    </w:p>
    <w:p w14:paraId="0F662A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16"/>
          <w:szCs w:val="16"/>
          <w:shd w:val="clear" w:fill="1E1E1E"/>
          <w:lang w:val="en-US" w:eastAsia="zh-CN" w:bidi="ar"/>
        </w:rPr>
        <w:t># Init the Coze client through the access_token.</w:t>
      </w:r>
    </w:p>
    <w:p w14:paraId="50DDCC4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coze = Coze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auth=TokenAuth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token=coze_api_token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base_url=coze_api_base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78886C0">
      <w:pPr>
        <w:keepNext w:val="0"/>
        <w:keepLines w:val="0"/>
        <w:widowControl/>
        <w:suppressLineNumbers w:val="0"/>
        <w:jc w:val="left"/>
      </w:pPr>
    </w:p>
    <w:p w14:paraId="3C00EE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16"/>
          <w:szCs w:val="16"/>
          <w:shd w:val="clear" w:fill="1E1E1E"/>
          <w:lang w:val="en-US" w:eastAsia="zh-CN" w:bidi="ar"/>
        </w:rPr>
        <w:t># Create a bot instance in Coze, copy the last number from the web link as the bot's ID.</w:t>
      </w:r>
    </w:p>
    <w:p w14:paraId="2746E6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bot_id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'7578098968145100834'</w:t>
      </w:r>
    </w:p>
    <w:p w14:paraId="642B160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16"/>
          <w:szCs w:val="16"/>
          <w:shd w:val="clear" w:fill="1E1E1E"/>
          <w:lang w:val="en-US" w:eastAsia="zh-CN" w:bidi="ar"/>
        </w:rPr>
        <w:t># The user id identifies the identity of a user. Developers can use a custom business ID</w:t>
      </w:r>
    </w:p>
    <w:p w14:paraId="4A79FC5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16"/>
          <w:szCs w:val="16"/>
          <w:shd w:val="clear" w:fill="1E1E1E"/>
          <w:lang w:val="en-US" w:eastAsia="zh-CN" w:bidi="ar"/>
        </w:rPr>
        <w:t># or a random string.</w:t>
      </w:r>
    </w:p>
    <w:p w14:paraId="120DD2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user_id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'123456789'</w:t>
      </w:r>
    </w:p>
    <w:p w14:paraId="79B0AA90">
      <w:pPr>
        <w:keepNext w:val="0"/>
        <w:keepLines w:val="0"/>
        <w:widowControl/>
        <w:suppressLineNumbers w:val="0"/>
        <w:jc w:val="left"/>
      </w:pPr>
    </w:p>
    <w:p w14:paraId="66BE21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16"/>
          <w:szCs w:val="16"/>
          <w:shd w:val="clear" w:fill="1E1E1E"/>
          <w:lang w:val="en-US" w:eastAsia="zh-CN" w:bidi="ar"/>
        </w:rPr>
        <w:t># Call the coze.chat.stream method to create a chat. The create method is a streaming</w:t>
      </w:r>
    </w:p>
    <w:p w14:paraId="272D82E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16"/>
          <w:szCs w:val="16"/>
          <w:shd w:val="clear" w:fill="1E1E1E"/>
          <w:lang w:val="en-US" w:eastAsia="zh-CN" w:bidi="ar"/>
        </w:rPr>
        <w:t># chat and will return a Chat Iterator. Developers should iterate the iterator to get</w:t>
      </w:r>
    </w:p>
    <w:p w14:paraId="4B6A1D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16"/>
          <w:szCs w:val="16"/>
          <w:shd w:val="clear" w:fill="1E1E1E"/>
          <w:lang w:val="en-US" w:eastAsia="zh-CN" w:bidi="ar"/>
        </w:rPr>
        <w:t># chat event and handle them.</w:t>
      </w:r>
    </w:p>
    <w:p w14:paraId="0258637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event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coze.chat.stream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</w:p>
    <w:p w14:paraId="5AFF42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bot_id=bot_id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B52879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user_id=user_id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DD40BC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additional_messages=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</w:p>
    <w:p w14:paraId="787166A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Message.build_user_question_text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"Tell a 500-word story."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),</w:t>
      </w:r>
    </w:p>
    <w:p w14:paraId="5E009F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],</w:t>
      </w:r>
    </w:p>
    <w:p w14:paraId="36F48F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):</w:t>
      </w:r>
    </w:p>
    <w:p w14:paraId="062D114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event.event == ChatEventType.CONVERSATION_MESSAGE_DELTA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2D5DA47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event.message.content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end=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flush=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3A792B63">
      <w:pPr>
        <w:keepNext w:val="0"/>
        <w:keepLines w:val="0"/>
        <w:widowControl/>
        <w:suppressLineNumbers w:val="0"/>
        <w:jc w:val="left"/>
      </w:pPr>
    </w:p>
    <w:p w14:paraId="5A67308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event.event == ChatEventType.CONVERSATION_CHAT_COMPLETED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:</w:t>
      </w:r>
    </w:p>
    <w:p w14:paraId="33D3111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()</w:t>
      </w:r>
    </w:p>
    <w:p w14:paraId="367C2A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"token usage:"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event.chat.usage.token_count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2E95CDE4"/>
    <w:p w14:paraId="030F66B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秘钥：</w:t>
      </w:r>
    </w:p>
    <w:p w14:paraId="1A7EF9D8">
      <w:pPr>
        <w:rPr>
          <w:rFonts w:ascii="Tahoma" w:hAnsi="Tahoma" w:eastAsia="Tahoma" w:cs="Tahoma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Tahoma" w:hAnsi="Tahoma" w:eastAsia="Tahoma" w:cs="Tahoma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lG0xQqum55DLgwjP4WZWmHYqXaKLvi_-GoOEoXb-dG0</w:t>
      </w:r>
    </w:p>
    <w:p w14:paraId="78D372C7">
      <w:pPr>
        <w:rPr>
          <w:rFonts w:ascii="Tahoma" w:hAnsi="Tahoma" w:eastAsia="Tahoma" w:cs="Tahoma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</w:p>
    <w:p w14:paraId="5A4D9E1F">
      <w:pPr>
        <w:rPr>
          <w:rFonts w:ascii="Tahoma" w:hAnsi="Tahoma" w:eastAsia="Tahoma" w:cs="Tahoma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</w:p>
    <w:p w14:paraId="1E21779F">
      <w:pPr>
        <w:rPr>
          <w:rFonts w:ascii="Tahoma" w:hAnsi="Tahoma" w:eastAsia="Tahoma" w:cs="Tahoma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Tahoma" w:hAnsi="Tahoma" w:eastAsia="Tahoma" w:cs="Tahoma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&lt;script src="https://lf-cdn.coze.cn/obj/unpkg/flow-platform/chat-app-sdk/1.2.0-beta.19/libs/cn/index.js"&gt;&lt;/script&gt; &lt;script&gt; new CozeWebSDK.WebChatClient({ config: { bot_id: '7578098968145100834', }, componentProps: { title: 'Coze', }, auth: { type: 'token', token: 'pat_********', onRefreshToken: function () { return 'pat_********' } } }); &lt;/script&gt;</w:t>
      </w:r>
    </w:p>
    <w:p w14:paraId="795E7D9F">
      <w:pPr>
        <w:rPr>
          <w:rFonts w:ascii="Tahoma" w:hAnsi="Tahoma" w:eastAsia="Tahoma" w:cs="Tahoma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</w:p>
    <w:p w14:paraId="1DE949AA">
      <w:pPr>
        <w:rPr>
          <w:rFonts w:ascii="Tahoma" w:hAnsi="Tahoma" w:eastAsia="Tahoma" w:cs="Tahoma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Tahoma" w:hAnsi="Tahoma" w:eastAsia="Tahoma" w:cs="Tahoma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pat_1SoLFxXchERCiFAktfLsybEwHUUrz6OtZVWlJemZawCDCIC0vI6BkFruhrKKQEC1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D4684A"/>
    <w:rsid w:val="566770C0"/>
    <w:rsid w:val="649B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244</Words>
  <Characters>1707</Characters>
  <Lines>0</Lines>
  <Paragraphs>0</Paragraphs>
  <TotalTime>9</TotalTime>
  <ScaleCrop>false</ScaleCrop>
  <LinksUpToDate>false</LinksUpToDate>
  <CharactersWithSpaces>1968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2025-11-29T11:20:00Z</dcterms:created>
  <dc:creator>DELL</dc:creator>
  <cp:lastModifiedBy>WPS_1725411894</cp:lastModifiedBy>
  <dcterms:modified xsi:type="dcterms:W3CDTF">2025-11-29T12:15:31Z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eyJoZGlkIjoiZjdiZGYyZjZhMmQ3MjA3ZTFjMjA0OTM2NTdlZDYwNDUiLCJ1c2VySWQiOiIxNjMwMjIyMTgzIn0=</vt:lpwstr>
  </property>
  <property fmtid="{D5CDD505-2E9C-101B-9397-08002B2CF9AE}" pid="4" name="ICV">
    <vt:lpwstr>233C823009C34F73A0C16266D12AF0B9_12</vt:lpwstr>
  </property>
</Properties>
</file>