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2E72A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  <w:t>&lt;script&gt; window.difyChatbotConfig = { token: 'IOIInXpjfTWRtK8M', baseUrl: 'http://localhost', inputs: { // You can define the inputs from the Start node here // key is the variable name // e.g. // name: "NAME" }, systemVariables: { // user_id: 'YOU CAN DEFINE USER ID HERE', // conversation_id: 'YOU CAN DEFINE CONVERSATION ID HERE, IT MUST BE A VALID UUID', }, userVariables: { // avatar_url: 'YOU CAN DEFINE USER AVATAR URL HERE', // name: 'YOU CAN DEFINE USER NAME HERE', }, } &lt;/script&gt; &lt;script src="http://localhost/embed.min.js" id="IOIInXpjfTWRtK8M" defer&gt; &lt;/script&gt; &lt;style&gt; #dify-chatbot-bubble-button { background-color: #1C64F2 !important; } #dify-chatbot-bubble-window { width: 24rem !imp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7"/>
          <w:szCs w:val="27"/>
        </w:rPr>
        <w:t>ortant; height: 40rem !important; } &lt;/style&gt;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F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2025-11-28T12:16:51Z</dcterms:created>
  <dc:creator>DELL</dc:creator>
  <cp:lastModifiedBy>WPS_1725411894</cp:lastModifiedBy>
  <dcterms:modified xsi:type="dcterms:W3CDTF">2025-11-28T12:17:08Z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eyJoZGlkIjoiZjdiZGYyZjZhMmQ3MjA3ZTFjMjA0OTM2NTdlZDYwNDUiLCJ1c2VySWQiOiIxNjMwMjIyMTgzIn0=</vt:lpwstr>
  </property>
  <property fmtid="{D5CDD505-2E9C-101B-9397-08002B2CF9AE}" pid="4" name="ICV">
    <vt:lpwstr>EC271ED96A9E46B4A0C9362466D1E91E_12</vt:lpwstr>
  </property>
</Properties>
</file>