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6301E"/>
    <w:rsid w:val="06F029FE"/>
    <w:rsid w:val="12E630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2018-08-21T00:35:00Z</dcterms:created>
  <dc:creator>tf5834</dc:creator>
  <cp:lastModifiedBy>tf5834</cp:lastModifiedBy>
  <dcterms:modified xsi:type="dcterms:W3CDTF">2018-08-21T00:36:23Z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