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A3251B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  <w:bdr w:val="none" w:sz="0" w:space="0" w:color="auto" w:frame="1"/>
        </w:rPr>
        <w:t>The </w:t>
      </w:r>
      <w:hyperlink r:id="rId5" w:anchor="OpenSearch_description_document" w:history="1">
        <w:r w:rsidRPr="001A20A9">
          <w:rPr>
            <w:rFonts w:ascii="Arial" w:eastAsia="宋体" w:hAnsi="Arial" w:cs="Arial"/>
            <w:b/>
            <w:bCs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OpenSearch description format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  <w:bdr w:val="none" w:sz="0" w:space="0" w:color="auto" w:frame="1"/>
        </w:rPr>
        <w:t> lets a website describe a search engine for itself, so that a browser or other client application can use that search engine.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OpenSearch is supported by (at least) Firefox, Edge, Internet Explorer, Safari, and Chrome. (See </w:t>
      </w:r>
      <w:hyperlink r:id="rId6" w:anchor="Reference_Material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Reference Material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for links to other browsers' documentation.)</w:t>
      </w:r>
    </w:p>
    <w:p w14:paraId="70D360E9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Firefox also supports additional features not in the OpenSearch standard, such as search suggestions and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&lt;SearchForm&gt;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element. This article focuses on creating OpenSearch-compatible search plugins that support these additional Firefox features.</w:t>
      </w:r>
    </w:p>
    <w:p w14:paraId="7839BE41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OpenSearch description files can be advertised as described in </w:t>
      </w:r>
      <w:hyperlink r:id="rId7" w:anchor="Autodiscovery_of_search_plugins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Autodiscovery of search plugins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 and can be installed programmatically as described in </w:t>
      </w:r>
      <w:hyperlink r:id="rId8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Adding search engines from web pages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5A44CE4E" w14:textId="77777777" w:rsidR="001A20A9" w:rsidRPr="001A20A9" w:rsidRDefault="001A20A9" w:rsidP="001A20A9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</w:pPr>
      <w:r w:rsidRPr="001A20A9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>OpenSearch description file</w:t>
      </w:r>
      <w:hyperlink r:id="rId9" w:anchor="OpenSearch_description_file" w:history="1">
        <w:r w:rsidRPr="001A20A9">
          <w:rPr>
            <w:rFonts w:ascii="Palatino Linotype" w:eastAsia="宋体" w:hAnsi="Palatino Linotype" w:cs="宋体"/>
            <w:b/>
            <w:bCs/>
            <w:color w:val="3D7E9A"/>
            <w:spacing w:val="-1"/>
            <w:kern w:val="0"/>
            <w:sz w:val="36"/>
            <w:szCs w:val="36"/>
            <w:bdr w:val="none" w:sz="0" w:space="0" w:color="auto" w:frame="1"/>
          </w:rPr>
          <w:t>Section</w:t>
        </w:r>
      </w:hyperlink>
    </w:p>
    <w:p w14:paraId="1CAB6892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 XML file that describes a search engine follows the basic template below. Sections in </w:t>
      </w:r>
      <w:r w:rsidRPr="001A20A9">
        <w:rPr>
          <w:rFonts w:ascii="Arial" w:eastAsia="宋体" w:hAnsi="Arial" w:cs="Arial"/>
          <w:i/>
          <w:iCs/>
          <w:color w:val="333333"/>
          <w:spacing w:val="-1"/>
          <w:kern w:val="0"/>
          <w:sz w:val="24"/>
          <w:szCs w:val="24"/>
          <w:bdr w:val="none" w:sz="0" w:space="0" w:color="auto" w:frame="1"/>
        </w:rPr>
        <w:t>[square brackets]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should be customized for the specific plugin you're writing.</w:t>
      </w:r>
    </w:p>
    <w:p w14:paraId="76D76188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OpenSearchDescription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xmlns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http://a9.com/-/spec/opensearch/1.1/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3FC59CF6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           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xmlns:moz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http://www.mozilla.org/2006/browser/search/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1B235B44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ShortName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[SNK]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ShortName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67107A3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Description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[Search engine full name and summary]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Description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93EBA14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InputEncoding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[UTF-8]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InputEncoding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6755E24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Image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image/x-icon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[https://example.com/favicon.ico]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Image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FA972DB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Url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text/html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[searchURL]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2A804FD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Param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[key name]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{searchTerms}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"/&gt;</w:t>
      </w:r>
    </w:p>
    <w:p w14:paraId="62D4380C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1A20A9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 other Params if you need them… --&gt;</w:t>
      </w:r>
    </w:p>
    <w:p w14:paraId="027711E9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Param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name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[other key name]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value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[parameter value]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"/&gt;</w:t>
      </w:r>
    </w:p>
    <w:p w14:paraId="2CF6BA30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Url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1051932B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Url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application/x-suggestions+json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[suggestionURL]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"/&gt;</w:t>
      </w:r>
    </w:p>
    <w:p w14:paraId="248786EE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moz:SearchForm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[https://example.com/search]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moz:SearchForm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7E5015AD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OpenSearchDescription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615C770C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ShortName</w:t>
      </w:r>
    </w:p>
    <w:p w14:paraId="334FE219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A short name for the search engine. It must be </w:t>
      </w: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16 or fewer character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s of plain text, with no HTML or other markup.</w:t>
      </w:r>
    </w:p>
    <w:p w14:paraId="1AA1B1A6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Description</w:t>
      </w:r>
    </w:p>
    <w:p w14:paraId="4828FB9B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A brief description of the search engine. It must be </w:t>
      </w: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1024 or fewer characters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of plain text, with no HTML or other markup.</w:t>
      </w:r>
    </w:p>
    <w:p w14:paraId="67493C07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InputEncoding</w:t>
      </w:r>
    </w:p>
    <w:p w14:paraId="7F90C6C2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lastRenderedPageBreak/>
        <w:t>The </w:t>
      </w:r>
      <w:hyperlink r:id="rId10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character encoding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to use when submitting input to the search engine.</w:t>
      </w:r>
    </w:p>
    <w:p w14:paraId="70260818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Image</w:t>
      </w:r>
    </w:p>
    <w:p w14:paraId="7E11783A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URI of an icon for the search engine. When possible, include a 16×16 image of type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image/x-icon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(such as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/favicon.ico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) and a 64×64 image of type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image/jpeg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or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image/png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7F3E3E7B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 URI may also use the </w:t>
      </w:r>
      <w:hyperlink r:id="rId11" w:history="1">
        <w:r w:rsidRPr="001A20A9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data:</w:t>
        </w:r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 URI scheme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 (You can generate a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data: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URI from an icon file at </w:t>
      </w:r>
      <w:hyperlink r:id="rId12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 xml:space="preserve">The </w:t>
        </w:r>
        <w:r w:rsidRPr="001A20A9">
          <w:rPr>
            <w:rFonts w:ascii="Consolas" w:eastAsia="宋体" w:hAnsi="Consolas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data:</w:t>
        </w:r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 xml:space="preserve"> URI kitchen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.)</w:t>
      </w:r>
    </w:p>
    <w:p w14:paraId="11EFE6CD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Image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image/x-icon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https://example.com/favicon.ico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Image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3B761287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 xml:space="preserve">  </w:t>
      </w:r>
      <w:r w:rsidRPr="001A20A9">
        <w:rPr>
          <w:rFonts w:ascii="Consolas" w:eastAsia="宋体" w:hAnsi="Consolas" w:cs="宋体"/>
          <w:color w:val="708090"/>
          <w:spacing w:val="-1"/>
          <w:kern w:val="0"/>
          <w:sz w:val="24"/>
          <w:szCs w:val="24"/>
          <w:bdr w:val="none" w:sz="0" w:space="0" w:color="auto" w:frame="1"/>
        </w:rPr>
        <w:t>&lt;!-- or --&gt;</w:t>
      </w:r>
    </w:p>
    <w:p w14:paraId="3BB18688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Image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height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width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16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data:image/x-icon;base64,AAABAAEAEBAAA … DAAA=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&lt;/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>Image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&gt;</w:t>
      </w:r>
    </w:p>
    <w:p w14:paraId="2482DFCE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Firefox caches the icon as a </w:t>
      </w:r>
      <w:hyperlink r:id="rId13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base64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data: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URI (search plug-ins are stored in the </w:t>
      </w:r>
      <w:hyperlink r:id="rId14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profile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's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searchplugins/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folder).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http: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and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https: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URLs are converted to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data: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URIs when this is done.</w:t>
      </w:r>
    </w:p>
    <w:p w14:paraId="4BD0B7DA" w14:textId="77777777" w:rsidR="001A20A9" w:rsidRPr="001A20A9" w:rsidRDefault="001A20A9" w:rsidP="001A20A9">
      <w:pPr>
        <w:widowControl/>
        <w:shd w:val="clear" w:color="auto" w:fill="FFF3D4"/>
        <w:ind w:left="720"/>
        <w:jc w:val="left"/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Palatino Linotype" w:eastAsia="宋体" w:hAnsi="Palatino Linotype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Note: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 For icons loaded remotely (that is, from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https://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 URIs as opposed to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data: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URIs), Firefox will reject icons larger than </w:t>
      </w:r>
      <w:r w:rsidRPr="001A20A9">
        <w:rPr>
          <w:rFonts w:ascii="Palatino Linotype" w:eastAsia="宋体" w:hAnsi="Palatino Linotype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10 kilobytes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.</w:t>
      </w:r>
    </w:p>
    <w:p w14:paraId="212A141E" w14:textId="1C02CB94" w:rsidR="001A20A9" w:rsidRPr="001A20A9" w:rsidRDefault="001A20A9" w:rsidP="001A20A9">
      <w:pPr>
        <w:widowControl/>
        <w:shd w:val="clear" w:color="auto" w:fill="FFFFFF"/>
        <w:spacing w:after="360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noProof/>
          <w:color w:val="333333"/>
          <w:spacing w:val="-1"/>
          <w:kern w:val="0"/>
          <w:sz w:val="24"/>
          <w:szCs w:val="24"/>
        </w:rPr>
        <w:drawing>
          <wp:inline distT="0" distB="0" distL="0" distR="0" wp14:anchorId="3FE141B9" wp14:editId="3A74558D">
            <wp:extent cx="2191385" cy="1435735"/>
            <wp:effectExtent l="0" t="0" r="0" b="0"/>
            <wp:docPr id="1" name="图片 1" descr="Search suggestions from Google displayed in Firefox's search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arch suggestions from Google displayed in Firefox's search 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143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28848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Url</w:t>
      </w:r>
    </w:p>
    <w:p w14:paraId="074313A4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Describes the URL or URLs to use for the search.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attribute indicates the base URL for the search query.</w:t>
      </w:r>
    </w:p>
    <w:p w14:paraId="33553A1E" w14:textId="77777777" w:rsidR="001A20A9" w:rsidRPr="001A20A9" w:rsidRDefault="001A20A9" w:rsidP="001A20A9">
      <w:pPr>
        <w:widowControl/>
        <w:shd w:val="clear" w:color="auto" w:fill="FFFFFF"/>
        <w:spacing w:after="360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Firefox supports three URL types:</w:t>
      </w:r>
    </w:p>
    <w:p w14:paraId="67A36BEF" w14:textId="77777777" w:rsidR="001A20A9" w:rsidRPr="001A20A9" w:rsidRDefault="001A20A9" w:rsidP="001A20A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type="text/html"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specifies the URL for the actual search query.</w:t>
      </w:r>
    </w:p>
    <w:p w14:paraId="0370A444" w14:textId="77777777" w:rsidR="001A20A9" w:rsidRPr="001A20A9" w:rsidRDefault="001A20A9" w:rsidP="001A20A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type="application/x-suggestions+json"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specifies the URL for fetching search suggestions. In Firefox 63 onwards,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type="application/json"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is accepted as an alias of this.</w:t>
      </w:r>
    </w:p>
    <w:p w14:paraId="135A8286" w14:textId="77777777" w:rsidR="001A20A9" w:rsidRPr="001A20A9" w:rsidRDefault="001A20A9" w:rsidP="001A20A9">
      <w:pPr>
        <w:widowControl/>
        <w:numPr>
          <w:ilvl w:val="0"/>
          <w:numId w:val="1"/>
        </w:numPr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type="application/x-moz-keywordsearch"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specifies the URL used when a keyword search is entered in the location bar. This is supported only in Firefox.</w:t>
      </w:r>
    </w:p>
    <w:p w14:paraId="124DFC8A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lastRenderedPageBreak/>
        <w:t>For these URL types, you can use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{searchTerms}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to substitute the search terms entered by the user in the search bar or location bar. Other supported dynamic search parameters are described in </w:t>
      </w:r>
      <w:hyperlink r:id="rId16" w:anchor="OpenSearch_1.1_parameters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OpenSearch 1.1 parameters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54DDF3E7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For search suggestions,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application/x-suggestions+json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URL template is used to fetch a suggestion list in </w:t>
      </w:r>
      <w:hyperlink r:id="rId17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JSON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format. For details on how to implement search suggestion support on a server, see </w:t>
      </w:r>
      <w:hyperlink r:id="rId18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Supporting search suggestions in search plugins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61E2C07B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Param</w:t>
      </w:r>
    </w:p>
    <w:p w14:paraId="52FF072C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 parameters that must be passed in along with the search query as key/value pairs. When specifying values, you can use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{searchTerms}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to insert the search terms entered by the user in the search bar.</w:t>
      </w:r>
    </w:p>
    <w:p w14:paraId="1CC310AF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moz:SearchForm</w:t>
      </w:r>
    </w:p>
    <w:p w14:paraId="0263BA0F" w14:textId="77777777" w:rsidR="001A20A9" w:rsidRPr="001A20A9" w:rsidRDefault="001A20A9" w:rsidP="001A20A9">
      <w:pPr>
        <w:widowControl/>
        <w:shd w:val="clear" w:color="auto" w:fill="FFFFFF"/>
        <w:spacing w:after="360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 URL for the site's search page for which the plugin. This lets Firefox users visit the web site directly.</w:t>
      </w:r>
    </w:p>
    <w:p w14:paraId="46E57291" w14:textId="77777777" w:rsidR="001A20A9" w:rsidRPr="001A20A9" w:rsidRDefault="001A20A9" w:rsidP="001A20A9">
      <w:pPr>
        <w:widowControl/>
        <w:shd w:val="clear" w:color="auto" w:fill="FFF3D4"/>
        <w:ind w:left="720"/>
        <w:jc w:val="left"/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Palatino Linotype" w:eastAsia="宋体" w:hAnsi="Palatino Linotype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Note: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 Since this element is Firefox-specific, and not part of the OpenSearch specification, we use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moz:</w:t>
      </w:r>
      <w:r w:rsidRPr="001A20A9">
        <w:rPr>
          <w:rFonts w:ascii="Palatino Linotype" w:eastAsia="宋体" w:hAnsi="Palatino Linotype" w:cs="Arial"/>
          <w:color w:val="333333"/>
          <w:spacing w:val="-1"/>
          <w:kern w:val="0"/>
          <w:sz w:val="24"/>
          <w:szCs w:val="24"/>
        </w:rPr>
        <w:t> XML namespace prefix in the example above to ensure that other user agents that don't support this element can safely ignore it.</w:t>
      </w:r>
    </w:p>
    <w:p w14:paraId="6B690974" w14:textId="77777777" w:rsidR="001A20A9" w:rsidRPr="001A20A9" w:rsidRDefault="001A20A9" w:rsidP="001A20A9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</w:pPr>
      <w:r w:rsidRPr="001A20A9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>Autodiscovery of search plugins</w:t>
      </w:r>
      <w:hyperlink r:id="rId19" w:anchor="Autodiscovery_of_search_plugins" w:history="1">
        <w:r w:rsidRPr="001A20A9">
          <w:rPr>
            <w:rFonts w:ascii="Palatino Linotype" w:eastAsia="宋体" w:hAnsi="Palatino Linotype" w:cs="宋体"/>
            <w:b/>
            <w:bCs/>
            <w:color w:val="3D7E9A"/>
            <w:spacing w:val="-1"/>
            <w:kern w:val="0"/>
            <w:sz w:val="36"/>
            <w:szCs w:val="36"/>
            <w:bdr w:val="none" w:sz="0" w:space="0" w:color="auto" w:frame="1"/>
          </w:rPr>
          <w:t>Section</w:t>
        </w:r>
      </w:hyperlink>
    </w:p>
    <w:p w14:paraId="379CA3BF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Web sites with search plugins can advertise them so Firefox users can easily install the plugins.</w:t>
      </w:r>
    </w:p>
    <w:p w14:paraId="0F42B2ED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To support autodiscovery, add a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&lt;link&gt;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element for each plugin to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&lt;head&gt;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of your web page:</w:t>
      </w:r>
    </w:p>
    <w:p w14:paraId="0CD6EE17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link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2C78A07A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application/opensearchdescription+xml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2AB14409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title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searchTitle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6D8BCD55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pluginURL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7511B55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Replace the bolded items as explained below:</w:t>
      </w:r>
    </w:p>
    <w:p w14:paraId="6D92639E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searchTitle</w:t>
      </w:r>
    </w:p>
    <w:p w14:paraId="24049924" w14:textId="77777777" w:rsidR="001A20A9" w:rsidRPr="001A20A9" w:rsidRDefault="001A20A9" w:rsidP="001A20A9">
      <w:pPr>
        <w:widowControl/>
        <w:shd w:val="clear" w:color="auto" w:fill="FFFFFF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 name of the search to perform, such as "Search MDC" or "Yahoo! Search". This must match your plugin file's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&lt;ShortName&gt;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5F73AD8D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</w:rPr>
        <w:t>pluginURL</w:t>
      </w:r>
    </w:p>
    <w:p w14:paraId="73D5F241" w14:textId="77777777" w:rsidR="001A20A9" w:rsidRPr="001A20A9" w:rsidRDefault="001A20A9" w:rsidP="001A20A9">
      <w:pPr>
        <w:widowControl/>
        <w:shd w:val="clear" w:color="auto" w:fill="FFFFFF"/>
        <w:spacing w:after="360"/>
        <w:ind w:left="72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lastRenderedPageBreak/>
        <w:t>The URL to the XML search plugin, so the browser can download it.</w:t>
      </w:r>
    </w:p>
    <w:p w14:paraId="71BBA75D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If your site offers multiple search plugins, you can support autodiscovery for them all. For example:</w:t>
      </w:r>
    </w:p>
    <w:p w14:paraId="47108F73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link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application/opensearchdescription+xml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615C0192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title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MySite: By Author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http://example.com/mysiteauthor.xml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21B5333B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</w:pPr>
    </w:p>
    <w:p w14:paraId="3F7B1535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link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search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application/opensearchdescription+xml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6FE963A0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title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MySite: By Title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href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http://example.com/mysitetitle.xml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"&gt;</w:t>
      </w:r>
    </w:p>
    <w:p w14:paraId="679FD501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This way, your site can offer plugins to search by author, or by title.</w:t>
      </w:r>
    </w:p>
    <w:p w14:paraId="79BB6625" w14:textId="77777777" w:rsidR="001A20A9" w:rsidRPr="001A20A9" w:rsidRDefault="001A20A9" w:rsidP="001A20A9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</w:pPr>
      <w:r w:rsidRPr="001A20A9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>Supporting automatic updates for OpenSearch plugins</w:t>
      </w:r>
      <w:hyperlink r:id="rId20" w:anchor="Supporting_automatic_updates_for_OpenSearch_plugins" w:history="1">
        <w:r w:rsidRPr="001A20A9">
          <w:rPr>
            <w:rFonts w:ascii="Palatino Linotype" w:eastAsia="宋体" w:hAnsi="Palatino Linotype" w:cs="宋体"/>
            <w:b/>
            <w:bCs/>
            <w:color w:val="3D7E9A"/>
            <w:spacing w:val="-1"/>
            <w:kern w:val="0"/>
            <w:sz w:val="36"/>
            <w:szCs w:val="36"/>
            <w:bdr w:val="none" w:sz="0" w:space="0" w:color="auto" w:frame="1"/>
          </w:rPr>
          <w:t>Section</w:t>
        </w:r>
      </w:hyperlink>
    </w:p>
    <w:p w14:paraId="254A9107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OpenSearch plugins can automatically update. To support this, include an extra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Url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element with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type="application/opensearchdescription+xml"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and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rel="self"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attribute should be the URL of the OpenSearch document to automatically update to.</w:t>
      </w:r>
    </w:p>
    <w:p w14:paraId="38AA8F7D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For example:</w:t>
      </w:r>
    </w:p>
    <w:p w14:paraId="024F6F01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&lt;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Url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type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application/opensearchdescription+xml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3C621C81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rel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self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</w:p>
    <w:p w14:paraId="1AEC61FA" w14:textId="77777777" w:rsidR="001A20A9" w:rsidRPr="001A20A9" w:rsidRDefault="001A20A9" w:rsidP="001A20A9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    </w:t>
      </w:r>
      <w:r w:rsidRPr="001A20A9">
        <w:rPr>
          <w:rFonts w:ascii="Consolas" w:eastAsia="宋体" w:hAnsi="Consolas" w:cs="宋体"/>
          <w:color w:val="669900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="</w:t>
      </w:r>
      <w:r w:rsidRPr="001A20A9">
        <w:rPr>
          <w:rFonts w:ascii="Consolas" w:eastAsia="宋体" w:hAnsi="Consolas" w:cs="宋体"/>
          <w:color w:val="0077AA"/>
          <w:spacing w:val="-1"/>
          <w:kern w:val="0"/>
          <w:sz w:val="24"/>
          <w:szCs w:val="24"/>
          <w:bdr w:val="none" w:sz="0" w:space="0" w:color="auto" w:frame="1"/>
        </w:rPr>
        <w:t>https://example.com/mysearchdescription.xml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"</w:t>
      </w:r>
      <w:r w:rsidRPr="001A20A9">
        <w:rPr>
          <w:rFonts w:ascii="Consolas" w:eastAsia="宋体" w:hAnsi="Consolas" w:cs="宋体"/>
          <w:color w:val="990055"/>
          <w:spacing w:val="-1"/>
          <w:kern w:val="0"/>
          <w:sz w:val="24"/>
          <w:szCs w:val="24"/>
          <w:bdr w:val="none" w:sz="0" w:space="0" w:color="auto" w:frame="1"/>
        </w:rPr>
        <w:t xml:space="preserve"> </w:t>
      </w:r>
      <w:r w:rsidRPr="001A20A9">
        <w:rPr>
          <w:rFonts w:ascii="Consolas" w:eastAsia="宋体" w:hAnsi="Consolas" w:cs="宋体"/>
          <w:color w:val="999999"/>
          <w:spacing w:val="-1"/>
          <w:kern w:val="0"/>
          <w:sz w:val="24"/>
          <w:szCs w:val="24"/>
          <w:bdr w:val="none" w:sz="0" w:space="0" w:color="auto" w:frame="1"/>
        </w:rPr>
        <w:t>/&gt;</w:t>
      </w:r>
    </w:p>
    <w:p w14:paraId="79776785" w14:textId="77777777" w:rsidR="001A20A9" w:rsidRPr="001A20A9" w:rsidRDefault="001A20A9" w:rsidP="001A20A9">
      <w:pPr>
        <w:widowControl/>
        <w:shd w:val="clear" w:color="auto" w:fill="FFF3D4"/>
        <w:jc w:val="left"/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</w:pPr>
      <w:r w:rsidRPr="001A20A9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Note:</w:t>
      </w:r>
      <w:r w:rsidRPr="001A20A9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At this time, </w:t>
      </w:r>
      <w:hyperlink r:id="rId21" w:history="1">
        <w:r w:rsidRPr="001A20A9">
          <w:rPr>
            <w:rFonts w:ascii="Palatino Linotype" w:eastAsia="宋体" w:hAnsi="Palatino Linotype" w:cs="宋体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addons.mozilla.org</w:t>
        </w:r>
      </w:hyperlink>
      <w:r w:rsidRPr="001A20A9">
        <w:rPr>
          <w:rFonts w:ascii="Palatino Linotype" w:eastAsia="宋体" w:hAnsi="Palatino Linotype" w:cs="宋体"/>
          <w:color w:val="333333"/>
          <w:spacing w:val="-1"/>
          <w:kern w:val="0"/>
          <w:sz w:val="24"/>
          <w:szCs w:val="24"/>
        </w:rPr>
        <w:t> (AMO) doesn't support automatic updating of OpenSearch plugins. If you want to put your search plugin on AMO, remove the auto-updating feature before submitting it.</w:t>
      </w:r>
    </w:p>
    <w:p w14:paraId="74CB3FE4" w14:textId="77777777" w:rsidR="001A20A9" w:rsidRPr="001A20A9" w:rsidRDefault="001A20A9" w:rsidP="001A20A9">
      <w:pPr>
        <w:widowControl/>
        <w:shd w:val="clear" w:color="auto" w:fill="FFFFFF"/>
        <w:jc w:val="left"/>
        <w:outlineLvl w:val="1"/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</w:pPr>
      <w:r w:rsidRPr="001A20A9">
        <w:rPr>
          <w:rFonts w:ascii="Palatino Linotype" w:eastAsia="宋体" w:hAnsi="Palatino Linotype" w:cs="宋体"/>
          <w:b/>
          <w:bCs/>
          <w:color w:val="333333"/>
          <w:spacing w:val="-1"/>
          <w:kern w:val="0"/>
          <w:sz w:val="36"/>
          <w:szCs w:val="36"/>
        </w:rPr>
        <w:t>Troubleshooting Tips</w:t>
      </w:r>
      <w:hyperlink r:id="rId22" w:anchor="Troubleshooting_Tips" w:history="1">
        <w:r w:rsidRPr="001A20A9">
          <w:rPr>
            <w:rFonts w:ascii="Palatino Linotype" w:eastAsia="宋体" w:hAnsi="Palatino Linotype" w:cs="宋体"/>
            <w:b/>
            <w:bCs/>
            <w:color w:val="3D7E9A"/>
            <w:spacing w:val="-1"/>
            <w:kern w:val="0"/>
            <w:sz w:val="36"/>
            <w:szCs w:val="36"/>
            <w:bdr w:val="none" w:sz="0" w:space="0" w:color="auto" w:frame="1"/>
          </w:rPr>
          <w:t>Section</w:t>
        </w:r>
      </w:hyperlink>
    </w:p>
    <w:p w14:paraId="345F014B" w14:textId="77777777" w:rsidR="001A20A9" w:rsidRPr="001A20A9" w:rsidRDefault="001A20A9" w:rsidP="001A20A9">
      <w:pPr>
        <w:widowControl/>
        <w:shd w:val="clear" w:color="auto" w:fill="FFFFFF"/>
        <w:spacing w:after="36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If there is a mistake in your Search Plugin XML, you could run into errors when adding a discovered plugin. If the error message isn't be helpful, the following tips could help you find the problem.</w:t>
      </w:r>
    </w:p>
    <w:p w14:paraId="3BC170A4" w14:textId="77777777" w:rsidR="001A20A9" w:rsidRPr="001A20A9" w:rsidRDefault="001A20A9" w:rsidP="001A20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lastRenderedPageBreak/>
        <w:t>Your server should serve OpenSearch plugins using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Content-Type: application/opensearchdescription+xml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</w:t>
      </w:r>
    </w:p>
    <w:p w14:paraId="070B079E" w14:textId="77777777" w:rsidR="001A20A9" w:rsidRPr="001A20A9" w:rsidRDefault="001A20A9" w:rsidP="001A20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Be sure that your Search Plugin XML is well formed. You can check by loading the file directly into Firefox. Ampersands (&amp;) in 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template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URL must be escaped as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&amp;amp;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, and tags must be closed with a trailing slash or matching end tag.</w:t>
      </w:r>
    </w:p>
    <w:p w14:paraId="4D2FE92D" w14:textId="77777777" w:rsidR="001A20A9" w:rsidRPr="001A20A9" w:rsidRDefault="001A20A9" w:rsidP="001A20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The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xmlns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attribute is important — without it you could get the error message "Firefox could not download the search plugin".</w:t>
      </w:r>
    </w:p>
    <w:p w14:paraId="421146B4" w14:textId="77777777" w:rsidR="001A20A9" w:rsidRPr="001A20A9" w:rsidRDefault="001A20A9" w:rsidP="001A20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You </w:t>
      </w:r>
      <w:r w:rsidRPr="001A20A9">
        <w:rPr>
          <w:rFonts w:ascii="Arial" w:eastAsia="宋体" w:hAnsi="Arial" w:cs="Arial"/>
          <w:b/>
          <w:bCs/>
          <w:color w:val="333333"/>
          <w:spacing w:val="-1"/>
          <w:kern w:val="0"/>
          <w:sz w:val="24"/>
          <w:szCs w:val="24"/>
          <w:bdr w:val="none" w:sz="0" w:space="0" w:color="auto" w:frame="1"/>
        </w:rPr>
        <w:t>must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include a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text/html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URL — search plugins including only Atom or </w:t>
      </w:r>
      <w:hyperlink r:id="rId23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RSS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URL types (which is valid, but Firefox doesn't support) will also generate the "could not download the search plugin" error.</w:t>
      </w:r>
    </w:p>
    <w:p w14:paraId="2BD23BB0" w14:textId="77777777" w:rsidR="001A20A9" w:rsidRPr="001A20A9" w:rsidRDefault="001A20A9" w:rsidP="001A20A9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Remotely fetched favicons must not be larger than 10KB (see </w:t>
      </w:r>
      <w:hyperlink r:id="rId24" w:tooltip="FIXED: Can't use remote search engine icons larger than 10KB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bug 361923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).</w:t>
      </w:r>
    </w:p>
    <w:p w14:paraId="3B488FAD" w14:textId="77777777" w:rsidR="001A20A9" w:rsidRPr="001A20A9" w:rsidRDefault="001A20A9" w:rsidP="001A20A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</w:pP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In addition, the search plugin service provides a logging mechanism that may be useful to plugin developers. Use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about:config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 to set the pref '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browser.search.log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' to </w:t>
      </w:r>
      <w:r w:rsidRPr="001A20A9">
        <w:rPr>
          <w:rFonts w:ascii="Consolas" w:eastAsia="宋体" w:hAnsi="Consolas" w:cs="宋体"/>
          <w:color w:val="333333"/>
          <w:spacing w:val="-1"/>
          <w:kern w:val="0"/>
          <w:sz w:val="24"/>
          <w:szCs w:val="24"/>
          <w:bdr w:val="none" w:sz="0" w:space="0" w:color="auto" w:frame="1"/>
        </w:rPr>
        <w:t>true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>. Then, logging information will appear in Firefox's </w:t>
      </w:r>
      <w:hyperlink r:id="rId25" w:history="1">
        <w:r w:rsidRPr="001A20A9">
          <w:rPr>
            <w:rFonts w:ascii="Arial" w:eastAsia="宋体" w:hAnsi="Arial" w:cs="Arial"/>
            <w:color w:val="3D7E9A"/>
            <w:spacing w:val="-1"/>
            <w:kern w:val="0"/>
            <w:sz w:val="24"/>
            <w:szCs w:val="24"/>
            <w:bdr w:val="none" w:sz="0" w:space="0" w:color="auto" w:frame="1"/>
          </w:rPr>
          <w:t>Error Console</w:t>
        </w:r>
      </w:hyperlink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 (Tools </w:t>
      </w:r>
      <w:r w:rsidRPr="001A20A9">
        <w:rPr>
          <w:rFonts w:ascii="Cambria Math" w:eastAsia="宋体" w:hAnsi="Cambria Math" w:cs="Cambria Math"/>
          <w:color w:val="333333"/>
          <w:spacing w:val="-1"/>
          <w:kern w:val="0"/>
          <w:sz w:val="24"/>
          <w:szCs w:val="24"/>
        </w:rPr>
        <w:t>〉</w:t>
      </w:r>
      <w:r w:rsidRPr="001A20A9">
        <w:rPr>
          <w:rFonts w:ascii="Arial" w:eastAsia="宋体" w:hAnsi="Arial" w:cs="Arial"/>
          <w:color w:val="333333"/>
          <w:spacing w:val="-1"/>
          <w:kern w:val="0"/>
          <w:sz w:val="24"/>
          <w:szCs w:val="24"/>
        </w:rPr>
        <w:t xml:space="preserve"> Error Console) when search plugins are added.</w:t>
      </w:r>
    </w:p>
    <w:p w14:paraId="3292B84B" w14:textId="77777777" w:rsidR="00B452B4" w:rsidRDefault="00B452B4">
      <w:bookmarkStart w:id="0" w:name="_GoBack"/>
      <w:bookmarkEnd w:id="0"/>
    </w:p>
    <w:sectPr w:rsidR="00B452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81019"/>
    <w:multiLevelType w:val="multilevel"/>
    <w:tmpl w:val="8EB8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41F6964"/>
    <w:multiLevelType w:val="multilevel"/>
    <w:tmpl w:val="D97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4"/>
    <w:rsid w:val="001A20A9"/>
    <w:rsid w:val="00B4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DA2FF-EC9F-4CE1-9D82-DBA3A101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1A20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20A9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1A20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eosummary">
    <w:name w:val="seosummary"/>
    <w:basedOn w:val="a0"/>
    <w:rsid w:val="001A20A9"/>
  </w:style>
  <w:style w:type="character" w:styleId="a4">
    <w:name w:val="Strong"/>
    <w:basedOn w:val="a0"/>
    <w:uiPriority w:val="22"/>
    <w:qFormat/>
    <w:rsid w:val="001A20A9"/>
    <w:rPr>
      <w:b/>
      <w:bCs/>
    </w:rPr>
  </w:style>
  <w:style w:type="character" w:styleId="a5">
    <w:name w:val="Hyperlink"/>
    <w:basedOn w:val="a0"/>
    <w:uiPriority w:val="99"/>
    <w:semiHidden/>
    <w:unhideWhenUsed/>
    <w:rsid w:val="001A20A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A20A9"/>
    <w:rPr>
      <w:rFonts w:ascii="宋体" w:eastAsia="宋体" w:hAnsi="宋体" w:cs="宋体"/>
      <w:sz w:val="24"/>
      <w:szCs w:val="24"/>
    </w:rPr>
  </w:style>
  <w:style w:type="character" w:styleId="a6">
    <w:name w:val="Emphasis"/>
    <w:basedOn w:val="a0"/>
    <w:uiPriority w:val="20"/>
    <w:qFormat/>
    <w:rsid w:val="001A20A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A2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A20A9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1A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9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75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504321685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  <w:div w:id="1082683116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Adding_search_engines_from_web_pages" TargetMode="External"/><Relationship Id="rId13" Type="http://schemas.openxmlformats.org/officeDocument/2006/relationships/hyperlink" Target="https://en.wikipedia.org/wiki/Base64" TargetMode="External"/><Relationship Id="rId18" Type="http://schemas.openxmlformats.org/officeDocument/2006/relationships/hyperlink" Target="https://developer.mozilla.org/en/Supporting_search_suggestions_in_search_plugin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addons.mozilla.org/" TargetMode="External"/><Relationship Id="rId7" Type="http://schemas.openxmlformats.org/officeDocument/2006/relationships/hyperlink" Target="https://developer.mozilla.org/en-US/docs/Web/OpenSearch" TargetMode="External"/><Relationship Id="rId12" Type="http://schemas.openxmlformats.org/officeDocument/2006/relationships/hyperlink" Target="http://software.hixie.ch/utilities/cgi/data/data" TargetMode="External"/><Relationship Id="rId17" Type="http://schemas.openxmlformats.org/officeDocument/2006/relationships/hyperlink" Target="https://developer.mozilla.org/en-US/docs/Glossary/JSON" TargetMode="External"/><Relationship Id="rId25" Type="http://schemas.openxmlformats.org/officeDocument/2006/relationships/hyperlink" Target="https://developer.mozilla.org/en/Error_Consol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opensearch.org/Specifications/OpenSearch/1.1/Draft_3" TargetMode="External"/><Relationship Id="rId20" Type="http://schemas.openxmlformats.org/officeDocument/2006/relationships/hyperlink" Target="https://developer.mozilla.org/en-US/docs/Web/OpenSearch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OpenSearch" TargetMode="External"/><Relationship Id="rId11" Type="http://schemas.openxmlformats.org/officeDocument/2006/relationships/hyperlink" Target="https://developer.mozilla.org/en-US/docs/Web/HTTP/data_URIs" TargetMode="External"/><Relationship Id="rId24" Type="http://schemas.openxmlformats.org/officeDocument/2006/relationships/hyperlink" Target="https://bugzilla.mozilla.org/show_bug.cgi?id=361923" TargetMode="External"/><Relationship Id="rId5" Type="http://schemas.openxmlformats.org/officeDocument/2006/relationships/hyperlink" Target="http://www.opensearch.org/Specifications/OpenSearch/1.1" TargetMode="External"/><Relationship Id="rId15" Type="http://schemas.openxmlformats.org/officeDocument/2006/relationships/image" Target="media/image1.png"/><Relationship Id="rId23" Type="http://schemas.openxmlformats.org/officeDocument/2006/relationships/hyperlink" Target="https://developer.mozilla.org/en/RSS" TargetMode="External"/><Relationship Id="rId10" Type="http://schemas.openxmlformats.org/officeDocument/2006/relationships/hyperlink" Target="https://developer.mozilla.org/en-US/docs/Glossary/character_encoding" TargetMode="External"/><Relationship Id="rId19" Type="http://schemas.openxmlformats.org/officeDocument/2006/relationships/hyperlink" Target="https://developer.mozilla.org/en-US/docs/Web/OpenSear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OpenSearch" TargetMode="External"/><Relationship Id="rId14" Type="http://schemas.openxmlformats.org/officeDocument/2006/relationships/hyperlink" Target="https://developer.mozilla.org/en-US/docs/Mozilla/Profile_Manager" TargetMode="External"/><Relationship Id="rId22" Type="http://schemas.openxmlformats.org/officeDocument/2006/relationships/hyperlink" Target="https://developer.mozilla.org/en-US/docs/Web/OpenSearch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1374</Words>
  <Characters>7833</Characters>
  <Application>Microsoft Office Word</Application>
  <DocSecurity>0</DocSecurity>
  <Lines>65</Lines>
  <Paragraphs>18</Paragraphs>
  <ScaleCrop>false</ScaleCrop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tao</dc:creator>
  <cp:keywords/>
  <dc:description/>
  <cp:lastModifiedBy>tang tao</cp:lastModifiedBy>
  <cp:revision>2</cp:revision>
  <dcterms:created xsi:type="dcterms:W3CDTF">2019-05-10T17:10:00Z</dcterms:created>
  <dcterms:modified xsi:type="dcterms:W3CDTF">2019-05-10T17:10:00Z</dcterms:modified>
</cp:coreProperties>
</file>