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95C9" w14:textId="097F88C4" w:rsidR="00A57D14" w:rsidRPr="00AC4ACA" w:rsidRDefault="00AC4ACA">
      <w:pPr>
        <w:rPr>
          <w:sz w:val="28"/>
          <w:szCs w:val="28"/>
        </w:rPr>
      </w:pPr>
      <w:r w:rsidRPr="00AC4ACA">
        <w:rPr>
          <w:sz w:val="28"/>
          <w:szCs w:val="28"/>
        </w:rPr>
        <w:t>Cài đặt thuật toán Ceasar trên bảng chữ cái A-Z với tham số đầu vào gồm:</w:t>
      </w:r>
    </w:p>
    <w:p w14:paraId="3255B2F3" w14:textId="67FC946D" w:rsidR="00AC4ACA" w:rsidRPr="00AC4ACA" w:rsidRDefault="00AC4ACA">
      <w:pPr>
        <w:rPr>
          <w:sz w:val="28"/>
          <w:szCs w:val="28"/>
        </w:rPr>
      </w:pPr>
      <w:r w:rsidRPr="00AC4ACA">
        <w:rPr>
          <w:sz w:val="28"/>
          <w:szCs w:val="28"/>
        </w:rPr>
        <w:t>+ Plaintext: là thông điệp cần mã hóa. Ví dụ: TOI DI HOC</w:t>
      </w:r>
    </w:p>
    <w:p w14:paraId="12166F20" w14:textId="4AB4CD04" w:rsidR="00AC4ACA" w:rsidRPr="00AC4ACA" w:rsidRDefault="00AC4ACA">
      <w:pPr>
        <w:rPr>
          <w:sz w:val="28"/>
          <w:szCs w:val="28"/>
        </w:rPr>
      </w:pPr>
      <w:r w:rsidRPr="00AC4ACA">
        <w:rPr>
          <w:sz w:val="28"/>
          <w:szCs w:val="28"/>
        </w:rPr>
        <w:t>+ Key: là bước dịch chuyển ký tự dùng để mã hóa trong thuật toán. Key là một số nguyên.</w:t>
      </w:r>
    </w:p>
    <w:p w14:paraId="1529DD16" w14:textId="49C57FEA" w:rsidR="00AC4ACA" w:rsidRPr="00AC4ACA" w:rsidRDefault="00AC4ACA">
      <w:pPr>
        <w:rPr>
          <w:sz w:val="28"/>
          <w:szCs w:val="28"/>
        </w:rPr>
      </w:pPr>
      <w:r w:rsidRPr="00AC4ACA">
        <w:rPr>
          <w:noProof/>
          <w:sz w:val="28"/>
          <w:szCs w:val="28"/>
        </w:rPr>
        <w:drawing>
          <wp:inline distT="0" distB="0" distL="0" distR="0" wp14:anchorId="38C916EA" wp14:editId="02B0B783">
            <wp:extent cx="5943600" cy="38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2990" w14:textId="6BB55D89" w:rsidR="00C0527F" w:rsidRPr="00AC4ACA" w:rsidRDefault="00C0527F" w:rsidP="00C0527F">
      <w:pPr>
        <w:tabs>
          <w:tab w:val="left" w:pos="19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Key = 7: TOI DI HOC  =&gt;</w:t>
      </w:r>
      <w:r w:rsidRPr="00C0527F">
        <w:rPr>
          <w:b/>
          <w:bCs/>
          <w:sz w:val="28"/>
          <w:szCs w:val="28"/>
        </w:rPr>
        <w:t xml:space="preserve"> </w:t>
      </w:r>
      <w:r w:rsidRPr="00C0527F">
        <w:rPr>
          <w:b/>
          <w:bCs/>
          <w:sz w:val="28"/>
          <w:szCs w:val="28"/>
        </w:rPr>
        <w:t>AVP KP OVJ</w:t>
      </w:r>
    </w:p>
    <w:sectPr w:rsidR="00C0527F" w:rsidRPr="00AC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CA"/>
    <w:rsid w:val="00656D73"/>
    <w:rsid w:val="006A4B6E"/>
    <w:rsid w:val="00AC4ACA"/>
    <w:rsid w:val="00C0527F"/>
    <w:rsid w:val="00C23CA1"/>
    <w:rsid w:val="00F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E27"/>
  <w15:chartTrackingRefBased/>
  <w15:docId w15:val="{4C84038F-DECA-4500-BBD4-FADE3376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2</cp:revision>
  <dcterms:created xsi:type="dcterms:W3CDTF">2022-02-28T00:14:00Z</dcterms:created>
  <dcterms:modified xsi:type="dcterms:W3CDTF">2022-02-28T00:32:00Z</dcterms:modified>
</cp:coreProperties>
</file>