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4DEF" w14:textId="1BC3F0BF" w:rsidR="00A57D14" w:rsidRDefault="00861521" w:rsidP="00861521">
      <w:pPr>
        <w:pStyle w:val="ListParagraph"/>
        <w:numPr>
          <w:ilvl w:val="0"/>
          <w:numId w:val="1"/>
        </w:numPr>
        <w:spacing w:before="90" w:after="165" w:line="276" w:lineRule="auto"/>
        <w:ind w:left="284" w:hanging="2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1521">
        <w:rPr>
          <w:rFonts w:ascii="Times New Roman" w:hAnsi="Times New Roman" w:cs="Times New Roman"/>
          <w:b/>
          <w:bCs/>
          <w:sz w:val="24"/>
          <w:szCs w:val="24"/>
        </w:rPr>
        <w:t>Bài tập trên lớp</w:t>
      </w:r>
    </w:p>
    <w:p w14:paraId="46F781AA" w14:textId="26B05F66" w:rsidR="00861521" w:rsidRDefault="00861521" w:rsidP="00861521">
      <w:pPr>
        <w:pStyle w:val="ListParagraph"/>
        <w:numPr>
          <w:ilvl w:val="0"/>
          <w:numId w:val="2"/>
        </w:numPr>
        <w:spacing w:before="90" w:after="16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521">
        <w:rPr>
          <w:rFonts w:ascii="Times New Roman" w:hAnsi="Times New Roman" w:cs="Times New Roman"/>
          <w:sz w:val="24"/>
          <w:szCs w:val="24"/>
        </w:rPr>
        <w:t xml:space="preserve">Cài đặt thuật toán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61521">
        <w:rPr>
          <w:rFonts w:ascii="Times New Roman" w:hAnsi="Times New Roman" w:cs="Times New Roman"/>
          <w:sz w:val="24"/>
          <w:szCs w:val="24"/>
        </w:rPr>
        <w:t>ratosthenes</w:t>
      </w:r>
      <w:r>
        <w:rPr>
          <w:rFonts w:ascii="Times New Roman" w:hAnsi="Times New Roman" w:cs="Times New Roman"/>
          <w:sz w:val="24"/>
          <w:szCs w:val="24"/>
        </w:rPr>
        <w:t>. (sử dụng ngôn ngữ tùy ý C/C++, Java…)</w:t>
      </w:r>
    </w:p>
    <w:p w14:paraId="36CE9451" w14:textId="767A92DB" w:rsidR="00861521" w:rsidRDefault="00861521" w:rsidP="00861521">
      <w:pPr>
        <w:pStyle w:val="ListParagraph"/>
        <w:numPr>
          <w:ilvl w:val="0"/>
          <w:numId w:val="2"/>
        </w:numPr>
        <w:spacing w:before="90" w:after="16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thuật toán Euclidean mở rộng để tìm bộ số (d, x, y) cho biểu thức sau:</w:t>
      </w:r>
    </w:p>
    <w:p w14:paraId="5760C488" w14:textId="5E886700" w:rsidR="00861521" w:rsidRDefault="00861521" w:rsidP="00861521">
      <w:pPr>
        <w:pStyle w:val="ListParagraph"/>
        <w:spacing w:before="90" w:after="165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 + by = d</w:t>
      </w:r>
    </w:p>
    <w:p w14:paraId="31E45447" w14:textId="1184A70B" w:rsidR="00861521" w:rsidRDefault="00861521" w:rsidP="00861521">
      <w:pPr>
        <w:spacing w:before="90" w:after="16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Trong đó: a, b là các số nguyên không âm</w:t>
      </w:r>
    </w:p>
    <w:p w14:paraId="5A5BF3D7" w14:textId="5510A671" w:rsidR="00861521" w:rsidRDefault="00861521" w:rsidP="00861521">
      <w:pPr>
        <w:spacing w:before="90" w:after="16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d = gcd(a, b)</w:t>
      </w:r>
    </w:p>
    <w:p w14:paraId="40F8C155" w14:textId="2D5262F8" w:rsidR="00861521" w:rsidRPr="00A54940" w:rsidRDefault="00861521" w:rsidP="00A54940">
      <w:pPr>
        <w:spacing w:before="90" w:after="165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DF72A" w14:textId="77777777" w:rsidR="00861521" w:rsidRPr="00861521" w:rsidRDefault="00861521" w:rsidP="008615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861521" w:rsidRPr="008615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B652" w14:textId="77777777" w:rsidR="00A81150" w:rsidRDefault="00A81150" w:rsidP="00861521">
      <w:pPr>
        <w:spacing w:after="0" w:line="240" w:lineRule="auto"/>
      </w:pPr>
      <w:r>
        <w:separator/>
      </w:r>
    </w:p>
  </w:endnote>
  <w:endnote w:type="continuationSeparator" w:id="0">
    <w:p w14:paraId="0B7EAC52" w14:textId="77777777" w:rsidR="00A81150" w:rsidRDefault="00A81150" w:rsidP="0086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9716" w14:textId="77777777" w:rsidR="00A81150" w:rsidRDefault="00A81150" w:rsidP="00861521">
      <w:pPr>
        <w:spacing w:after="0" w:line="240" w:lineRule="auto"/>
      </w:pPr>
      <w:r>
        <w:separator/>
      </w:r>
    </w:p>
  </w:footnote>
  <w:footnote w:type="continuationSeparator" w:id="0">
    <w:p w14:paraId="132F882D" w14:textId="77777777" w:rsidR="00A81150" w:rsidRDefault="00A81150" w:rsidP="0086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A812F" w14:textId="1B57AEEE" w:rsidR="00861521" w:rsidRDefault="00861521">
    <w:pPr>
      <w:pStyle w:val="Header"/>
      <w:rPr>
        <w:rFonts w:ascii="Arial" w:hAnsi="Arial" w:cs="Arial"/>
        <w:b/>
        <w:bCs/>
      </w:rPr>
    </w:pPr>
    <w:r w:rsidRPr="00861521">
      <w:rPr>
        <w:rFonts w:ascii="Arial" w:hAnsi="Arial" w:cs="Arial"/>
        <w:b/>
        <w:bCs/>
      </w:rPr>
      <w:t>Lý Thuyết Số</w:t>
    </w:r>
  </w:p>
  <w:p w14:paraId="0DDE9789" w14:textId="77777777" w:rsidR="00861521" w:rsidRPr="00861521" w:rsidRDefault="00861521">
    <w:pPr>
      <w:pStyle w:val="Header"/>
      <w:rPr>
        <w:rFonts w:ascii="Arial" w:hAnsi="Arial" w:cs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4FA"/>
    <w:multiLevelType w:val="hybridMultilevel"/>
    <w:tmpl w:val="33887730"/>
    <w:lvl w:ilvl="0" w:tplc="EDB491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816A0"/>
    <w:multiLevelType w:val="hybridMultilevel"/>
    <w:tmpl w:val="4AF885A0"/>
    <w:lvl w:ilvl="0" w:tplc="BDD047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0242224"/>
    <w:multiLevelType w:val="hybridMultilevel"/>
    <w:tmpl w:val="62467D88"/>
    <w:lvl w:ilvl="0" w:tplc="68F4BE8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A5"/>
    <w:rsid w:val="00656D73"/>
    <w:rsid w:val="006A4B6E"/>
    <w:rsid w:val="00861521"/>
    <w:rsid w:val="008E0E6B"/>
    <w:rsid w:val="00A54940"/>
    <w:rsid w:val="00A81150"/>
    <w:rsid w:val="00B828A5"/>
    <w:rsid w:val="00C35A01"/>
    <w:rsid w:val="00C467B8"/>
    <w:rsid w:val="00F3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2B0C"/>
  <w15:chartTrackingRefBased/>
  <w15:docId w15:val="{B4A8221F-AFB2-4666-9150-D1448A48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521"/>
  </w:style>
  <w:style w:type="paragraph" w:styleId="Footer">
    <w:name w:val="footer"/>
    <w:basedOn w:val="Normal"/>
    <w:link w:val="FooterChar"/>
    <w:uiPriority w:val="99"/>
    <w:unhideWhenUsed/>
    <w:rsid w:val="0086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521"/>
  </w:style>
  <w:style w:type="paragraph" w:styleId="ListParagraph">
    <w:name w:val="List Paragraph"/>
    <w:basedOn w:val="Normal"/>
    <w:uiPriority w:val="34"/>
    <w:qFormat/>
    <w:rsid w:val="008615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1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truong.tan</dc:creator>
  <cp:keywords/>
  <dc:description/>
  <cp:lastModifiedBy>khoa truong.tan</cp:lastModifiedBy>
  <cp:revision>5</cp:revision>
  <dcterms:created xsi:type="dcterms:W3CDTF">2021-03-01T06:02:00Z</dcterms:created>
  <dcterms:modified xsi:type="dcterms:W3CDTF">2022-03-07T00:13:00Z</dcterms:modified>
</cp:coreProperties>
</file>