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4DEF" w14:textId="77A40A55" w:rsidR="00A57D14" w:rsidRPr="00F86A9B" w:rsidRDefault="002E4DF7" w:rsidP="002E4DF7">
      <w:pPr>
        <w:pStyle w:val="ListParagraph"/>
        <w:numPr>
          <w:ilvl w:val="0"/>
          <w:numId w:val="4"/>
        </w:numPr>
        <w:spacing w:before="90" w:after="165"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6A9B">
        <w:rPr>
          <w:rFonts w:ascii="Times New Roman" w:hAnsi="Times New Roman" w:cs="Times New Roman"/>
          <w:b/>
          <w:bCs/>
          <w:sz w:val="24"/>
          <w:szCs w:val="24"/>
          <w:u w:val="single"/>
        </w:rPr>
        <w:t>Trên lớp</w:t>
      </w:r>
    </w:p>
    <w:p w14:paraId="531DA74D" w14:textId="4D099D5A" w:rsidR="001B3A95" w:rsidRDefault="002E4DF7" w:rsidP="00114680">
      <w:pPr>
        <w:spacing w:before="90" w:after="165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thực hóa mã </w:t>
      </w:r>
      <w:r w:rsidRPr="002E4DF7">
        <w:rPr>
          <w:rFonts w:ascii="Times New Roman" w:hAnsi="Times New Roman" w:cs="Times New Roman"/>
          <w:b/>
          <w:bCs/>
          <w:sz w:val="24"/>
          <w:szCs w:val="24"/>
        </w:rPr>
        <w:t>Affine</w:t>
      </w:r>
      <w:r>
        <w:rPr>
          <w:rFonts w:ascii="Times New Roman" w:hAnsi="Times New Roman" w:cs="Times New Roman"/>
          <w:sz w:val="24"/>
          <w:szCs w:val="24"/>
        </w:rPr>
        <w:t xml:space="preserve"> bằng C++, Java hoặc Python</w:t>
      </w:r>
    </w:p>
    <w:p w14:paraId="7EA7BF5A" w14:textId="7474FC92" w:rsidR="00114680" w:rsidRPr="00114680" w:rsidRDefault="00114680" w:rsidP="00114680">
      <w:pPr>
        <w:spacing w:before="90" w:after="165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7748">
        <w:rPr>
          <w:rFonts w:ascii="Times New Roman" w:eastAsiaTheme="minorEastAsia" w:hAnsi="Times New Roman" w:cs="Times New Roman"/>
          <w:sz w:val="24"/>
          <w:szCs w:val="24"/>
          <w:u w:val="single"/>
        </w:rPr>
        <w:t>Gợi ý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  <w:r w:rsidRPr="00F86A9B">
        <w:rPr>
          <w:rFonts w:ascii="Times New Roman" w:eastAsiaTheme="minorEastAsia" w:hAnsi="Times New Roman" w:cs="Times New Roman"/>
          <w:sz w:val="24"/>
          <w:szCs w:val="24"/>
        </w:rPr>
        <w:t>Input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B3A95">
        <w:rPr>
          <w:rFonts w:ascii="Times New Roman" w:eastAsiaTheme="minorEastAsia" w:hAnsi="Times New Roman" w:cs="Times New Roman"/>
          <w:sz w:val="24"/>
          <w:szCs w:val="24"/>
        </w:rPr>
        <w:t xml:space="preserve"> Khóa K (</w:t>
      </w:r>
      <w:r w:rsidR="002E4DF7">
        <w:rPr>
          <w:rFonts w:ascii="Times New Roman" w:eastAsiaTheme="minorEastAsia" w:hAnsi="Times New Roman" w:cs="Times New Roman"/>
          <w:sz w:val="24"/>
          <w:szCs w:val="24"/>
        </w:rPr>
        <w:t>a, b)</w:t>
      </w:r>
    </w:p>
    <w:p w14:paraId="70303097" w14:textId="693512B7" w:rsidR="00401719" w:rsidRDefault="00114680" w:rsidP="001B3A95">
      <w:pPr>
        <w:pStyle w:val="ListParagraph"/>
        <w:spacing w:before="90" w:after="165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F86A9B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4DF7">
        <w:rPr>
          <w:rFonts w:ascii="Times New Roman" w:hAnsi="Times New Roman" w:cs="Times New Roman"/>
          <w:sz w:val="24"/>
          <w:szCs w:val="24"/>
        </w:rPr>
        <w:t>Văn bản sau mã hóa, văn bản sau giải mã.</w:t>
      </w:r>
    </w:p>
    <w:p w14:paraId="7A2FFC09" w14:textId="72DDFFC6" w:rsidR="001B3A95" w:rsidRPr="001B3A95" w:rsidRDefault="00CC7CC0" w:rsidP="00CC7CC0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E4DF7">
        <w:rPr>
          <w:rFonts w:ascii="Times New Roman" w:hAnsi="Times New Roman" w:cs="Times New Roman"/>
          <w:sz w:val="24"/>
          <w:szCs w:val="24"/>
        </w:rPr>
        <w:t xml:space="preserve">Hiện thực hóa mã </w:t>
      </w:r>
      <w:r w:rsidR="002E4DF7" w:rsidRPr="002E4DF7">
        <w:rPr>
          <w:rFonts w:ascii="Times New Roman" w:hAnsi="Times New Roman" w:cs="Times New Roman"/>
          <w:b/>
          <w:bCs/>
          <w:sz w:val="24"/>
          <w:szCs w:val="24"/>
        </w:rPr>
        <w:t>Vigenere</w:t>
      </w:r>
      <w:r w:rsidR="002E4DF7">
        <w:rPr>
          <w:rFonts w:ascii="Times New Roman" w:hAnsi="Times New Roman" w:cs="Times New Roman"/>
          <w:sz w:val="24"/>
          <w:szCs w:val="24"/>
        </w:rPr>
        <w:t xml:space="preserve"> với khóa K có độ dài M bất kỳ.</w:t>
      </w:r>
    </w:p>
    <w:sectPr w:rsidR="001B3A95" w:rsidRPr="001B3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0077" w14:textId="77777777" w:rsidR="00884137" w:rsidRDefault="00884137" w:rsidP="00861521">
      <w:pPr>
        <w:spacing w:after="0" w:line="240" w:lineRule="auto"/>
      </w:pPr>
      <w:r>
        <w:separator/>
      </w:r>
    </w:p>
  </w:endnote>
  <w:endnote w:type="continuationSeparator" w:id="0">
    <w:p w14:paraId="51D2A64C" w14:textId="77777777" w:rsidR="00884137" w:rsidRDefault="00884137" w:rsidP="0086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8EEA" w14:textId="77777777" w:rsidR="00884137" w:rsidRDefault="00884137" w:rsidP="00861521">
      <w:pPr>
        <w:spacing w:after="0" w:line="240" w:lineRule="auto"/>
      </w:pPr>
      <w:r>
        <w:separator/>
      </w:r>
    </w:p>
  </w:footnote>
  <w:footnote w:type="continuationSeparator" w:id="0">
    <w:p w14:paraId="05860408" w14:textId="77777777" w:rsidR="00884137" w:rsidRDefault="00884137" w:rsidP="0086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812F" w14:textId="1B57AEEE" w:rsidR="00861521" w:rsidRDefault="00861521">
    <w:pPr>
      <w:pStyle w:val="Header"/>
      <w:rPr>
        <w:rFonts w:ascii="Arial" w:hAnsi="Arial" w:cs="Arial"/>
        <w:b/>
        <w:bCs/>
      </w:rPr>
    </w:pPr>
    <w:r w:rsidRPr="00861521">
      <w:rPr>
        <w:rFonts w:ascii="Arial" w:hAnsi="Arial" w:cs="Arial"/>
        <w:b/>
        <w:bCs/>
      </w:rPr>
      <w:t>Lý Thuyết Số</w:t>
    </w:r>
  </w:p>
  <w:p w14:paraId="0DDE9789" w14:textId="77777777" w:rsidR="00861521" w:rsidRPr="00861521" w:rsidRDefault="00861521">
    <w:pPr>
      <w:pStyle w:val="Head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4FA"/>
    <w:multiLevelType w:val="hybridMultilevel"/>
    <w:tmpl w:val="33887730"/>
    <w:lvl w:ilvl="0" w:tplc="EDB49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6A0"/>
    <w:multiLevelType w:val="hybridMultilevel"/>
    <w:tmpl w:val="4AF885A0"/>
    <w:lvl w:ilvl="0" w:tplc="BDD047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242224"/>
    <w:multiLevelType w:val="hybridMultilevel"/>
    <w:tmpl w:val="62467D88"/>
    <w:lvl w:ilvl="0" w:tplc="68F4B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B2C43E4"/>
    <w:multiLevelType w:val="hybridMultilevel"/>
    <w:tmpl w:val="C7604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5"/>
    <w:rsid w:val="000945C1"/>
    <w:rsid w:val="00114680"/>
    <w:rsid w:val="001B3A95"/>
    <w:rsid w:val="00294E7E"/>
    <w:rsid w:val="002B1DB5"/>
    <w:rsid w:val="002E4DF7"/>
    <w:rsid w:val="00354E2C"/>
    <w:rsid w:val="003A6DBC"/>
    <w:rsid w:val="00401719"/>
    <w:rsid w:val="005B2157"/>
    <w:rsid w:val="00656D73"/>
    <w:rsid w:val="006A4B6E"/>
    <w:rsid w:val="006A5183"/>
    <w:rsid w:val="007104C6"/>
    <w:rsid w:val="007B13B8"/>
    <w:rsid w:val="00825905"/>
    <w:rsid w:val="00861521"/>
    <w:rsid w:val="00884137"/>
    <w:rsid w:val="008E0E6B"/>
    <w:rsid w:val="00972F52"/>
    <w:rsid w:val="00A8101A"/>
    <w:rsid w:val="00B828A5"/>
    <w:rsid w:val="00BE57DB"/>
    <w:rsid w:val="00C177B1"/>
    <w:rsid w:val="00C35A01"/>
    <w:rsid w:val="00C467B8"/>
    <w:rsid w:val="00C77FE9"/>
    <w:rsid w:val="00CC7CC0"/>
    <w:rsid w:val="00CF20D2"/>
    <w:rsid w:val="00D07748"/>
    <w:rsid w:val="00D75479"/>
    <w:rsid w:val="00E95620"/>
    <w:rsid w:val="00EA3EE5"/>
    <w:rsid w:val="00F30917"/>
    <w:rsid w:val="00F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2B0C"/>
  <w15:chartTrackingRefBased/>
  <w15:docId w15:val="{B4A8221F-AFB2-4666-9150-D1448A4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21"/>
  </w:style>
  <w:style w:type="paragraph" w:styleId="Footer">
    <w:name w:val="footer"/>
    <w:basedOn w:val="Normal"/>
    <w:link w:val="Foot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21"/>
  </w:style>
  <w:style w:type="paragraph" w:styleId="ListParagraph">
    <w:name w:val="List Paragraph"/>
    <w:basedOn w:val="Normal"/>
    <w:uiPriority w:val="34"/>
    <w:qFormat/>
    <w:rsid w:val="008615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27</cp:revision>
  <dcterms:created xsi:type="dcterms:W3CDTF">2021-03-01T06:02:00Z</dcterms:created>
  <dcterms:modified xsi:type="dcterms:W3CDTF">2022-04-06T00:21:00Z</dcterms:modified>
</cp:coreProperties>
</file>