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03097" w14:textId="01AD7778" w:rsidR="00401719" w:rsidRPr="00A56471" w:rsidRDefault="006E23E2" w:rsidP="00A56471">
      <w:pPr>
        <w:spacing w:before="90" w:after="165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471">
        <w:rPr>
          <w:rFonts w:ascii="Times New Roman" w:hAnsi="Times New Roman" w:cs="Times New Roman"/>
          <w:sz w:val="24"/>
          <w:szCs w:val="24"/>
        </w:rPr>
        <w:t>Viết chương trình thực hiện các yêu cầu sau</w:t>
      </w:r>
      <w:r w:rsidR="00DD5DD8" w:rsidRPr="00A56471">
        <w:rPr>
          <w:rFonts w:ascii="Times New Roman" w:hAnsi="Times New Roman" w:cs="Times New Roman"/>
          <w:sz w:val="24"/>
          <w:szCs w:val="24"/>
        </w:rPr>
        <w:t xml:space="preserve"> trên máy tính</w:t>
      </w:r>
      <w:r w:rsidRPr="00A56471">
        <w:rPr>
          <w:rFonts w:ascii="Times New Roman" w:hAnsi="Times New Roman" w:cs="Times New Roman"/>
          <w:sz w:val="24"/>
          <w:szCs w:val="24"/>
        </w:rPr>
        <w:t>:</w:t>
      </w:r>
    </w:p>
    <w:p w14:paraId="190BFF73" w14:textId="01358943" w:rsidR="003D51FA" w:rsidRPr="00E236EE" w:rsidRDefault="00E236EE" w:rsidP="00E236EE">
      <w:pPr>
        <w:pStyle w:val="ListParagraph"/>
        <w:spacing w:before="90" w:after="165" w:line="276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6E23E2">
        <w:rPr>
          <w:rFonts w:ascii="Times New Roman" w:hAnsi="Times New Roman" w:cs="Times New Roman"/>
          <w:sz w:val="24"/>
          <w:szCs w:val="24"/>
        </w:rPr>
        <w:t xml:space="preserve"> Nhập vào bản mã và bản rõ của hệ mã Vigenere, thực hiện tìm khóa K của hệ mã.</w:t>
      </w:r>
    </w:p>
    <w:p w14:paraId="7A2FFC09" w14:textId="417A73FA" w:rsidR="001B3A95" w:rsidRPr="00A56471" w:rsidRDefault="00E236EE" w:rsidP="00A56471">
      <w:pPr>
        <w:spacing w:before="90" w:after="165" w:line="276" w:lineRule="auto"/>
        <w:ind w:firstLine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A56471">
        <w:rPr>
          <w:rFonts w:ascii="Times New Roman" w:hAnsi="Times New Roman" w:cs="Times New Roman"/>
          <w:sz w:val="24"/>
          <w:szCs w:val="24"/>
        </w:rPr>
        <w:t xml:space="preserve"> M</w:t>
      </w:r>
      <w:r w:rsidR="006E23E2" w:rsidRPr="00A56471">
        <w:rPr>
          <w:rFonts w:ascii="Times New Roman" w:hAnsi="Times New Roman" w:cs="Times New Roman"/>
          <w:sz w:val="24"/>
          <w:szCs w:val="24"/>
        </w:rPr>
        <w:t xml:space="preserve">ã hóa và giải mã mới hệ mã Playfair (lưu ý: I và J </w:t>
      </w:r>
      <w:r w:rsidR="001F60B5">
        <w:rPr>
          <w:rFonts w:ascii="Times New Roman" w:hAnsi="Times New Roman" w:cs="Times New Roman"/>
          <w:sz w:val="24"/>
          <w:szCs w:val="24"/>
        </w:rPr>
        <w:t>được chọn để thay thế</w:t>
      </w:r>
      <w:r w:rsidR="006E23E2" w:rsidRPr="00A56471">
        <w:rPr>
          <w:rFonts w:ascii="Times New Roman" w:hAnsi="Times New Roman" w:cs="Times New Roman"/>
          <w:sz w:val="24"/>
          <w:szCs w:val="24"/>
        </w:rPr>
        <w:t xml:space="preserve"> cho nhau)</w:t>
      </w:r>
    </w:p>
    <w:sectPr w:rsidR="001B3A95" w:rsidRPr="00A5647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58C47" w14:textId="77777777" w:rsidR="00A530FE" w:rsidRDefault="00A530FE" w:rsidP="00861521">
      <w:pPr>
        <w:spacing w:after="0" w:line="240" w:lineRule="auto"/>
      </w:pPr>
      <w:r>
        <w:separator/>
      </w:r>
    </w:p>
  </w:endnote>
  <w:endnote w:type="continuationSeparator" w:id="0">
    <w:p w14:paraId="1A0174C5" w14:textId="77777777" w:rsidR="00A530FE" w:rsidRDefault="00A530FE" w:rsidP="00861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265D2" w14:textId="77777777" w:rsidR="00A530FE" w:rsidRDefault="00A530FE" w:rsidP="00861521">
      <w:pPr>
        <w:spacing w:after="0" w:line="240" w:lineRule="auto"/>
      </w:pPr>
      <w:r>
        <w:separator/>
      </w:r>
    </w:p>
  </w:footnote>
  <w:footnote w:type="continuationSeparator" w:id="0">
    <w:p w14:paraId="58416068" w14:textId="77777777" w:rsidR="00A530FE" w:rsidRDefault="00A530FE" w:rsidP="00861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E9789" w14:textId="5B603110" w:rsidR="00861521" w:rsidRPr="00861521" w:rsidRDefault="006E23E2">
    <w:pPr>
      <w:pStyle w:val="Header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 xml:space="preserve">Ôn </w:t>
    </w:r>
    <w:r w:rsidR="00CC43C5">
      <w:rPr>
        <w:rFonts w:ascii="Arial" w:hAnsi="Arial" w:cs="Arial"/>
        <w:b/>
        <w:bCs/>
      </w:rPr>
      <w:t>T</w:t>
    </w:r>
    <w:r>
      <w:rPr>
        <w:rFonts w:ascii="Arial" w:hAnsi="Arial" w:cs="Arial"/>
        <w:b/>
        <w:bCs/>
      </w:rPr>
      <w:t>ập</w:t>
    </w:r>
    <w:r>
      <w:rPr>
        <w:rFonts w:ascii="Arial" w:hAnsi="Arial" w:cs="Arial"/>
        <w:b/>
        <w:b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04FA"/>
    <w:multiLevelType w:val="hybridMultilevel"/>
    <w:tmpl w:val="33887730"/>
    <w:lvl w:ilvl="0" w:tplc="EDB4918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816A0"/>
    <w:multiLevelType w:val="hybridMultilevel"/>
    <w:tmpl w:val="4AF885A0"/>
    <w:lvl w:ilvl="0" w:tplc="BDD047F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6507C35"/>
    <w:multiLevelType w:val="hybridMultilevel"/>
    <w:tmpl w:val="E3CEF738"/>
    <w:lvl w:ilvl="0" w:tplc="DD823E00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42224"/>
    <w:multiLevelType w:val="hybridMultilevel"/>
    <w:tmpl w:val="62467D88"/>
    <w:lvl w:ilvl="0" w:tplc="68F4BE8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BB306F8"/>
    <w:multiLevelType w:val="hybridMultilevel"/>
    <w:tmpl w:val="0F66406E"/>
    <w:lvl w:ilvl="0" w:tplc="43C8CC1E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6B2C43E4"/>
    <w:multiLevelType w:val="hybridMultilevel"/>
    <w:tmpl w:val="C76048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367129">
    <w:abstractNumId w:val="0"/>
  </w:num>
  <w:num w:numId="2" w16cid:durableId="248002599">
    <w:abstractNumId w:val="3"/>
  </w:num>
  <w:num w:numId="3" w16cid:durableId="936132092">
    <w:abstractNumId w:val="1"/>
  </w:num>
  <w:num w:numId="4" w16cid:durableId="1663704105">
    <w:abstractNumId w:val="5"/>
  </w:num>
  <w:num w:numId="5" w16cid:durableId="1850178155">
    <w:abstractNumId w:val="4"/>
  </w:num>
  <w:num w:numId="6" w16cid:durableId="1719891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A5"/>
    <w:rsid w:val="000945C1"/>
    <w:rsid w:val="000F3AC7"/>
    <w:rsid w:val="00114680"/>
    <w:rsid w:val="001B3A95"/>
    <w:rsid w:val="001F60B5"/>
    <w:rsid w:val="00294E7E"/>
    <w:rsid w:val="002B1DB5"/>
    <w:rsid w:val="002E4DF7"/>
    <w:rsid w:val="00354E2C"/>
    <w:rsid w:val="003A6DBC"/>
    <w:rsid w:val="003D51FA"/>
    <w:rsid w:val="00401719"/>
    <w:rsid w:val="005B2157"/>
    <w:rsid w:val="00656D73"/>
    <w:rsid w:val="006A4B6E"/>
    <w:rsid w:val="006A5183"/>
    <w:rsid w:val="006E23E2"/>
    <w:rsid w:val="007104C6"/>
    <w:rsid w:val="007B13B8"/>
    <w:rsid w:val="00825905"/>
    <w:rsid w:val="00861521"/>
    <w:rsid w:val="008E0E6B"/>
    <w:rsid w:val="00972F52"/>
    <w:rsid w:val="00A530FE"/>
    <w:rsid w:val="00A56471"/>
    <w:rsid w:val="00A8101A"/>
    <w:rsid w:val="00B828A5"/>
    <w:rsid w:val="00BE57DB"/>
    <w:rsid w:val="00C177B1"/>
    <w:rsid w:val="00C35A01"/>
    <w:rsid w:val="00C467B8"/>
    <w:rsid w:val="00C77FE9"/>
    <w:rsid w:val="00CC43C5"/>
    <w:rsid w:val="00CF20D2"/>
    <w:rsid w:val="00D07748"/>
    <w:rsid w:val="00D75479"/>
    <w:rsid w:val="00DD5DD8"/>
    <w:rsid w:val="00E236EE"/>
    <w:rsid w:val="00E95620"/>
    <w:rsid w:val="00EA3EE5"/>
    <w:rsid w:val="00F30917"/>
    <w:rsid w:val="00F86A9B"/>
    <w:rsid w:val="00FB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2B0C"/>
  <w15:chartTrackingRefBased/>
  <w15:docId w15:val="{B4A8221F-AFB2-4666-9150-D1448A48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521"/>
  </w:style>
  <w:style w:type="paragraph" w:styleId="Footer">
    <w:name w:val="footer"/>
    <w:basedOn w:val="Normal"/>
    <w:link w:val="FooterChar"/>
    <w:uiPriority w:val="99"/>
    <w:unhideWhenUsed/>
    <w:rsid w:val="00861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521"/>
  </w:style>
  <w:style w:type="paragraph" w:styleId="ListParagraph">
    <w:name w:val="List Paragraph"/>
    <w:basedOn w:val="Normal"/>
    <w:uiPriority w:val="34"/>
    <w:qFormat/>
    <w:rsid w:val="0086152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15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truong.tan</dc:creator>
  <cp:keywords/>
  <dc:description/>
  <cp:lastModifiedBy>khoa truong.tan</cp:lastModifiedBy>
  <cp:revision>33</cp:revision>
  <dcterms:created xsi:type="dcterms:W3CDTF">2021-03-01T06:02:00Z</dcterms:created>
  <dcterms:modified xsi:type="dcterms:W3CDTF">2022-04-14T03:08:00Z</dcterms:modified>
</cp:coreProperties>
</file>