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ABFD" w14:textId="2F9481CB" w:rsidR="001C1729" w:rsidRPr="00681FF6" w:rsidRDefault="00681FF6">
      <w:pPr>
        <w:rPr>
          <w:b/>
          <w:bCs/>
          <w:sz w:val="40"/>
          <w:szCs w:val="40"/>
          <w:lang w:val="en-US"/>
        </w:rPr>
      </w:pPr>
      <w:r w:rsidRPr="00681FF6">
        <w:rPr>
          <w:b/>
          <w:bCs/>
          <w:sz w:val="40"/>
          <w:szCs w:val="40"/>
          <w:lang w:val="en-US"/>
        </w:rPr>
        <w:t>Hướng dẩn cài đặt</w:t>
      </w:r>
    </w:p>
    <w:p w14:paraId="2256E5C8" w14:textId="35B1C50B" w:rsidR="00CF454B" w:rsidRDefault="00CF454B">
      <w:pPr>
        <w:rPr>
          <w:lang w:val="en-US"/>
        </w:rPr>
      </w:pPr>
      <w:r>
        <w:rPr>
          <w:lang w:val="en-US"/>
        </w:rPr>
        <w:t>- Sử dụng MySQL</w:t>
      </w:r>
    </w:p>
    <w:p w14:paraId="7FE10046" w14:textId="5B567731" w:rsidR="00CF454B" w:rsidRPr="00CF454B" w:rsidRDefault="00CF454B">
      <w:pPr>
        <w:rPr>
          <w:lang w:val="fr-FR"/>
        </w:rPr>
      </w:pPr>
      <w:r w:rsidRPr="00CF454B">
        <w:rPr>
          <w:lang w:val="fr-FR"/>
        </w:rPr>
        <w:t>- Tạo DB và import fil</w:t>
      </w:r>
      <w:r>
        <w:rPr>
          <w:lang w:val="fr-FR"/>
        </w:rPr>
        <w:t>e lampart.sql lên DB</w:t>
      </w:r>
    </w:p>
    <w:p w14:paraId="72A4CDC1" w14:textId="3BA56516" w:rsidR="00CF454B" w:rsidRPr="00CF454B" w:rsidRDefault="00CF454B">
      <w:pPr>
        <w:rPr>
          <w:lang w:val="fr-FR"/>
        </w:rPr>
      </w:pPr>
      <w:r w:rsidRPr="00CF454B">
        <w:rPr>
          <w:lang w:val="fr-FR"/>
        </w:rPr>
        <w:t>- Sau khi tạo DB, cấu hình kết n</w:t>
      </w:r>
      <w:r>
        <w:rPr>
          <w:lang w:val="fr-FR"/>
        </w:rPr>
        <w:t>ối</w:t>
      </w:r>
      <w:r w:rsidRPr="00CF454B">
        <w:rPr>
          <w:lang w:val="fr-FR"/>
        </w:rPr>
        <w:t xml:space="preserve"> database tại config/database.php</w:t>
      </w:r>
    </w:p>
    <w:p w14:paraId="4AEF0E2A" w14:textId="7ED5DF41" w:rsidR="00CF454B" w:rsidRPr="00CF454B" w:rsidRDefault="00CF454B" w:rsidP="00CF454B">
      <w:pPr>
        <w:ind w:left="720" w:hanging="720"/>
        <w:rPr>
          <w:lang w:val="fr-FR"/>
        </w:rPr>
      </w:pPr>
    </w:p>
    <w:sectPr w:rsidR="00CF454B" w:rsidRPr="00CF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4B"/>
    <w:rsid w:val="00076E11"/>
    <w:rsid w:val="001C1729"/>
    <w:rsid w:val="002756CC"/>
    <w:rsid w:val="00376E61"/>
    <w:rsid w:val="00681FF6"/>
    <w:rsid w:val="00793445"/>
    <w:rsid w:val="00B10EF0"/>
    <w:rsid w:val="00CF454B"/>
    <w:rsid w:val="00E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A503"/>
  <w15:chartTrackingRefBased/>
  <w15:docId w15:val="{4687AF46-E4CF-4C10-A1AB-E15AE53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Nghia</dc:creator>
  <cp:keywords/>
  <dc:description/>
  <cp:lastModifiedBy>Tang Nghia</cp:lastModifiedBy>
  <cp:revision>1</cp:revision>
  <dcterms:created xsi:type="dcterms:W3CDTF">2022-10-12T10:59:00Z</dcterms:created>
  <dcterms:modified xsi:type="dcterms:W3CDTF">2022-10-12T11:35:00Z</dcterms:modified>
</cp:coreProperties>
</file>