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0348" w:type="dxa"/>
        <w:tblInd w:w="-572" w:type="dxa"/>
        <w:tblLook w:val="04A0" w:firstRow="1" w:lastRow="0" w:firstColumn="1" w:lastColumn="0" w:noHBand="0" w:noVBand="1"/>
      </w:tblPr>
      <w:tblGrid>
        <w:gridCol w:w="3313"/>
        <w:gridCol w:w="4058"/>
        <w:gridCol w:w="2977"/>
      </w:tblGrid>
      <w:tr w:rsidR="00CC1E2D" w:rsidRPr="007F7DC3" w:rsidTr="006031EC">
        <w:trPr>
          <w:trHeight w:val="283"/>
        </w:trPr>
        <w:tc>
          <w:tcPr>
            <w:tcW w:w="3313" w:type="dxa"/>
          </w:tcPr>
          <w:p w:rsidR="00CC1E2D" w:rsidRPr="00695DB0" w:rsidRDefault="006031EC" w:rsidP="00066F5F">
            <w:pPr>
              <w:jc w:val="center"/>
              <w:rPr>
                <w:b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1177644</wp:posOffset>
                      </wp:positionH>
                      <wp:positionV relativeFrom="paragraph">
                        <wp:posOffset>-770654</wp:posOffset>
                      </wp:positionV>
                      <wp:extent cx="1127052" cy="776176"/>
                      <wp:effectExtent l="0" t="0" r="16510" b="138430"/>
                      <wp:wrapNone/>
                      <wp:docPr id="2" name="Bulle narrative : rectangle à coins arrondi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7052" cy="776176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031EC" w:rsidRPr="006031EC" w:rsidRDefault="006031EC" w:rsidP="006031EC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6031EC">
                                    <w:rPr>
                                      <w:color w:val="FF0000"/>
                                    </w:rPr>
                                    <w:t>Ce qui est en rouge est à ajouter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Bulle narrative : rectangle à coins arrondis 2" o:spid="_x0000_s1026" type="#_x0000_t62" style="position:absolute;left:0;text-align:left;margin-left:92.75pt;margin-top:-60.7pt;width:88.75pt;height:6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" adj="6300,24300" fillcolor="white [3212]" strokecolor="red" strokeweight="1pt">
                      <v:textbox>
                        <w:txbxContent>
                          <w:p w:rsidR="006031EC" w:rsidRPr="006031EC" w:rsidRDefault="006031EC" w:rsidP="006031E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031EC">
                              <w:rPr>
                                <w:color w:val="FF0000"/>
                              </w:rPr>
                              <w:t>Ce qui est en rouge est à ajouter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C1E2D">
              <w:rPr>
                <w:b/>
              </w:rPr>
              <w:t xml:space="preserve">Onglet 1 </w:t>
            </w:r>
          </w:p>
        </w:tc>
        <w:tc>
          <w:tcPr>
            <w:tcW w:w="4058" w:type="dxa"/>
          </w:tcPr>
          <w:p w:rsidR="00CC1E2D" w:rsidRDefault="00CC1E2D" w:rsidP="00CD0D3C">
            <w:pPr>
              <w:tabs>
                <w:tab w:val="left" w:pos="1635"/>
              </w:tabs>
              <w:rPr>
                <w:noProof/>
                <w:lang w:eastAsia="fr-FR"/>
              </w:rPr>
            </w:pPr>
            <w:r>
              <w:rPr>
                <w:b/>
              </w:rPr>
              <w:t>IDENTITE</w:t>
            </w:r>
            <w:r>
              <w:rPr>
                <w:noProof/>
                <w:lang w:eastAsia="fr-FR"/>
              </w:rPr>
              <w:t xml:space="preserve"> </w:t>
            </w:r>
            <w:r>
              <w:rPr>
                <w:noProof/>
                <w:lang w:eastAsia="fr-FR"/>
              </w:rPr>
              <w:drawing>
                <wp:anchor distT="0" distB="0" distL="114300" distR="114300" simplePos="0" relativeHeight="251661312" behindDoc="1" locked="0" layoutInCell="1" allowOverlap="1" wp14:anchorId="062FFBC1" wp14:editId="79D9DAA6">
                  <wp:simplePos x="0" y="0"/>
                  <wp:positionH relativeFrom="column">
                    <wp:posOffset>3770940</wp:posOffset>
                  </wp:positionH>
                  <wp:positionV relativeFrom="paragraph">
                    <wp:posOffset>-828941</wp:posOffset>
                  </wp:positionV>
                  <wp:extent cx="887730" cy="253256"/>
                  <wp:effectExtent l="0" t="0" r="762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ANDISSIMO-LOG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730" cy="253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7" w:type="dxa"/>
          </w:tcPr>
          <w:p w:rsidR="00CC1E2D" w:rsidRDefault="00CC1E2D" w:rsidP="00CD0D3C">
            <w:pPr>
              <w:tabs>
                <w:tab w:val="left" w:pos="1635"/>
              </w:tabs>
              <w:rPr>
                <w:b/>
              </w:rPr>
            </w:pPr>
            <w:r>
              <w:rPr>
                <w:b/>
              </w:rPr>
              <w:t>Comment apparaît sur le site</w:t>
            </w:r>
          </w:p>
        </w:tc>
      </w:tr>
      <w:tr w:rsidR="00CC1E2D" w:rsidRPr="007F7DC3" w:rsidTr="006031EC">
        <w:trPr>
          <w:trHeight w:val="283"/>
        </w:trPr>
        <w:tc>
          <w:tcPr>
            <w:tcW w:w="3313" w:type="dxa"/>
            <w:hideMark/>
          </w:tcPr>
          <w:p w:rsidR="00CC1E2D" w:rsidRDefault="00CC1E2D">
            <w:pPr>
              <w:rPr>
                <w:b/>
              </w:rPr>
            </w:pPr>
            <w:r w:rsidRPr="00695DB0">
              <w:rPr>
                <w:b/>
              </w:rPr>
              <w:t>Nom de la structure</w:t>
            </w:r>
            <w:r>
              <w:rPr>
                <w:b/>
              </w:rPr>
              <w:t>*</w:t>
            </w:r>
          </w:p>
          <w:p w:rsidR="00CC1E2D" w:rsidRPr="00695DB0" w:rsidRDefault="00CC1E2D">
            <w:pPr>
              <w:rPr>
                <w:b/>
              </w:rPr>
            </w:pPr>
            <w:r w:rsidRPr="00237E6E">
              <w:rPr>
                <w:i/>
                <w:color w:val="FF0000"/>
              </w:rPr>
              <w:t>Télécharger le logo</w:t>
            </w:r>
          </w:p>
        </w:tc>
        <w:tc>
          <w:tcPr>
            <w:tcW w:w="4058" w:type="dxa"/>
            <w:hideMark/>
          </w:tcPr>
          <w:p w:rsidR="00CC1E2D" w:rsidRPr="007F7DC3" w:rsidRDefault="00CC1E2D" w:rsidP="00CD0D3C">
            <w:pPr>
              <w:tabs>
                <w:tab w:val="left" w:pos="1635"/>
              </w:tabs>
            </w:pPr>
            <w:r>
              <w:tab/>
            </w:r>
          </w:p>
        </w:tc>
        <w:tc>
          <w:tcPr>
            <w:tcW w:w="2977" w:type="dxa"/>
          </w:tcPr>
          <w:p w:rsidR="00CC1E2D" w:rsidRDefault="00CC1E2D" w:rsidP="00CD0D3C">
            <w:pPr>
              <w:tabs>
                <w:tab w:val="left" w:pos="1635"/>
              </w:tabs>
            </w:pPr>
            <w:r>
              <w:t>Directement le nom de la structure</w:t>
            </w:r>
          </w:p>
        </w:tc>
      </w:tr>
      <w:tr w:rsidR="00CC1E2D" w:rsidRPr="007F7DC3" w:rsidTr="006031EC">
        <w:trPr>
          <w:trHeight w:val="259"/>
        </w:trPr>
        <w:tc>
          <w:tcPr>
            <w:tcW w:w="3313" w:type="dxa"/>
          </w:tcPr>
          <w:p w:rsidR="00CC1E2D" w:rsidRDefault="00CC1E2D" w:rsidP="00A312CE">
            <w:pPr>
              <w:rPr>
                <w:b/>
              </w:rPr>
            </w:pPr>
            <w:r w:rsidRPr="00695DB0">
              <w:rPr>
                <w:b/>
              </w:rPr>
              <w:t>Nom de l’organisme gestionnaire</w:t>
            </w:r>
            <w:r>
              <w:rPr>
                <w:b/>
              </w:rPr>
              <w:t xml:space="preserve"> </w:t>
            </w:r>
            <w:r w:rsidRPr="00237E6E">
              <w:rPr>
                <w:b/>
                <w:color w:val="FF0000"/>
              </w:rPr>
              <w:t>(si différent du nom de la structure)</w:t>
            </w:r>
          </w:p>
          <w:p w:rsidR="00CC1E2D" w:rsidRPr="00CD0D3C" w:rsidRDefault="00CC1E2D">
            <w:pPr>
              <w:rPr>
                <w:i/>
              </w:rPr>
            </w:pPr>
            <w:r w:rsidRPr="00237E6E">
              <w:rPr>
                <w:i/>
                <w:color w:val="FF0000"/>
              </w:rPr>
              <w:t>Télécharger le logo</w:t>
            </w:r>
          </w:p>
        </w:tc>
        <w:tc>
          <w:tcPr>
            <w:tcW w:w="4058" w:type="dxa"/>
          </w:tcPr>
          <w:p w:rsidR="00CC1E2D" w:rsidRPr="007F7DC3" w:rsidRDefault="00CC1E2D"/>
        </w:tc>
        <w:tc>
          <w:tcPr>
            <w:tcW w:w="2977" w:type="dxa"/>
          </w:tcPr>
          <w:p w:rsidR="006031EC" w:rsidRPr="006031EC" w:rsidRDefault="006031EC">
            <w:pPr>
              <w:rPr>
                <w:i/>
              </w:rPr>
            </w:pPr>
            <w:r w:rsidRPr="006031EC">
              <w:rPr>
                <w:i/>
              </w:rPr>
              <w:t xml:space="preserve">S’il y a un </w:t>
            </w:r>
            <w:r w:rsidR="00CC1E2D" w:rsidRPr="006031EC">
              <w:rPr>
                <w:i/>
              </w:rPr>
              <w:t>gestionnaire</w:t>
            </w:r>
            <w:r w:rsidRPr="006031EC">
              <w:rPr>
                <w:i/>
              </w:rPr>
              <w:t>, apparaît en dessous du nom de la structure</w:t>
            </w:r>
            <w:r w:rsidR="00CC1E2D" w:rsidRPr="006031EC">
              <w:rPr>
                <w:i/>
              </w:rPr>
              <w:t xml:space="preserve"> : </w:t>
            </w:r>
          </w:p>
          <w:p w:rsidR="00CC1E2D" w:rsidRPr="007F7DC3" w:rsidRDefault="00CC1E2D">
            <w:r>
              <w:t xml:space="preserve">Structure gérée par : </w:t>
            </w:r>
          </w:p>
        </w:tc>
      </w:tr>
      <w:tr w:rsidR="00CC1E2D" w:rsidRPr="007F7DC3" w:rsidTr="006031EC">
        <w:trPr>
          <w:trHeight w:val="300"/>
        </w:trPr>
        <w:tc>
          <w:tcPr>
            <w:tcW w:w="3313" w:type="dxa"/>
            <w:hideMark/>
          </w:tcPr>
          <w:p w:rsidR="00CC1E2D" w:rsidRDefault="00CC1E2D" w:rsidP="001C3980">
            <w:pPr>
              <w:rPr>
                <w:b/>
              </w:rPr>
            </w:pPr>
            <w:r w:rsidRPr="00695DB0">
              <w:rPr>
                <w:b/>
              </w:rPr>
              <w:t>Type de structure</w:t>
            </w:r>
            <w:r>
              <w:rPr>
                <w:b/>
              </w:rPr>
              <w:t>*</w:t>
            </w:r>
          </w:p>
          <w:p w:rsidR="00CC1E2D" w:rsidRPr="007518A5" w:rsidRDefault="00CC1E2D" w:rsidP="001C3980">
            <w:r w:rsidRPr="007518A5">
              <w:rPr>
                <w:highlight w:val="yellow"/>
              </w:rPr>
              <w:t>Surligner en jaune</w:t>
            </w:r>
          </w:p>
        </w:tc>
        <w:tc>
          <w:tcPr>
            <w:tcW w:w="4058" w:type="dxa"/>
            <w:hideMark/>
          </w:tcPr>
          <w:p w:rsidR="00CC1E2D" w:rsidRPr="00DE5646" w:rsidRDefault="00CC1E2D" w:rsidP="001D5F91">
            <w:pPr>
              <w:rPr>
                <w:b/>
                <w:i/>
                <w:color w:val="FF0000"/>
              </w:rPr>
            </w:pPr>
            <w:r w:rsidRPr="00DE5646">
              <w:rPr>
                <w:b/>
                <w:i/>
                <w:color w:val="FF0000"/>
              </w:rPr>
              <w:t>Etablissements et services spécialisés sur orientation de la MDPH :</w:t>
            </w:r>
          </w:p>
          <w:p w:rsidR="00CC1E2D" w:rsidRPr="009A182E" w:rsidRDefault="00CC1E2D" w:rsidP="007F7DC3">
            <w:r w:rsidRPr="009A182E">
              <w:t>-Centre Rééducation Professionnelle (C.R.P)</w:t>
            </w:r>
          </w:p>
          <w:p w:rsidR="00CC1E2D" w:rsidRPr="009A182E" w:rsidRDefault="00CC1E2D" w:rsidP="007F7DC3">
            <w:r w:rsidRPr="009A182E">
              <w:t>-Etablissement d’accueil temporaire</w:t>
            </w:r>
          </w:p>
          <w:p w:rsidR="00CC1E2D" w:rsidRPr="009A182E" w:rsidRDefault="00CC1E2D" w:rsidP="007F7DC3">
            <w:r w:rsidRPr="009A182E">
              <w:t>-Etablissement et Service d'Aide par le Travail (E.S.A.T.)</w:t>
            </w:r>
          </w:p>
          <w:p w:rsidR="00CC1E2D" w:rsidRPr="009A182E" w:rsidRDefault="00CC1E2D" w:rsidP="007F7DC3">
            <w:r w:rsidRPr="009A182E">
              <w:t>-Etablissement expérimental</w:t>
            </w:r>
          </w:p>
          <w:p w:rsidR="00CC1E2D" w:rsidRPr="009A182E" w:rsidRDefault="00CC1E2D" w:rsidP="007F7DC3">
            <w:r w:rsidRPr="009A182E">
              <w:t>-Établissement pour polyhandicapés</w:t>
            </w:r>
          </w:p>
          <w:p w:rsidR="00CC1E2D" w:rsidRPr="009A182E" w:rsidRDefault="00CC1E2D" w:rsidP="007F7DC3">
            <w:r w:rsidRPr="009A182E">
              <w:t>-Foyer d'Accueil Médicalisé (F.A.M.)</w:t>
            </w:r>
          </w:p>
          <w:p w:rsidR="00CC1E2D" w:rsidRPr="009A182E" w:rsidRDefault="00CC1E2D" w:rsidP="007F7DC3">
            <w:r w:rsidRPr="009A182E">
              <w:t>-Foyer de Vie, Foyer d’hébergement</w:t>
            </w:r>
          </w:p>
          <w:p w:rsidR="00CC1E2D" w:rsidRPr="009A182E" w:rsidRDefault="00CC1E2D" w:rsidP="007F7DC3">
            <w:r w:rsidRPr="009A182E">
              <w:t>-Institut d’éducation motrice (I.E.M)</w:t>
            </w:r>
          </w:p>
          <w:p w:rsidR="00CC1E2D" w:rsidRPr="009A182E" w:rsidRDefault="00CC1E2D" w:rsidP="00FE0C1E">
            <w:r>
              <w:t>-</w:t>
            </w:r>
            <w:r w:rsidRPr="009A182E">
              <w:t>Institut de réadaptation / pré orientation</w:t>
            </w:r>
          </w:p>
          <w:p w:rsidR="00CC1E2D" w:rsidRPr="009A182E" w:rsidRDefault="00CC1E2D" w:rsidP="007F7DC3">
            <w:r w:rsidRPr="009A182E">
              <w:t>-Institut et service pour déficients auditifs (SEFFS, SEES…)</w:t>
            </w:r>
          </w:p>
          <w:p w:rsidR="00CC1E2D" w:rsidRPr="009A182E" w:rsidRDefault="00CC1E2D" w:rsidP="007F7DC3">
            <w:r w:rsidRPr="009A182E">
              <w:t>-Institut médico professionnel (</w:t>
            </w:r>
            <w:proofErr w:type="spellStart"/>
            <w:r w:rsidRPr="009A182E">
              <w:t>IMpro</w:t>
            </w:r>
            <w:proofErr w:type="spellEnd"/>
            <w:r w:rsidRPr="009A182E">
              <w:t>)</w:t>
            </w:r>
          </w:p>
          <w:p w:rsidR="00CC1E2D" w:rsidRPr="009A182E" w:rsidRDefault="00CC1E2D" w:rsidP="007F7DC3">
            <w:r w:rsidRPr="009A182E">
              <w:t>-Institut Médico-Educatif (I.M.E.)</w:t>
            </w:r>
          </w:p>
          <w:p w:rsidR="00CC1E2D" w:rsidRPr="009A182E" w:rsidRDefault="00CC1E2D" w:rsidP="007F7DC3">
            <w:r w:rsidRPr="009A182E">
              <w:t>-Institut médico-pédagogique (I.M.P)</w:t>
            </w:r>
          </w:p>
          <w:p w:rsidR="00CC1E2D" w:rsidRPr="009A182E" w:rsidRDefault="00CC1E2D" w:rsidP="007F7DC3">
            <w:r w:rsidRPr="009A182E">
              <w:t>-Institut pour personnes aveugles</w:t>
            </w:r>
          </w:p>
          <w:p w:rsidR="00CC1E2D" w:rsidRPr="009A182E" w:rsidRDefault="00CC1E2D" w:rsidP="007F7DC3">
            <w:r w:rsidRPr="009A182E">
              <w:t>-Institut Thérapeutique Éducatif et Pédagogique (I.T.E.P.)</w:t>
            </w:r>
          </w:p>
          <w:p w:rsidR="00CC1E2D" w:rsidRPr="009A182E" w:rsidRDefault="00CC1E2D" w:rsidP="001D5F91">
            <w:r w:rsidRPr="009A182E">
              <w:t>-lieu d’accueil temporaire</w:t>
            </w:r>
          </w:p>
          <w:p w:rsidR="00CC1E2D" w:rsidRPr="009A182E" w:rsidRDefault="00CC1E2D" w:rsidP="007F7DC3">
            <w:r w:rsidRPr="009A182E">
              <w:t>-Maison d'Accueil Spécialisée (M.A.S.)</w:t>
            </w:r>
          </w:p>
          <w:p w:rsidR="00CC1E2D" w:rsidRPr="009A182E" w:rsidRDefault="00CC1E2D" w:rsidP="001D5F91">
            <w:r w:rsidRPr="009A182E">
              <w:t>-plateforme de services pour personnes handicapées</w:t>
            </w:r>
          </w:p>
          <w:p w:rsidR="00CC1E2D" w:rsidRPr="009A182E" w:rsidRDefault="00CC1E2D" w:rsidP="001D5F91">
            <w:r w:rsidRPr="009A182E">
              <w:t>-pôle de compétences et de prestations externalisées (PCPE)</w:t>
            </w:r>
          </w:p>
          <w:p w:rsidR="00CC1E2D" w:rsidRPr="009A182E" w:rsidRDefault="00CC1E2D" w:rsidP="007F7DC3">
            <w:r w:rsidRPr="009A182E">
              <w:t>-Service d‘accompagnement à la Vie Sociale (S.A.V.S.)</w:t>
            </w:r>
          </w:p>
          <w:p w:rsidR="00CC1E2D" w:rsidRPr="009A182E" w:rsidRDefault="00CC1E2D" w:rsidP="007F7DC3">
            <w:r w:rsidRPr="009A182E">
              <w:t>-Service d'accompagnement médico-social pour adultes handicapés (S.A.M.S.A.H)</w:t>
            </w:r>
          </w:p>
          <w:p w:rsidR="00CC1E2D" w:rsidRPr="009A182E" w:rsidRDefault="00CC1E2D" w:rsidP="007F7DC3">
            <w:r w:rsidRPr="009A182E">
              <w:t>-Service d'Éducation Spéciale et de Soins à Domicile (S.E.S.S.A.D)</w:t>
            </w:r>
          </w:p>
          <w:p w:rsidR="00CC1E2D" w:rsidRPr="009A182E" w:rsidRDefault="00CC1E2D" w:rsidP="001D5F91">
            <w:r w:rsidRPr="009A182E">
              <w:t>-SPASAD</w:t>
            </w:r>
          </w:p>
          <w:p w:rsidR="00CC1E2D" w:rsidRPr="009A182E" w:rsidRDefault="00CC1E2D" w:rsidP="001D5F91">
            <w:r w:rsidRPr="009A182E">
              <w:t>-SSIAD</w:t>
            </w:r>
          </w:p>
          <w:p w:rsidR="00CC1E2D" w:rsidRPr="009A182E" w:rsidRDefault="00CC1E2D" w:rsidP="001D5F91">
            <w:r w:rsidRPr="009A182E">
              <w:t>-Autres</w:t>
            </w:r>
            <w:proofErr w:type="gramStart"/>
            <w:r w:rsidRPr="009A182E">
              <w:t> : ….</w:t>
            </w:r>
            <w:proofErr w:type="gramEnd"/>
            <w:r w:rsidRPr="009A182E">
              <w:t>.</w:t>
            </w:r>
          </w:p>
          <w:p w:rsidR="00CC1E2D" w:rsidRPr="00AC1A4A" w:rsidRDefault="00CC1E2D" w:rsidP="007F7DC3">
            <w:pPr>
              <w:rPr>
                <w:color w:val="FF0000"/>
              </w:rPr>
            </w:pPr>
          </w:p>
          <w:p w:rsidR="00CC1E2D" w:rsidRPr="00AC1A4A" w:rsidRDefault="00CC1E2D" w:rsidP="001D5F91">
            <w:pPr>
              <w:rPr>
                <w:b/>
                <w:i/>
                <w:color w:val="FF0000"/>
              </w:rPr>
            </w:pPr>
            <w:r w:rsidRPr="00AC1A4A">
              <w:rPr>
                <w:b/>
                <w:i/>
                <w:color w:val="FF0000"/>
              </w:rPr>
              <w:t>Structures en accès libre</w:t>
            </w:r>
          </w:p>
          <w:p w:rsidR="00CC1E2D" w:rsidRPr="009A182E" w:rsidRDefault="00CC1E2D" w:rsidP="001D5F91">
            <w:r w:rsidRPr="009A182E">
              <w:t>-Centre d’action médico-sociale précoce (CAMSP)</w:t>
            </w:r>
          </w:p>
          <w:p w:rsidR="00CC1E2D" w:rsidRPr="009A182E" w:rsidRDefault="00CC1E2D" w:rsidP="001D5F91">
            <w:r w:rsidRPr="009A182E">
              <w:t>-Centre médico-psycho-pédagogique (CMPP)</w:t>
            </w:r>
          </w:p>
          <w:p w:rsidR="00CC1E2D" w:rsidRPr="009A182E" w:rsidRDefault="00CC1E2D" w:rsidP="001D5F91">
            <w:r w:rsidRPr="009A182E">
              <w:t xml:space="preserve">-Service hospitalier </w:t>
            </w:r>
          </w:p>
          <w:p w:rsidR="00CC1E2D" w:rsidRPr="009A182E" w:rsidRDefault="00CC1E2D" w:rsidP="001D5F91">
            <w:r w:rsidRPr="009A182E">
              <w:lastRenderedPageBreak/>
              <w:t>-Centres de ressources, centres de références</w:t>
            </w:r>
          </w:p>
          <w:p w:rsidR="00CC1E2D" w:rsidRPr="009A182E" w:rsidRDefault="00CC1E2D" w:rsidP="001D5F91">
            <w:r w:rsidRPr="009A182E">
              <w:t>-Equipe mobile experte, équipe relais</w:t>
            </w:r>
          </w:p>
          <w:p w:rsidR="00CC1E2D" w:rsidRPr="009A182E" w:rsidRDefault="00CC1E2D" w:rsidP="001D5F91">
            <w:r w:rsidRPr="009A182E">
              <w:t>-Réseau de professionnels</w:t>
            </w:r>
          </w:p>
          <w:p w:rsidR="00CC1E2D" w:rsidRPr="009A182E" w:rsidRDefault="00CC1E2D" w:rsidP="001D5F91">
            <w:r w:rsidRPr="009A182E">
              <w:t>-Service d'aide à domicile (SAD ou SAAD)</w:t>
            </w:r>
          </w:p>
          <w:p w:rsidR="00CC1E2D" w:rsidRPr="009A182E" w:rsidRDefault="00CC1E2D" w:rsidP="001D5F91">
            <w:r w:rsidRPr="009A182E">
              <w:t>-habitat alternatif / habitat inclusif</w:t>
            </w:r>
          </w:p>
          <w:p w:rsidR="00CC1E2D" w:rsidRPr="009A182E" w:rsidRDefault="00CC1E2D" w:rsidP="001D5F91">
            <w:r w:rsidRPr="009A182E">
              <w:t>-autres : …</w:t>
            </w:r>
          </w:p>
          <w:p w:rsidR="00CC1E2D" w:rsidRPr="009A182E" w:rsidRDefault="00CC1E2D" w:rsidP="007F7DC3"/>
          <w:p w:rsidR="00CC1E2D" w:rsidRPr="00AC1A4A" w:rsidRDefault="00CC1E2D" w:rsidP="001D5F91">
            <w:pPr>
              <w:rPr>
                <w:b/>
                <w:i/>
                <w:color w:val="FF0000"/>
              </w:rPr>
            </w:pPr>
            <w:r w:rsidRPr="00AC1A4A">
              <w:rPr>
                <w:b/>
                <w:i/>
                <w:color w:val="FF0000"/>
              </w:rPr>
              <w:t>Petite enfance et scolarité ordinaire</w:t>
            </w:r>
          </w:p>
          <w:p w:rsidR="00CC1E2D" w:rsidRDefault="00CC1E2D" w:rsidP="001D5F91">
            <w:r>
              <w:t>-Crèche / garderie / structure petite enfance</w:t>
            </w:r>
          </w:p>
          <w:p w:rsidR="00CC1E2D" w:rsidRDefault="00CC1E2D" w:rsidP="001D5F91">
            <w:r>
              <w:t>-ULIS</w:t>
            </w:r>
          </w:p>
          <w:p w:rsidR="00CC1E2D" w:rsidRDefault="00CC1E2D" w:rsidP="001D5F91">
            <w:r>
              <w:t>- établissements adaptés ou spécifiques</w:t>
            </w:r>
          </w:p>
          <w:p w:rsidR="00CC1E2D" w:rsidRDefault="00CC1E2D" w:rsidP="001D5F91">
            <w:r>
              <w:t>Autres : ….</w:t>
            </w:r>
          </w:p>
          <w:p w:rsidR="00CC1E2D" w:rsidRDefault="00CC1E2D" w:rsidP="007F7DC3"/>
          <w:p w:rsidR="00CC1E2D" w:rsidRPr="00AC1A4A" w:rsidRDefault="00CC1E2D" w:rsidP="001D5F91">
            <w:pPr>
              <w:rPr>
                <w:b/>
                <w:i/>
                <w:color w:val="FF0000"/>
              </w:rPr>
            </w:pPr>
            <w:r w:rsidRPr="00AC1A4A">
              <w:rPr>
                <w:b/>
                <w:i/>
                <w:color w:val="FF0000"/>
              </w:rPr>
              <w:t>Réseaux d’entraide</w:t>
            </w:r>
          </w:p>
          <w:p w:rsidR="00CC1E2D" w:rsidRDefault="00CC1E2D" w:rsidP="001D5F91">
            <w:r>
              <w:t>- groupement d’entraide mutuelle</w:t>
            </w:r>
          </w:p>
          <w:p w:rsidR="00CC1E2D" w:rsidRDefault="00CC1E2D" w:rsidP="001D5F91">
            <w:r>
              <w:t>-Associations (de parents, d’usagers, de loisirs…)</w:t>
            </w:r>
          </w:p>
          <w:p w:rsidR="00CC1E2D" w:rsidRDefault="00CC1E2D" w:rsidP="001D5F91">
            <w:r>
              <w:t>-Autres : …</w:t>
            </w:r>
          </w:p>
          <w:p w:rsidR="00CC1E2D" w:rsidRDefault="00CC1E2D" w:rsidP="001D5F91"/>
          <w:p w:rsidR="00CC1E2D" w:rsidRPr="00AC1A4A" w:rsidRDefault="00CC1E2D" w:rsidP="001D5F91">
            <w:pPr>
              <w:rPr>
                <w:color w:val="FF0000"/>
              </w:rPr>
            </w:pPr>
            <w:r w:rsidRPr="00AC1A4A">
              <w:rPr>
                <w:b/>
                <w:i/>
                <w:color w:val="FF0000"/>
              </w:rPr>
              <w:t>Service d’information, d’orientation et de coordination</w:t>
            </w:r>
          </w:p>
          <w:p w:rsidR="00CC1E2D" w:rsidRDefault="00CC1E2D" w:rsidP="001D5F91">
            <w:r>
              <w:t>- plateforme territoriale d’appui (PTA)</w:t>
            </w:r>
          </w:p>
          <w:p w:rsidR="00CC1E2D" w:rsidRDefault="00CC1E2D" w:rsidP="001D5F91">
            <w:r>
              <w:t>- Plateformes</w:t>
            </w:r>
          </w:p>
          <w:p w:rsidR="00CC1E2D" w:rsidRDefault="00CC1E2D" w:rsidP="001D5F91">
            <w:r>
              <w:t xml:space="preserve">-Media : site internet, blog, pages ou groupes </w:t>
            </w:r>
            <w:proofErr w:type="spellStart"/>
            <w:r>
              <w:t>facebook</w:t>
            </w:r>
            <w:proofErr w:type="spellEnd"/>
            <w:r>
              <w:t>, radio, presse</w:t>
            </w:r>
          </w:p>
          <w:p w:rsidR="00CC1E2D" w:rsidRPr="001D5F91" w:rsidRDefault="00CC1E2D" w:rsidP="001D5F91">
            <w:pPr>
              <w:rPr>
                <w:b/>
                <w:i/>
              </w:rPr>
            </w:pPr>
          </w:p>
        </w:tc>
        <w:tc>
          <w:tcPr>
            <w:tcW w:w="2977" w:type="dxa"/>
          </w:tcPr>
          <w:p w:rsidR="00CC1E2D" w:rsidRPr="006031EC" w:rsidRDefault="006031EC" w:rsidP="001D5F91">
            <w:pPr>
              <w:rPr>
                <w:i/>
                <w:color w:val="FF0000"/>
              </w:rPr>
            </w:pPr>
            <w:r w:rsidRPr="006031EC">
              <w:rPr>
                <w:i/>
              </w:rPr>
              <w:lastRenderedPageBreak/>
              <w:t>Apparaît avec l’encart des infos pratique à droite en dessous de la carte</w:t>
            </w:r>
          </w:p>
        </w:tc>
      </w:tr>
      <w:tr w:rsidR="00CC1E2D" w:rsidRPr="007F7DC3" w:rsidTr="006031EC">
        <w:trPr>
          <w:trHeight w:val="300"/>
        </w:trPr>
        <w:tc>
          <w:tcPr>
            <w:tcW w:w="3313" w:type="dxa"/>
            <w:hideMark/>
          </w:tcPr>
          <w:p w:rsidR="00CC1E2D" w:rsidRPr="00695DB0" w:rsidRDefault="00CC1E2D" w:rsidP="00695DB0">
            <w:pPr>
              <w:rPr>
                <w:b/>
              </w:rPr>
            </w:pPr>
            <w:r w:rsidRPr="00695DB0">
              <w:rPr>
                <w:b/>
              </w:rPr>
              <w:t xml:space="preserve">Adresse : </w:t>
            </w:r>
            <w:r>
              <w:t>N</w:t>
            </w:r>
            <w:r w:rsidRPr="00F37711">
              <w:t>uméro</w:t>
            </w:r>
            <w:r>
              <w:t>*</w:t>
            </w:r>
          </w:p>
        </w:tc>
        <w:tc>
          <w:tcPr>
            <w:tcW w:w="4058" w:type="dxa"/>
            <w:hideMark/>
          </w:tcPr>
          <w:p w:rsidR="00CC1E2D" w:rsidRPr="007F7DC3" w:rsidRDefault="00CC1E2D"/>
        </w:tc>
        <w:tc>
          <w:tcPr>
            <w:tcW w:w="2977" w:type="dxa"/>
          </w:tcPr>
          <w:p w:rsidR="00CC1E2D" w:rsidRPr="007F7DC3" w:rsidRDefault="00CC1E2D">
            <w:r>
              <w:t xml:space="preserve">En </w:t>
            </w:r>
            <w:r w:rsidR="006031EC">
              <w:t xml:space="preserve">dessous de la </w:t>
            </w:r>
            <w:proofErr w:type="spellStart"/>
            <w:r w:rsidR="006031EC">
              <w:t>map</w:t>
            </w:r>
            <w:proofErr w:type="spellEnd"/>
            <w:r w:rsidR="006031EC">
              <w:t xml:space="preserve">, </w:t>
            </w:r>
            <w:r>
              <w:t>avec icônes</w:t>
            </w:r>
          </w:p>
        </w:tc>
      </w:tr>
      <w:tr w:rsidR="00CC1E2D" w:rsidRPr="007F7DC3" w:rsidTr="006031EC">
        <w:trPr>
          <w:trHeight w:val="300"/>
        </w:trPr>
        <w:tc>
          <w:tcPr>
            <w:tcW w:w="3313" w:type="dxa"/>
          </w:tcPr>
          <w:p w:rsidR="00CC1E2D" w:rsidRPr="00F37711" w:rsidRDefault="00CC1E2D" w:rsidP="00695DB0">
            <w:r w:rsidRPr="00F37711">
              <w:t xml:space="preserve">                  Nom de la rue</w:t>
            </w:r>
            <w:r>
              <w:t>*</w:t>
            </w:r>
          </w:p>
        </w:tc>
        <w:tc>
          <w:tcPr>
            <w:tcW w:w="4058" w:type="dxa"/>
          </w:tcPr>
          <w:p w:rsidR="00CC1E2D" w:rsidRPr="007F7DC3" w:rsidRDefault="00CC1E2D"/>
        </w:tc>
        <w:tc>
          <w:tcPr>
            <w:tcW w:w="2977" w:type="dxa"/>
          </w:tcPr>
          <w:p w:rsidR="00CC1E2D" w:rsidRPr="007F7DC3" w:rsidRDefault="00CC1E2D"/>
        </w:tc>
      </w:tr>
      <w:tr w:rsidR="00CC1E2D" w:rsidRPr="007F7DC3" w:rsidTr="006031EC">
        <w:trPr>
          <w:trHeight w:val="300"/>
        </w:trPr>
        <w:tc>
          <w:tcPr>
            <w:tcW w:w="3313" w:type="dxa"/>
          </w:tcPr>
          <w:p w:rsidR="00CC1E2D" w:rsidRPr="00F37711" w:rsidRDefault="00CC1E2D" w:rsidP="00695DB0">
            <w:r w:rsidRPr="00F37711">
              <w:t xml:space="preserve">                  Code postal</w:t>
            </w:r>
            <w:r>
              <w:t>*</w:t>
            </w:r>
          </w:p>
        </w:tc>
        <w:tc>
          <w:tcPr>
            <w:tcW w:w="4058" w:type="dxa"/>
          </w:tcPr>
          <w:p w:rsidR="00CC1E2D" w:rsidRPr="007F7DC3" w:rsidRDefault="00CC1E2D"/>
        </w:tc>
        <w:tc>
          <w:tcPr>
            <w:tcW w:w="2977" w:type="dxa"/>
          </w:tcPr>
          <w:p w:rsidR="00CC1E2D" w:rsidRPr="007F7DC3" w:rsidRDefault="00CC1E2D"/>
        </w:tc>
      </w:tr>
      <w:tr w:rsidR="00CC1E2D" w:rsidRPr="007F7DC3" w:rsidTr="006031EC">
        <w:trPr>
          <w:trHeight w:val="300"/>
        </w:trPr>
        <w:tc>
          <w:tcPr>
            <w:tcW w:w="3313" w:type="dxa"/>
          </w:tcPr>
          <w:p w:rsidR="00CC1E2D" w:rsidRPr="00F37711" w:rsidRDefault="00CC1E2D" w:rsidP="00695DB0">
            <w:r w:rsidRPr="00F37711">
              <w:t xml:space="preserve">                  Ville</w:t>
            </w:r>
            <w:r>
              <w:t>*</w:t>
            </w:r>
          </w:p>
        </w:tc>
        <w:tc>
          <w:tcPr>
            <w:tcW w:w="4058" w:type="dxa"/>
          </w:tcPr>
          <w:p w:rsidR="00CC1E2D" w:rsidRPr="007F7DC3" w:rsidRDefault="00CC1E2D"/>
        </w:tc>
        <w:tc>
          <w:tcPr>
            <w:tcW w:w="2977" w:type="dxa"/>
          </w:tcPr>
          <w:p w:rsidR="00CC1E2D" w:rsidRPr="007F7DC3" w:rsidRDefault="00CC1E2D"/>
        </w:tc>
      </w:tr>
      <w:tr w:rsidR="00CC1E2D" w:rsidRPr="007F7DC3" w:rsidTr="006031EC">
        <w:trPr>
          <w:trHeight w:val="300"/>
        </w:trPr>
        <w:tc>
          <w:tcPr>
            <w:tcW w:w="3313" w:type="dxa"/>
          </w:tcPr>
          <w:p w:rsidR="00CC1E2D" w:rsidRPr="00F37711" w:rsidRDefault="00CC1E2D" w:rsidP="00695DB0">
            <w:r>
              <w:t xml:space="preserve">                  Complément d’adresse</w:t>
            </w:r>
          </w:p>
        </w:tc>
        <w:tc>
          <w:tcPr>
            <w:tcW w:w="4058" w:type="dxa"/>
          </w:tcPr>
          <w:p w:rsidR="00CC1E2D" w:rsidRPr="007F7DC3" w:rsidRDefault="00CC1E2D"/>
        </w:tc>
        <w:tc>
          <w:tcPr>
            <w:tcW w:w="2977" w:type="dxa"/>
          </w:tcPr>
          <w:p w:rsidR="00CC1E2D" w:rsidRPr="007F7DC3" w:rsidRDefault="00CC1E2D"/>
        </w:tc>
      </w:tr>
      <w:tr w:rsidR="00CC1E2D" w:rsidRPr="007F7DC3" w:rsidTr="006031EC">
        <w:trPr>
          <w:trHeight w:val="300"/>
        </w:trPr>
        <w:tc>
          <w:tcPr>
            <w:tcW w:w="3313" w:type="dxa"/>
            <w:hideMark/>
          </w:tcPr>
          <w:p w:rsidR="00CC1E2D" w:rsidRPr="00695DB0" w:rsidRDefault="00CC1E2D">
            <w:pPr>
              <w:rPr>
                <w:b/>
              </w:rPr>
            </w:pPr>
            <w:r w:rsidRPr="00695DB0">
              <w:rPr>
                <w:b/>
              </w:rPr>
              <w:t>Téléphone</w:t>
            </w:r>
            <w:r>
              <w:rPr>
                <w:b/>
              </w:rPr>
              <w:t>*</w:t>
            </w:r>
          </w:p>
        </w:tc>
        <w:tc>
          <w:tcPr>
            <w:tcW w:w="4058" w:type="dxa"/>
            <w:hideMark/>
          </w:tcPr>
          <w:p w:rsidR="00CC1E2D" w:rsidRPr="007F7DC3" w:rsidRDefault="00CC1E2D"/>
        </w:tc>
        <w:tc>
          <w:tcPr>
            <w:tcW w:w="2977" w:type="dxa"/>
          </w:tcPr>
          <w:p w:rsidR="00CC1E2D" w:rsidRPr="007F7DC3" w:rsidRDefault="00CC1E2D"/>
        </w:tc>
      </w:tr>
      <w:tr w:rsidR="00CC1E2D" w:rsidRPr="007F7DC3" w:rsidTr="006031EC">
        <w:trPr>
          <w:trHeight w:val="300"/>
        </w:trPr>
        <w:tc>
          <w:tcPr>
            <w:tcW w:w="3313" w:type="dxa"/>
            <w:hideMark/>
          </w:tcPr>
          <w:p w:rsidR="00CC1E2D" w:rsidRPr="00695DB0" w:rsidRDefault="00CC1E2D">
            <w:pPr>
              <w:rPr>
                <w:b/>
              </w:rPr>
            </w:pPr>
            <w:r w:rsidRPr="00695DB0">
              <w:rPr>
                <w:b/>
              </w:rPr>
              <w:t>Mail</w:t>
            </w:r>
            <w:r>
              <w:rPr>
                <w:b/>
              </w:rPr>
              <w:t>*</w:t>
            </w:r>
          </w:p>
        </w:tc>
        <w:tc>
          <w:tcPr>
            <w:tcW w:w="4058" w:type="dxa"/>
            <w:hideMark/>
          </w:tcPr>
          <w:p w:rsidR="00CC1E2D" w:rsidRPr="007F7DC3" w:rsidRDefault="00CC1E2D"/>
        </w:tc>
        <w:tc>
          <w:tcPr>
            <w:tcW w:w="2977" w:type="dxa"/>
          </w:tcPr>
          <w:p w:rsidR="00CC1E2D" w:rsidRPr="007F7DC3" w:rsidRDefault="00CC1E2D"/>
        </w:tc>
      </w:tr>
      <w:tr w:rsidR="00CC1E2D" w:rsidRPr="007F7DC3" w:rsidTr="006031EC">
        <w:trPr>
          <w:trHeight w:val="375"/>
        </w:trPr>
        <w:tc>
          <w:tcPr>
            <w:tcW w:w="3313" w:type="dxa"/>
            <w:hideMark/>
          </w:tcPr>
          <w:p w:rsidR="00CC1E2D" w:rsidRPr="00695DB0" w:rsidRDefault="00CC1E2D" w:rsidP="007F7DC3">
            <w:pPr>
              <w:rPr>
                <w:b/>
              </w:rPr>
            </w:pPr>
            <w:r>
              <w:rPr>
                <w:b/>
              </w:rPr>
              <w:t>Nom du responsable</w:t>
            </w:r>
          </w:p>
        </w:tc>
        <w:tc>
          <w:tcPr>
            <w:tcW w:w="4058" w:type="dxa"/>
            <w:hideMark/>
          </w:tcPr>
          <w:p w:rsidR="00CC1E2D" w:rsidRPr="007F7DC3" w:rsidRDefault="00CC1E2D" w:rsidP="00CD0D3C"/>
        </w:tc>
        <w:tc>
          <w:tcPr>
            <w:tcW w:w="2977" w:type="dxa"/>
          </w:tcPr>
          <w:p w:rsidR="00CC1E2D" w:rsidRPr="007F7DC3" w:rsidRDefault="00CC1E2D" w:rsidP="00CD0D3C"/>
        </w:tc>
      </w:tr>
      <w:tr w:rsidR="00CC1E2D" w:rsidRPr="007F7DC3" w:rsidTr="006031EC">
        <w:trPr>
          <w:trHeight w:val="405"/>
        </w:trPr>
        <w:tc>
          <w:tcPr>
            <w:tcW w:w="3313" w:type="dxa"/>
            <w:hideMark/>
          </w:tcPr>
          <w:p w:rsidR="00CC1E2D" w:rsidRPr="00695DB0" w:rsidRDefault="00CC1E2D">
            <w:pPr>
              <w:rPr>
                <w:b/>
              </w:rPr>
            </w:pPr>
            <w:r w:rsidRPr="00695DB0">
              <w:rPr>
                <w:b/>
              </w:rPr>
              <w:t>Site internet</w:t>
            </w:r>
          </w:p>
        </w:tc>
        <w:tc>
          <w:tcPr>
            <w:tcW w:w="4058" w:type="dxa"/>
            <w:hideMark/>
          </w:tcPr>
          <w:p w:rsidR="00CC1E2D" w:rsidRPr="007F7DC3" w:rsidRDefault="00CC1E2D"/>
        </w:tc>
        <w:tc>
          <w:tcPr>
            <w:tcW w:w="2977" w:type="dxa"/>
          </w:tcPr>
          <w:p w:rsidR="00CC1E2D" w:rsidRPr="007F7DC3" w:rsidRDefault="00CC1E2D"/>
        </w:tc>
      </w:tr>
      <w:tr w:rsidR="00CC1E2D" w:rsidRPr="007F7DC3" w:rsidTr="006031EC">
        <w:trPr>
          <w:trHeight w:val="405"/>
        </w:trPr>
        <w:tc>
          <w:tcPr>
            <w:tcW w:w="3313" w:type="dxa"/>
            <w:tcBorders>
              <w:bottom w:val="single" w:sz="4" w:space="0" w:color="auto"/>
            </w:tcBorders>
          </w:tcPr>
          <w:p w:rsidR="00CC1E2D" w:rsidRPr="00695DB0" w:rsidRDefault="00CC1E2D">
            <w:pPr>
              <w:rPr>
                <w:b/>
              </w:rPr>
            </w:pPr>
            <w:r w:rsidRPr="002C4615">
              <w:rPr>
                <w:b/>
                <w:color w:val="FF0000"/>
              </w:rPr>
              <w:t>Page Facebook</w:t>
            </w: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:rsidR="00CC1E2D" w:rsidRPr="007F7DC3" w:rsidRDefault="00CC1E2D"/>
        </w:tc>
        <w:tc>
          <w:tcPr>
            <w:tcW w:w="2977" w:type="dxa"/>
            <w:tcBorders>
              <w:bottom w:val="single" w:sz="4" w:space="0" w:color="auto"/>
            </w:tcBorders>
          </w:tcPr>
          <w:p w:rsidR="00CC1E2D" w:rsidRPr="007F7DC3" w:rsidRDefault="00CC1E2D"/>
        </w:tc>
      </w:tr>
      <w:tr w:rsidR="00CC1E2D" w:rsidRPr="007F7DC3" w:rsidTr="006031EC">
        <w:trPr>
          <w:trHeight w:val="405"/>
        </w:trPr>
        <w:tc>
          <w:tcPr>
            <w:tcW w:w="3313" w:type="dxa"/>
            <w:tcBorders>
              <w:left w:val="nil"/>
              <w:right w:val="nil"/>
            </w:tcBorders>
          </w:tcPr>
          <w:p w:rsidR="00CC1E2D" w:rsidRPr="00FC4468" w:rsidRDefault="00CC1E2D">
            <w:pPr>
              <w:rPr>
                <w:b/>
                <w:color w:val="FF0000"/>
              </w:rPr>
            </w:pPr>
            <w:r w:rsidRPr="00FC4468">
              <w:rPr>
                <w:b/>
                <w:color w:val="FF0000"/>
              </w:rPr>
              <w:t>Télécharger des documents</w:t>
            </w:r>
          </w:p>
          <w:p w:rsidR="00CC1E2D" w:rsidRDefault="00CC1E2D" w:rsidP="000B5480">
            <w:pPr>
              <w:rPr>
                <w:b/>
              </w:rPr>
            </w:pPr>
          </w:p>
        </w:tc>
        <w:tc>
          <w:tcPr>
            <w:tcW w:w="4058" w:type="dxa"/>
            <w:tcBorders>
              <w:left w:val="nil"/>
              <w:right w:val="nil"/>
            </w:tcBorders>
          </w:tcPr>
          <w:p w:rsidR="00CC1E2D" w:rsidRDefault="00CC1E2D" w:rsidP="00310058">
            <w:pPr>
              <w:rPr>
                <w:b/>
                <w:sz w:val="24"/>
              </w:rPr>
            </w:pPr>
          </w:p>
          <w:p w:rsidR="00CC1E2D" w:rsidRDefault="00CC1E2D" w:rsidP="00310058">
            <w:pPr>
              <w:rPr>
                <w:b/>
                <w:sz w:val="24"/>
              </w:rPr>
            </w:pPr>
          </w:p>
          <w:p w:rsidR="00CC1E2D" w:rsidRDefault="00CC1E2D" w:rsidP="00310058">
            <w:pPr>
              <w:rPr>
                <w:b/>
                <w:sz w:val="24"/>
              </w:rPr>
            </w:pPr>
          </w:p>
          <w:p w:rsidR="00CC1E2D" w:rsidRDefault="00CC1E2D" w:rsidP="0031005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Onglet 2 : PUBLIC CIBLE </w:t>
            </w:r>
          </w:p>
          <w:p w:rsidR="00CC1E2D" w:rsidRPr="007F7DC3" w:rsidRDefault="00CC1E2D"/>
        </w:tc>
        <w:tc>
          <w:tcPr>
            <w:tcW w:w="2977" w:type="dxa"/>
            <w:tcBorders>
              <w:left w:val="nil"/>
              <w:right w:val="nil"/>
            </w:tcBorders>
          </w:tcPr>
          <w:p w:rsidR="00CC1E2D" w:rsidRDefault="00CC1E2D" w:rsidP="00310058">
            <w:pPr>
              <w:rPr>
                <w:b/>
                <w:sz w:val="24"/>
              </w:rPr>
            </w:pPr>
          </w:p>
        </w:tc>
      </w:tr>
      <w:tr w:rsidR="00CC1E2D" w:rsidRPr="007F7DC3" w:rsidTr="006031EC">
        <w:trPr>
          <w:trHeight w:val="300"/>
        </w:trPr>
        <w:tc>
          <w:tcPr>
            <w:tcW w:w="3313" w:type="dxa"/>
          </w:tcPr>
          <w:p w:rsidR="00CC1E2D" w:rsidRPr="00695DB0" w:rsidRDefault="00CC1E2D">
            <w:pPr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4058" w:type="dxa"/>
          </w:tcPr>
          <w:p w:rsidR="00CC1E2D" w:rsidRPr="000B5480" w:rsidRDefault="00CC1E2D" w:rsidP="006F31EE">
            <w:pPr>
              <w:shd w:val="clear" w:color="auto" w:fill="FFFFFF" w:themeFill="background1"/>
              <w:rPr>
                <w:b/>
              </w:rPr>
            </w:pPr>
            <w:r w:rsidRPr="000B5480">
              <w:rPr>
                <w:b/>
              </w:rPr>
              <w:t>C’est pour qui ?</w:t>
            </w:r>
          </w:p>
        </w:tc>
        <w:tc>
          <w:tcPr>
            <w:tcW w:w="2977" w:type="dxa"/>
          </w:tcPr>
          <w:p w:rsidR="00CC1E2D" w:rsidRPr="000B5480" w:rsidRDefault="00CC1E2D" w:rsidP="006F31EE">
            <w:pPr>
              <w:shd w:val="clear" w:color="auto" w:fill="FFFFFF" w:themeFill="background1"/>
              <w:rPr>
                <w:b/>
              </w:rPr>
            </w:pPr>
          </w:p>
        </w:tc>
      </w:tr>
      <w:tr w:rsidR="00CC1E2D" w:rsidRPr="007F7DC3" w:rsidTr="006031EC">
        <w:trPr>
          <w:trHeight w:val="300"/>
        </w:trPr>
        <w:tc>
          <w:tcPr>
            <w:tcW w:w="3313" w:type="dxa"/>
            <w:hideMark/>
          </w:tcPr>
          <w:p w:rsidR="00CC1E2D" w:rsidRDefault="00CC1E2D">
            <w:pPr>
              <w:rPr>
                <w:b/>
              </w:rPr>
            </w:pPr>
            <w:r w:rsidRPr="00695DB0">
              <w:rPr>
                <w:b/>
              </w:rPr>
              <w:t>Handicap des personnes accompagnées</w:t>
            </w:r>
            <w:r>
              <w:rPr>
                <w:b/>
              </w:rPr>
              <w:t>*</w:t>
            </w:r>
          </w:p>
          <w:p w:rsidR="00CC1E2D" w:rsidRPr="007518A5" w:rsidRDefault="00CC1E2D">
            <w:r w:rsidRPr="007518A5">
              <w:rPr>
                <w:highlight w:val="yellow"/>
              </w:rPr>
              <w:t>Surligner en jaune</w:t>
            </w:r>
          </w:p>
        </w:tc>
        <w:tc>
          <w:tcPr>
            <w:tcW w:w="4058" w:type="dxa"/>
            <w:hideMark/>
          </w:tcPr>
          <w:p w:rsidR="00CC1E2D" w:rsidRPr="006F31EE" w:rsidRDefault="00CC1E2D" w:rsidP="006F31EE">
            <w:pPr>
              <w:shd w:val="clear" w:color="auto" w:fill="FFFFFF" w:themeFill="background1"/>
            </w:pPr>
            <w:r w:rsidRPr="006F31EE">
              <w:t xml:space="preserve">-Accidentés de la vie, traumas crâniens, </w:t>
            </w:r>
            <w:proofErr w:type="spellStart"/>
            <w:r w:rsidRPr="006F31EE">
              <w:t>cérébrolésés</w:t>
            </w:r>
            <w:proofErr w:type="spellEnd"/>
            <w:r w:rsidRPr="006F31EE">
              <w:t>, AVC</w:t>
            </w:r>
          </w:p>
          <w:p w:rsidR="00CC1E2D" w:rsidRPr="00CD0D3C" w:rsidRDefault="00CC1E2D" w:rsidP="007F7DC3">
            <w:r w:rsidRPr="00CD0D3C">
              <w:lastRenderedPageBreak/>
              <w:t>-Autisme, T</w:t>
            </w:r>
            <w:r>
              <w:t>roubles envahissants du développement (T</w:t>
            </w:r>
            <w:r w:rsidRPr="00CD0D3C">
              <w:t>ED</w:t>
            </w:r>
            <w:r>
              <w:t>)</w:t>
            </w:r>
            <w:r w:rsidRPr="00CD0D3C">
              <w:t xml:space="preserve">, </w:t>
            </w:r>
            <w:r>
              <w:t>troubles du spectre autistique (</w:t>
            </w:r>
            <w:r w:rsidRPr="00CD0D3C">
              <w:t>TAS</w:t>
            </w:r>
            <w:r>
              <w:t>)</w:t>
            </w:r>
          </w:p>
          <w:p w:rsidR="00CC1E2D" w:rsidRDefault="00CC1E2D" w:rsidP="006F31EE">
            <w:pPr>
              <w:shd w:val="clear" w:color="auto" w:fill="FFFFFF" w:themeFill="background1"/>
            </w:pPr>
            <w:r w:rsidRPr="006F31EE">
              <w:t>-Cécité / déficience visuelle</w:t>
            </w:r>
            <w:r>
              <w:t xml:space="preserve"> et troubles associés</w:t>
            </w:r>
          </w:p>
          <w:p w:rsidR="00CC1E2D" w:rsidRPr="00CD0D3C" w:rsidRDefault="00CC1E2D" w:rsidP="007F7DC3">
            <w:r w:rsidRPr="006F31EE">
              <w:t>-</w:t>
            </w:r>
            <w:r w:rsidRPr="00CD0D3C">
              <w:t>Déficience intellectuelle</w:t>
            </w:r>
            <w:r>
              <w:t xml:space="preserve"> / retard mental</w:t>
            </w:r>
          </w:p>
          <w:p w:rsidR="00CC1E2D" w:rsidRPr="006F31EE" w:rsidRDefault="00CC1E2D" w:rsidP="006F31EE">
            <w:pPr>
              <w:shd w:val="clear" w:color="auto" w:fill="FFFFFF" w:themeFill="background1"/>
            </w:pPr>
            <w:r w:rsidRPr="006F31EE">
              <w:t>-Epilepsie</w:t>
            </w:r>
          </w:p>
          <w:p w:rsidR="00CC1E2D" w:rsidRPr="00CD0D3C" w:rsidRDefault="00CC1E2D" w:rsidP="007F7DC3">
            <w:r w:rsidRPr="00CD0D3C">
              <w:t xml:space="preserve">-Handicap </w:t>
            </w:r>
            <w:proofErr w:type="spellStart"/>
            <w:r>
              <w:t>neuro</w:t>
            </w:r>
            <w:r w:rsidRPr="00CD0D3C">
              <w:t>moteur</w:t>
            </w:r>
            <w:proofErr w:type="spellEnd"/>
            <w:r w:rsidRPr="00CD0D3C">
              <w:t>, Infirmité motrice cérébrale (IMC)</w:t>
            </w:r>
          </w:p>
          <w:p w:rsidR="00CC1E2D" w:rsidRPr="006F31EE" w:rsidRDefault="00CC1E2D" w:rsidP="007F7DC3">
            <w:r w:rsidRPr="00CD0D3C">
              <w:t>-Handicap</w:t>
            </w:r>
            <w:r w:rsidRPr="006F31EE">
              <w:t xml:space="preserve"> psychique</w:t>
            </w:r>
          </w:p>
          <w:p w:rsidR="00CC1E2D" w:rsidRDefault="00CC1E2D" w:rsidP="006F31EE">
            <w:pPr>
              <w:shd w:val="clear" w:color="auto" w:fill="FFFFFF" w:themeFill="background1"/>
            </w:pPr>
            <w:r>
              <w:t>-maladie rare/orpheline</w:t>
            </w:r>
          </w:p>
          <w:p w:rsidR="00CC1E2D" w:rsidRPr="006F31EE" w:rsidRDefault="00CC1E2D" w:rsidP="006F31EE">
            <w:pPr>
              <w:shd w:val="clear" w:color="auto" w:fill="FFFFFF" w:themeFill="background1"/>
            </w:pPr>
            <w:r w:rsidRPr="006F31EE">
              <w:t>-Maladies dégénératives, Parkinson, Alzheimer, Sclérose en plaques</w:t>
            </w:r>
          </w:p>
          <w:p w:rsidR="00CC1E2D" w:rsidRPr="006F31EE" w:rsidRDefault="00CC1E2D" w:rsidP="006F31EE">
            <w:pPr>
              <w:shd w:val="clear" w:color="auto" w:fill="FFFFFF" w:themeFill="background1"/>
            </w:pPr>
            <w:r w:rsidRPr="006F31EE">
              <w:t>-Polyhandicap</w:t>
            </w:r>
          </w:p>
          <w:p w:rsidR="00CC1E2D" w:rsidRPr="006F31EE" w:rsidRDefault="00CC1E2D" w:rsidP="006F31EE">
            <w:pPr>
              <w:shd w:val="clear" w:color="auto" w:fill="FFFFFF" w:themeFill="background1"/>
            </w:pPr>
            <w:r w:rsidRPr="006F31EE">
              <w:t>-Surdité / déficience auditive et troubles associés</w:t>
            </w:r>
          </w:p>
          <w:p w:rsidR="00CC1E2D" w:rsidRPr="006F31EE" w:rsidRDefault="00CC1E2D" w:rsidP="007F7DC3">
            <w:r w:rsidRPr="006F31EE">
              <w:t>-TDAH, TDA</w:t>
            </w:r>
            <w:r>
              <w:t>, hyperactivité</w:t>
            </w:r>
          </w:p>
          <w:p w:rsidR="00CC1E2D" w:rsidRPr="006F31EE" w:rsidRDefault="00CC1E2D" w:rsidP="007F7DC3">
            <w:r>
              <w:t>-Troubles de la communication</w:t>
            </w:r>
          </w:p>
          <w:p w:rsidR="00CC1E2D" w:rsidRPr="006F31EE" w:rsidRDefault="00CC1E2D" w:rsidP="007F7DC3">
            <w:r>
              <w:t>-</w:t>
            </w:r>
            <w:r w:rsidRPr="006F31EE">
              <w:t>Troubles des apprentissages</w:t>
            </w:r>
          </w:p>
          <w:p w:rsidR="00CC1E2D" w:rsidRDefault="00CC1E2D" w:rsidP="007F7DC3">
            <w:r w:rsidRPr="006F31EE">
              <w:t>-Troubles du comportement</w:t>
            </w:r>
          </w:p>
          <w:p w:rsidR="00CC1E2D" w:rsidRPr="006F31EE" w:rsidRDefault="00CC1E2D" w:rsidP="007F7DC3">
            <w:r w:rsidRPr="006F31EE">
              <w:t xml:space="preserve">-Troubles </w:t>
            </w:r>
            <w:proofErr w:type="spellStart"/>
            <w:r w:rsidRPr="006F31EE">
              <w:t>dys</w:t>
            </w:r>
            <w:proofErr w:type="spellEnd"/>
            <w:r w:rsidRPr="006F31EE">
              <w:t>, dyslexie, troubles du langage, dyspraxie, dysphasie,</w:t>
            </w:r>
            <w:r>
              <w:t xml:space="preserve"> dyscalculie, dysorthographie</w:t>
            </w:r>
          </w:p>
          <w:p w:rsidR="00CC1E2D" w:rsidRPr="007F7DC3" w:rsidRDefault="00CC1E2D" w:rsidP="006F31EE">
            <w:pPr>
              <w:shd w:val="clear" w:color="auto" w:fill="FFFFFF" w:themeFill="background1"/>
            </w:pPr>
            <w:r>
              <w:t>-toutes pathologies confondues</w:t>
            </w:r>
          </w:p>
        </w:tc>
        <w:tc>
          <w:tcPr>
            <w:tcW w:w="2977" w:type="dxa"/>
          </w:tcPr>
          <w:p w:rsidR="00CC1E2D" w:rsidRDefault="00CC1E2D" w:rsidP="006F31EE">
            <w:pPr>
              <w:shd w:val="clear" w:color="auto" w:fill="FFFFFF" w:themeFill="background1"/>
            </w:pPr>
            <w:r>
              <w:lastRenderedPageBreak/>
              <w:t>Principaux troubles des personnes accueillies :</w:t>
            </w:r>
          </w:p>
          <w:p w:rsidR="00CC1E2D" w:rsidRDefault="00CC1E2D" w:rsidP="006F31EE">
            <w:pPr>
              <w:shd w:val="clear" w:color="auto" w:fill="FFFFFF" w:themeFill="background1"/>
            </w:pPr>
            <w:r>
              <w:t>-</w:t>
            </w:r>
          </w:p>
          <w:p w:rsidR="00CC1E2D" w:rsidRDefault="00CC1E2D" w:rsidP="006F31EE">
            <w:pPr>
              <w:shd w:val="clear" w:color="auto" w:fill="FFFFFF" w:themeFill="background1"/>
            </w:pPr>
            <w:r>
              <w:lastRenderedPageBreak/>
              <w:t>-</w:t>
            </w:r>
          </w:p>
          <w:p w:rsidR="00CC1E2D" w:rsidRPr="006F31EE" w:rsidRDefault="00CC1E2D" w:rsidP="006F31EE">
            <w:pPr>
              <w:shd w:val="clear" w:color="auto" w:fill="FFFFFF" w:themeFill="background1"/>
            </w:pPr>
            <w:r>
              <w:t>-</w:t>
            </w:r>
          </w:p>
        </w:tc>
      </w:tr>
      <w:tr w:rsidR="00CC1E2D" w:rsidRPr="007F7DC3" w:rsidTr="006031EC">
        <w:trPr>
          <w:trHeight w:val="300"/>
        </w:trPr>
        <w:tc>
          <w:tcPr>
            <w:tcW w:w="3313" w:type="dxa"/>
            <w:hideMark/>
          </w:tcPr>
          <w:p w:rsidR="00CC1E2D" w:rsidRPr="00695DB0" w:rsidRDefault="00CC1E2D">
            <w:pPr>
              <w:rPr>
                <w:b/>
              </w:rPr>
            </w:pPr>
            <w:r w:rsidRPr="00695DB0">
              <w:rPr>
                <w:b/>
              </w:rPr>
              <w:lastRenderedPageBreak/>
              <w:t xml:space="preserve">Age </w:t>
            </w:r>
            <w:r>
              <w:rPr>
                <w:b/>
              </w:rPr>
              <w:t>des personnes accompagnées*</w:t>
            </w:r>
          </w:p>
        </w:tc>
        <w:tc>
          <w:tcPr>
            <w:tcW w:w="4058" w:type="dxa"/>
            <w:hideMark/>
          </w:tcPr>
          <w:p w:rsidR="00CC1E2D" w:rsidRPr="007F7DC3" w:rsidRDefault="00CC1E2D" w:rsidP="0013601A">
            <w:r>
              <w:t>De - à - ans</w:t>
            </w:r>
          </w:p>
        </w:tc>
        <w:tc>
          <w:tcPr>
            <w:tcW w:w="2977" w:type="dxa"/>
          </w:tcPr>
          <w:p w:rsidR="00CC1E2D" w:rsidRDefault="00CC1E2D" w:rsidP="0013601A">
            <w:r>
              <w:t>Age :</w:t>
            </w:r>
          </w:p>
        </w:tc>
      </w:tr>
      <w:tr w:rsidR="00CC1E2D" w:rsidRPr="007F7DC3" w:rsidTr="006031EC">
        <w:trPr>
          <w:trHeight w:val="566"/>
        </w:trPr>
        <w:tc>
          <w:tcPr>
            <w:tcW w:w="3313" w:type="dxa"/>
            <w:hideMark/>
          </w:tcPr>
          <w:p w:rsidR="00CC1E2D" w:rsidRPr="00747271" w:rsidRDefault="00CC1E2D">
            <w:pPr>
              <w:rPr>
                <w:i/>
              </w:rPr>
            </w:pPr>
            <w:r w:rsidRPr="00695DB0">
              <w:rPr>
                <w:b/>
              </w:rPr>
              <w:t>Nombre de personnes accompagnées</w:t>
            </w:r>
            <w:r>
              <w:rPr>
                <w:b/>
              </w:rPr>
              <w:t xml:space="preserve"> </w:t>
            </w:r>
            <w:r w:rsidRPr="00310058">
              <w:rPr>
                <w:i/>
              </w:rPr>
              <w:t>(si pertinent)</w:t>
            </w:r>
          </w:p>
        </w:tc>
        <w:tc>
          <w:tcPr>
            <w:tcW w:w="4058" w:type="dxa"/>
            <w:hideMark/>
          </w:tcPr>
          <w:p w:rsidR="00CC1E2D" w:rsidRPr="007F7DC3" w:rsidRDefault="00CC1E2D"/>
        </w:tc>
        <w:tc>
          <w:tcPr>
            <w:tcW w:w="2977" w:type="dxa"/>
          </w:tcPr>
          <w:p w:rsidR="00CC1E2D" w:rsidRPr="007F7DC3" w:rsidRDefault="00CC1E2D">
            <w:r>
              <w:t>Nombre de personnes accompagnées :</w:t>
            </w:r>
          </w:p>
        </w:tc>
      </w:tr>
      <w:tr w:rsidR="00CC1E2D" w:rsidRPr="007F7DC3" w:rsidTr="006031EC">
        <w:trPr>
          <w:trHeight w:val="1772"/>
        </w:trPr>
        <w:tc>
          <w:tcPr>
            <w:tcW w:w="3313" w:type="dxa"/>
            <w:hideMark/>
          </w:tcPr>
          <w:p w:rsidR="00CC1E2D" w:rsidRPr="00695DB0" w:rsidRDefault="00CC1E2D" w:rsidP="00F14DAD">
            <w:pPr>
              <w:rPr>
                <w:b/>
                <w:iCs/>
              </w:rPr>
            </w:pPr>
            <w:r w:rsidRPr="00483F71">
              <w:rPr>
                <w:iCs/>
              </w:rPr>
              <w:t>En utilisant des mots simples et des phrases courtes et en reprenant vos réponses précédentes, merci de décrire à</w:t>
            </w:r>
            <w:r w:rsidRPr="00695DB0">
              <w:rPr>
                <w:b/>
                <w:iCs/>
              </w:rPr>
              <w:t xml:space="preserve"> qui s'adresse la structure, combien de personnes sont accompagnées, quel est leur handicap, quel degré d'autonomie est nécessaire pour être accompagné.</w:t>
            </w:r>
            <w:r>
              <w:rPr>
                <w:b/>
                <w:iCs/>
              </w:rPr>
              <w:t xml:space="preserve"> *</w:t>
            </w:r>
          </w:p>
        </w:tc>
        <w:tc>
          <w:tcPr>
            <w:tcW w:w="4058" w:type="dxa"/>
            <w:hideMark/>
          </w:tcPr>
          <w:p w:rsidR="00CC1E2D" w:rsidRDefault="00CC1E2D" w:rsidP="00F14DAD">
            <w:pPr>
              <w:rPr>
                <w:i/>
              </w:rPr>
            </w:pPr>
            <w:r w:rsidRPr="00F14DAD">
              <w:rPr>
                <w:i/>
              </w:rPr>
              <w:t>Exemple</w:t>
            </w:r>
            <w:r>
              <w:rPr>
                <w:i/>
              </w:rPr>
              <w:t xml:space="preserve"> 1</w:t>
            </w:r>
            <w:r w:rsidRPr="00F14DAD">
              <w:rPr>
                <w:i/>
              </w:rPr>
              <w:t> : La MAS Robert Ramel accueille 50 adultes polyhandicapés et autistes lourdement handicapés, qui ont entre 20 et 60 ans à leur arrivée. Certains résidents souffrent d’épilepsie. La moitié des résidents se déplace en fauteuil. La majorité d’entre eux ne parle</w:t>
            </w:r>
            <w:r>
              <w:rPr>
                <w:i/>
              </w:rPr>
              <w:t>nt pas ou très peu.</w:t>
            </w:r>
          </w:p>
          <w:p w:rsidR="00CC1E2D" w:rsidRDefault="00CC1E2D" w:rsidP="00F14DAD">
            <w:pPr>
              <w:rPr>
                <w:i/>
              </w:rPr>
            </w:pPr>
          </w:p>
          <w:p w:rsidR="00CC1E2D" w:rsidRDefault="00CC1E2D" w:rsidP="00F14DAD">
            <w:pPr>
              <w:rPr>
                <w:i/>
              </w:rPr>
            </w:pPr>
            <w:r>
              <w:rPr>
                <w:i/>
              </w:rPr>
              <w:t>Exemple 2 : L’association Une souris verte s’adresse à tous les enfants en situation de handicap et leurs familles, notamment les enfants dont le handicap pose difficulté pour être accueillis dans une structure ordinaire (crèche, garderie, …)</w:t>
            </w:r>
          </w:p>
          <w:p w:rsidR="00CC1E2D" w:rsidRDefault="00CC1E2D" w:rsidP="00F14DAD">
            <w:pPr>
              <w:rPr>
                <w:i/>
              </w:rPr>
            </w:pPr>
          </w:p>
          <w:p w:rsidR="00CC1E2D" w:rsidRDefault="00CC1E2D" w:rsidP="00310058">
            <w:pPr>
              <w:rPr>
                <w:i/>
              </w:rPr>
            </w:pPr>
            <w:r>
              <w:rPr>
                <w:i/>
              </w:rPr>
              <w:t xml:space="preserve">Exemple 3 : </w:t>
            </w:r>
            <w:r w:rsidRPr="00AB6DC2">
              <w:rPr>
                <w:i/>
              </w:rPr>
              <w:t xml:space="preserve">Les usagers du C.E.M. sont des pré-adolescents, adolescents et jeunes adultes pour la plupart atteint d’infirmité motrice d’origine cérébrale, ou paralysie cérébrale. </w:t>
            </w:r>
            <w:r>
              <w:rPr>
                <w:i/>
              </w:rPr>
              <w:t xml:space="preserve"> </w:t>
            </w:r>
            <w:r w:rsidRPr="00AB6DC2">
              <w:rPr>
                <w:i/>
              </w:rPr>
              <w:t xml:space="preserve">L’établissement accueille également des jeunes polyhandicapés. </w:t>
            </w:r>
          </w:p>
          <w:p w:rsidR="00CC1E2D" w:rsidRPr="00AB6DC2" w:rsidRDefault="00CC1E2D" w:rsidP="00310058">
            <w:pPr>
              <w:rPr>
                <w:i/>
              </w:rPr>
            </w:pPr>
            <w:r w:rsidRPr="00AB6DC2">
              <w:rPr>
                <w:i/>
              </w:rPr>
              <w:lastRenderedPageBreak/>
              <w:t>Certains se</w:t>
            </w:r>
            <w:r>
              <w:rPr>
                <w:i/>
              </w:rPr>
              <w:t xml:space="preserve"> </w:t>
            </w:r>
            <w:r w:rsidRPr="00AB6DC2">
              <w:rPr>
                <w:i/>
              </w:rPr>
              <w:t>déplacent en fauteuil roulant manuel ou électrique,</w:t>
            </w:r>
            <w:r>
              <w:rPr>
                <w:i/>
              </w:rPr>
              <w:t xml:space="preserve"> </w:t>
            </w:r>
            <w:r w:rsidRPr="00AB6DC2">
              <w:rPr>
                <w:i/>
              </w:rPr>
              <w:t xml:space="preserve">d’autres avec diverses aides de marche, d’autres en tricycles ou en marchant. </w:t>
            </w:r>
            <w:r>
              <w:rPr>
                <w:i/>
              </w:rPr>
              <w:t>La plupart des jeunes savent s’exprimer à l’oral. Environ 110 jeunes sont accueillis.</w:t>
            </w:r>
          </w:p>
          <w:p w:rsidR="00CC1E2D" w:rsidRPr="00F14DAD" w:rsidRDefault="00CC1E2D" w:rsidP="00F14DAD">
            <w:pPr>
              <w:rPr>
                <w:i/>
              </w:rPr>
            </w:pPr>
          </w:p>
        </w:tc>
        <w:tc>
          <w:tcPr>
            <w:tcW w:w="2977" w:type="dxa"/>
          </w:tcPr>
          <w:p w:rsidR="00CC1E2D" w:rsidRDefault="00CC1E2D" w:rsidP="00CC1E2D">
            <w:r>
              <w:lastRenderedPageBreak/>
              <w:t>A qui s’adresse-t-on ?</w:t>
            </w:r>
          </w:p>
          <w:p w:rsidR="00CC1E2D" w:rsidRDefault="00CC1E2D" w:rsidP="00CC1E2D"/>
          <w:p w:rsidR="00CC1E2D" w:rsidRPr="00F14DAD" w:rsidRDefault="00CC1E2D" w:rsidP="00CC1E2D">
            <w:pPr>
              <w:rPr>
                <w:i/>
              </w:rPr>
            </w:pPr>
            <w:proofErr w:type="spellStart"/>
            <w:proofErr w:type="gramStart"/>
            <w:r>
              <w:t>sdlkmjqdslfkjqslfkj</w:t>
            </w:r>
            <w:proofErr w:type="spellEnd"/>
            <w:proofErr w:type="gramEnd"/>
          </w:p>
        </w:tc>
      </w:tr>
      <w:tr w:rsidR="00CC1E2D" w:rsidRPr="007F7DC3" w:rsidTr="006031EC">
        <w:trPr>
          <w:trHeight w:val="300"/>
        </w:trPr>
        <w:tc>
          <w:tcPr>
            <w:tcW w:w="3313" w:type="dxa"/>
            <w:tcBorders>
              <w:bottom w:val="single" w:sz="4" w:space="0" w:color="auto"/>
            </w:tcBorders>
            <w:hideMark/>
          </w:tcPr>
          <w:p w:rsidR="00CC1E2D" w:rsidRDefault="00CC1E2D" w:rsidP="000961FA">
            <w:pPr>
              <w:rPr>
                <w:b/>
              </w:rPr>
            </w:pPr>
            <w:r w:rsidRPr="00695DB0">
              <w:rPr>
                <w:b/>
              </w:rPr>
              <w:t>Quelle est votre zone d’intervention ?</w:t>
            </w:r>
          </w:p>
          <w:p w:rsidR="00CC1E2D" w:rsidRPr="00695DB0" w:rsidRDefault="00CC1E2D" w:rsidP="000961FA">
            <w:pPr>
              <w:rPr>
                <w:b/>
              </w:rPr>
            </w:pPr>
            <w:r>
              <w:rPr>
                <w:b/>
              </w:rPr>
              <w:t xml:space="preserve">Quelles sont les conditions de résidence pour accéder à la structure ? </w:t>
            </w:r>
          </w:p>
        </w:tc>
        <w:tc>
          <w:tcPr>
            <w:tcW w:w="4058" w:type="dxa"/>
            <w:tcBorders>
              <w:bottom w:val="single" w:sz="4" w:space="0" w:color="auto"/>
            </w:tcBorders>
            <w:hideMark/>
          </w:tcPr>
          <w:p w:rsidR="00CC1E2D" w:rsidRPr="00310058" w:rsidRDefault="00CC1E2D" w:rsidP="000961FA">
            <w:pPr>
              <w:rPr>
                <w:i/>
              </w:rPr>
            </w:pPr>
            <w:r w:rsidRPr="00310058">
              <w:rPr>
                <w:i/>
                <w:iCs/>
              </w:rPr>
              <w:t>Pour bénéficier du service, il faut habiter sur le territoire suivant 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CC1E2D" w:rsidRPr="00310058" w:rsidRDefault="00CC1E2D" w:rsidP="000961FA">
            <w:pPr>
              <w:rPr>
                <w:i/>
                <w:iCs/>
              </w:rPr>
            </w:pPr>
            <w:r w:rsidRPr="00660C9F">
              <w:rPr>
                <w:iCs/>
              </w:rPr>
              <w:t>Pour bénéficier du service, il faut habiter sur le territoire suivant : …</w:t>
            </w:r>
          </w:p>
        </w:tc>
      </w:tr>
      <w:tr w:rsidR="00CC1E2D" w:rsidRPr="007F7DC3" w:rsidTr="006031EC">
        <w:trPr>
          <w:trHeight w:val="984"/>
        </w:trPr>
        <w:tc>
          <w:tcPr>
            <w:tcW w:w="3313" w:type="dxa"/>
            <w:tcBorders>
              <w:left w:val="nil"/>
              <w:right w:val="nil"/>
            </w:tcBorders>
          </w:tcPr>
          <w:p w:rsidR="00CC1E2D" w:rsidRPr="00483F71" w:rsidRDefault="00CC1E2D" w:rsidP="00F14DAD">
            <w:pPr>
              <w:rPr>
                <w:iCs/>
              </w:rPr>
            </w:pPr>
          </w:p>
        </w:tc>
        <w:tc>
          <w:tcPr>
            <w:tcW w:w="4058" w:type="dxa"/>
            <w:tcBorders>
              <w:left w:val="nil"/>
              <w:right w:val="nil"/>
            </w:tcBorders>
          </w:tcPr>
          <w:p w:rsidR="00CC1E2D" w:rsidRDefault="00CC1E2D" w:rsidP="002F2707">
            <w:pPr>
              <w:rPr>
                <w:b/>
                <w:sz w:val="24"/>
              </w:rPr>
            </w:pPr>
          </w:p>
          <w:p w:rsidR="00CC1E2D" w:rsidRPr="00F14DAD" w:rsidRDefault="00CC1E2D" w:rsidP="002F2707">
            <w:pPr>
              <w:rPr>
                <w:i/>
              </w:rPr>
            </w:pPr>
            <w:r>
              <w:rPr>
                <w:b/>
                <w:sz w:val="24"/>
              </w:rPr>
              <w:t>Onglet 3 : LES SERVICES PROPOSES</w:t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:rsidR="00CC1E2D" w:rsidRDefault="00CC1E2D" w:rsidP="002F2707">
            <w:pPr>
              <w:rPr>
                <w:b/>
                <w:sz w:val="24"/>
              </w:rPr>
            </w:pPr>
          </w:p>
        </w:tc>
      </w:tr>
      <w:tr w:rsidR="00CC1E2D" w:rsidRPr="007F7DC3" w:rsidTr="006031EC">
        <w:trPr>
          <w:trHeight w:val="375"/>
        </w:trPr>
        <w:tc>
          <w:tcPr>
            <w:tcW w:w="3313" w:type="dxa"/>
          </w:tcPr>
          <w:p w:rsidR="00CC1E2D" w:rsidRPr="00695DB0" w:rsidRDefault="00CC1E2D">
            <w:pPr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4058" w:type="dxa"/>
            <w:shd w:val="clear" w:color="auto" w:fill="FFFFFF" w:themeFill="background1"/>
          </w:tcPr>
          <w:p w:rsidR="00CC1E2D" w:rsidRPr="000B5480" w:rsidRDefault="00CC1E2D" w:rsidP="007F7DC3">
            <w:pPr>
              <w:rPr>
                <w:b/>
              </w:rPr>
            </w:pPr>
            <w:r w:rsidRPr="000B5480">
              <w:rPr>
                <w:b/>
              </w:rPr>
              <w:t>Qu’est-ce qui est proposé ?</w:t>
            </w:r>
          </w:p>
        </w:tc>
        <w:tc>
          <w:tcPr>
            <w:tcW w:w="2977" w:type="dxa"/>
            <w:shd w:val="clear" w:color="auto" w:fill="FFFFFF" w:themeFill="background1"/>
          </w:tcPr>
          <w:p w:rsidR="00CC1E2D" w:rsidRPr="000B5480" w:rsidRDefault="00CC1E2D" w:rsidP="007F7DC3">
            <w:pPr>
              <w:rPr>
                <w:b/>
              </w:rPr>
            </w:pPr>
          </w:p>
        </w:tc>
      </w:tr>
      <w:tr w:rsidR="00CC1E2D" w:rsidRPr="007F7DC3" w:rsidTr="006031EC">
        <w:trPr>
          <w:trHeight w:val="375"/>
        </w:trPr>
        <w:tc>
          <w:tcPr>
            <w:tcW w:w="3313" w:type="dxa"/>
            <w:hideMark/>
          </w:tcPr>
          <w:p w:rsidR="00CC1E2D" w:rsidRPr="00695DB0" w:rsidRDefault="00CC1E2D">
            <w:pPr>
              <w:rPr>
                <w:b/>
              </w:rPr>
            </w:pPr>
            <w:r w:rsidRPr="00695DB0">
              <w:rPr>
                <w:b/>
              </w:rPr>
              <w:t>Services/prestations proposés par la structure</w:t>
            </w:r>
            <w:r>
              <w:rPr>
                <w:b/>
              </w:rPr>
              <w:t>. *</w:t>
            </w:r>
          </w:p>
          <w:p w:rsidR="00CC1E2D" w:rsidRPr="00CD0D3C" w:rsidRDefault="00CC1E2D">
            <w:r>
              <w:t>-</w:t>
            </w:r>
            <w:r w:rsidRPr="00CD0D3C">
              <w:t>les services principaux</w:t>
            </w:r>
          </w:p>
          <w:p w:rsidR="00CC1E2D" w:rsidRDefault="00CC1E2D" w:rsidP="00F37711">
            <w:r>
              <w:t>-</w:t>
            </w:r>
            <w:r w:rsidRPr="00CD0D3C">
              <w:t>les services secondaires</w:t>
            </w:r>
          </w:p>
          <w:p w:rsidR="00CC1E2D" w:rsidRPr="00F37711" w:rsidRDefault="00CC1E2D" w:rsidP="00F37711">
            <w:r>
              <w:t>Limité à 5 cases cochées</w:t>
            </w:r>
          </w:p>
        </w:tc>
        <w:tc>
          <w:tcPr>
            <w:tcW w:w="4058" w:type="dxa"/>
            <w:shd w:val="clear" w:color="auto" w:fill="FFFFFF" w:themeFill="background1"/>
            <w:hideMark/>
          </w:tcPr>
          <w:p w:rsidR="00CC1E2D" w:rsidRPr="006F31EE" w:rsidRDefault="00CC1E2D" w:rsidP="007F7DC3">
            <w:r>
              <w:t>-A</w:t>
            </w:r>
            <w:r w:rsidRPr="006F31EE">
              <w:t>ccueil petite enfance, garderie</w:t>
            </w:r>
          </w:p>
          <w:p w:rsidR="00CC1E2D" w:rsidRPr="006F31EE" w:rsidRDefault="00CC1E2D" w:rsidP="007F7DC3">
            <w:r w:rsidRPr="006F31EE">
              <w:t>-Soutien à la scolarité</w:t>
            </w:r>
          </w:p>
          <w:p w:rsidR="00CC1E2D" w:rsidRPr="006F31EE" w:rsidRDefault="00CC1E2D" w:rsidP="007F7DC3">
            <w:r w:rsidRPr="006F31EE">
              <w:t>-Scolarisation adaptée</w:t>
            </w:r>
          </w:p>
          <w:p w:rsidR="00CC1E2D" w:rsidRPr="00CD0D3C" w:rsidRDefault="00CC1E2D" w:rsidP="007F7DC3">
            <w:r w:rsidRPr="006F31EE">
              <w:t>-</w:t>
            </w:r>
            <w:r w:rsidRPr="00CD0D3C">
              <w:t>Formation</w:t>
            </w:r>
          </w:p>
          <w:p w:rsidR="00CC1E2D" w:rsidRPr="00CD0D3C" w:rsidRDefault="00CC1E2D" w:rsidP="007F7DC3">
            <w:r w:rsidRPr="00CD0D3C">
              <w:t>-Accompagnement pour devenir plus autonome</w:t>
            </w:r>
          </w:p>
          <w:p w:rsidR="00CC1E2D" w:rsidRDefault="00CC1E2D" w:rsidP="007F7DC3">
            <w:r w:rsidRPr="00CD0D3C">
              <w:t>-Aide pour la socialisation /</w:t>
            </w:r>
            <w:r>
              <w:t xml:space="preserve"> l’insertion sociale</w:t>
            </w:r>
          </w:p>
          <w:p w:rsidR="00CC1E2D" w:rsidRPr="00CD0D3C" w:rsidRDefault="00CC1E2D" w:rsidP="007F7DC3">
            <w:r>
              <w:t>-Aide pour</w:t>
            </w:r>
            <w:r w:rsidRPr="00CD0D3C">
              <w:t xml:space="preserve"> l’insertion professionnelle/ accompagnement à l’emploi</w:t>
            </w:r>
          </w:p>
          <w:p w:rsidR="00CC1E2D" w:rsidRPr="00CD0D3C" w:rsidRDefault="00CC1E2D" w:rsidP="007F7DC3">
            <w:r w:rsidRPr="00CD0D3C">
              <w:t>-</w:t>
            </w:r>
            <w:r>
              <w:t xml:space="preserve">Aide à domicile/ </w:t>
            </w:r>
            <w:r w:rsidRPr="00CD0D3C">
              <w:t xml:space="preserve">Soutien à la vie quotidienne (se lever, manger, se laver, </w:t>
            </w:r>
            <w:r>
              <w:t>sortir, gérer ses papiers, …)</w:t>
            </w:r>
          </w:p>
          <w:p w:rsidR="00CC1E2D" w:rsidRPr="00CD0D3C" w:rsidRDefault="00CC1E2D" w:rsidP="007F7DC3">
            <w:r w:rsidRPr="00CD0D3C">
              <w:t xml:space="preserve">-Hébergement / lieu de vie / internat </w:t>
            </w:r>
          </w:p>
          <w:p w:rsidR="00CC1E2D" w:rsidRPr="00CD0D3C" w:rsidRDefault="00CC1E2D" w:rsidP="007F7DC3">
            <w:r w:rsidRPr="00CD0D3C">
              <w:t>-Accueil de jour / institut de jour</w:t>
            </w:r>
          </w:p>
          <w:p w:rsidR="00CC1E2D" w:rsidRPr="00CD0D3C" w:rsidRDefault="00CC1E2D" w:rsidP="007F7DC3">
            <w:r w:rsidRPr="00CD0D3C">
              <w:t>-Soins, rééducation</w:t>
            </w:r>
          </w:p>
          <w:p w:rsidR="00CC1E2D" w:rsidRPr="00CD0D3C" w:rsidRDefault="00CC1E2D" w:rsidP="007F7DC3">
            <w:r w:rsidRPr="00CD0D3C">
              <w:t>-Diagnostic</w:t>
            </w:r>
          </w:p>
          <w:p w:rsidR="00CC1E2D" w:rsidRPr="00CD0D3C" w:rsidRDefault="00CC1E2D" w:rsidP="007F7DC3">
            <w:r w:rsidRPr="00CD0D3C">
              <w:t xml:space="preserve">-Travail adapté </w:t>
            </w:r>
          </w:p>
          <w:p w:rsidR="00CC1E2D" w:rsidRPr="00CD0D3C" w:rsidRDefault="00CC1E2D" w:rsidP="007F7DC3">
            <w:r w:rsidRPr="00CD0D3C">
              <w:t>-Aide aux aidants/ soutien parental / répit</w:t>
            </w:r>
          </w:p>
          <w:p w:rsidR="00CC1E2D" w:rsidRPr="00CD0D3C" w:rsidRDefault="00CC1E2D" w:rsidP="007F7DC3">
            <w:r w:rsidRPr="00CD0D3C">
              <w:t>-Soutien administratif</w:t>
            </w:r>
            <w:r>
              <w:t xml:space="preserve"> </w:t>
            </w:r>
            <w:r w:rsidRPr="00CD0D3C">
              <w:t>/</w:t>
            </w:r>
            <w:r>
              <w:t xml:space="preserve"> </w:t>
            </w:r>
            <w:r w:rsidRPr="00CD0D3C">
              <w:t>conseil</w:t>
            </w:r>
            <w:r>
              <w:t xml:space="preserve"> </w:t>
            </w:r>
            <w:r w:rsidRPr="00CD0D3C">
              <w:t>/</w:t>
            </w:r>
            <w:r>
              <w:t xml:space="preserve"> </w:t>
            </w:r>
            <w:r w:rsidRPr="00CD0D3C">
              <w:t>Information</w:t>
            </w:r>
          </w:p>
          <w:p w:rsidR="00CC1E2D" w:rsidRPr="00CD0D3C" w:rsidRDefault="00CC1E2D" w:rsidP="007F7DC3">
            <w:r w:rsidRPr="00CD0D3C">
              <w:t xml:space="preserve">-Transports </w:t>
            </w:r>
            <w:r>
              <w:t xml:space="preserve">adaptés ou </w:t>
            </w:r>
            <w:r w:rsidRPr="00CD0D3C">
              <w:t>médicalisés</w:t>
            </w:r>
          </w:p>
          <w:p w:rsidR="00CC1E2D" w:rsidRDefault="00CC1E2D" w:rsidP="007F7DC3">
            <w:r w:rsidRPr="00CD0D3C">
              <w:t>-</w:t>
            </w:r>
            <w:r>
              <w:t xml:space="preserve"> Entraide/</w:t>
            </w:r>
            <w:r w:rsidRPr="00CD0D3C">
              <w:t>Rencontres organisées pour</w:t>
            </w:r>
            <w:r>
              <w:t xml:space="preserve"> familles / réseau</w:t>
            </w:r>
          </w:p>
          <w:p w:rsidR="00CC1E2D" w:rsidRPr="00CD0D3C" w:rsidRDefault="00CC1E2D" w:rsidP="007F7DC3">
            <w:r w:rsidRPr="00CD0D3C">
              <w:t>-Week-end / vacances</w:t>
            </w:r>
          </w:p>
          <w:p w:rsidR="00CC1E2D" w:rsidRDefault="00CC1E2D" w:rsidP="00CD0D3C">
            <w:r w:rsidRPr="00CD0D3C">
              <w:t>-Loisirs adaptés / bien-être/ activités</w:t>
            </w:r>
            <w:r>
              <w:t xml:space="preserve"> culturelles et sportives</w:t>
            </w:r>
          </w:p>
          <w:p w:rsidR="00CC1E2D" w:rsidRPr="007F7DC3" w:rsidRDefault="00CC1E2D" w:rsidP="00CD0D3C">
            <w:r w:rsidRPr="00BD44C7">
              <w:t>-</w:t>
            </w:r>
            <w:r>
              <w:t>I</w:t>
            </w:r>
            <w:r w:rsidRPr="00BD44C7">
              <w:t>nformation, orientation et coordination de professionnels</w:t>
            </w:r>
          </w:p>
        </w:tc>
        <w:tc>
          <w:tcPr>
            <w:tcW w:w="2977" w:type="dxa"/>
            <w:shd w:val="clear" w:color="auto" w:fill="FFFFFF" w:themeFill="background1"/>
          </w:tcPr>
          <w:p w:rsidR="00CC1E2D" w:rsidRDefault="00CC1E2D" w:rsidP="00CC1E2D">
            <w:r>
              <w:t>La structure offre principalement :</w:t>
            </w:r>
          </w:p>
          <w:p w:rsidR="00CC1E2D" w:rsidRDefault="00CC1E2D" w:rsidP="00CC1E2D">
            <w:r>
              <w:t>-</w:t>
            </w:r>
          </w:p>
          <w:p w:rsidR="00CC1E2D" w:rsidRDefault="00CC1E2D" w:rsidP="00CC1E2D">
            <w:r>
              <w:t>-</w:t>
            </w:r>
          </w:p>
          <w:p w:rsidR="00CC1E2D" w:rsidRDefault="00CC1E2D" w:rsidP="00CC1E2D">
            <w:r>
              <w:t>-</w:t>
            </w:r>
          </w:p>
          <w:p w:rsidR="00CC1E2D" w:rsidRDefault="00CC1E2D" w:rsidP="00CC1E2D">
            <w:r>
              <w:t>-</w:t>
            </w:r>
          </w:p>
          <w:p w:rsidR="00CC1E2D" w:rsidRDefault="00CC1E2D" w:rsidP="00CC1E2D">
            <w:r>
              <w:t>Et aussi :</w:t>
            </w:r>
          </w:p>
          <w:p w:rsidR="00CC1E2D" w:rsidRDefault="00CC1E2D" w:rsidP="00CC1E2D">
            <w:r>
              <w:t>-</w:t>
            </w:r>
          </w:p>
          <w:p w:rsidR="00CC1E2D" w:rsidRDefault="00CC1E2D" w:rsidP="00CC1E2D">
            <w:r>
              <w:t>-</w:t>
            </w:r>
          </w:p>
          <w:p w:rsidR="00CC1E2D" w:rsidRDefault="00CC1E2D" w:rsidP="00CC1E2D">
            <w:r>
              <w:t>-</w:t>
            </w:r>
          </w:p>
          <w:p w:rsidR="00CC1E2D" w:rsidRDefault="00CC1E2D" w:rsidP="00CC1E2D">
            <w:r>
              <w:t>-</w:t>
            </w:r>
          </w:p>
        </w:tc>
      </w:tr>
      <w:tr w:rsidR="00CC1E2D" w:rsidRPr="007F7DC3" w:rsidTr="006031EC">
        <w:trPr>
          <w:trHeight w:val="3105"/>
        </w:trPr>
        <w:tc>
          <w:tcPr>
            <w:tcW w:w="3313" w:type="dxa"/>
            <w:tcBorders>
              <w:bottom w:val="single" w:sz="4" w:space="0" w:color="auto"/>
            </w:tcBorders>
            <w:hideMark/>
          </w:tcPr>
          <w:p w:rsidR="00CC1E2D" w:rsidRPr="00695DB0" w:rsidRDefault="00CC1E2D">
            <w:pPr>
              <w:rPr>
                <w:b/>
                <w:iCs/>
              </w:rPr>
            </w:pPr>
            <w:r w:rsidRPr="00483F71">
              <w:rPr>
                <w:iCs/>
              </w:rPr>
              <w:lastRenderedPageBreak/>
              <w:t>En utilisant des mots simples et des phrases courtes et en reprenant vos réponses précédentes,</w:t>
            </w:r>
            <w:r w:rsidRPr="00695DB0">
              <w:rPr>
                <w:b/>
                <w:iCs/>
              </w:rPr>
              <w:t xml:space="preserve"> </w:t>
            </w:r>
            <w:r w:rsidRPr="0034772B">
              <w:rPr>
                <w:iCs/>
              </w:rPr>
              <w:t>merci de décrire ce</w:t>
            </w:r>
            <w:r w:rsidRPr="00695DB0">
              <w:rPr>
                <w:b/>
                <w:iCs/>
              </w:rPr>
              <w:t xml:space="preserve"> que propose votre structure aux personnes </w:t>
            </w:r>
            <w:r w:rsidRPr="00483F71">
              <w:rPr>
                <w:b/>
                <w:iCs/>
              </w:rPr>
              <w:t>accompagnées</w:t>
            </w:r>
            <w:r w:rsidRPr="00483F71">
              <w:rPr>
                <w:iCs/>
              </w:rPr>
              <w:t xml:space="preserve"> (en "hiérarchisant" le cœur de votre travail et les activités annexes)</w:t>
            </w:r>
            <w:r>
              <w:rPr>
                <w:iCs/>
              </w:rPr>
              <w:t>. *</w:t>
            </w:r>
          </w:p>
        </w:tc>
        <w:tc>
          <w:tcPr>
            <w:tcW w:w="4058" w:type="dxa"/>
            <w:tcBorders>
              <w:bottom w:val="single" w:sz="4" w:space="0" w:color="auto"/>
            </w:tcBorders>
            <w:hideMark/>
          </w:tcPr>
          <w:p w:rsidR="00CC1E2D" w:rsidRDefault="00CC1E2D" w:rsidP="00375630">
            <w:pPr>
              <w:rPr>
                <w:i/>
              </w:rPr>
            </w:pPr>
            <w:r w:rsidRPr="00375630">
              <w:rPr>
                <w:i/>
              </w:rPr>
              <w:t>Exemple</w:t>
            </w:r>
            <w:r>
              <w:rPr>
                <w:i/>
              </w:rPr>
              <w:t xml:space="preserve"> 1</w:t>
            </w:r>
            <w:r w:rsidRPr="00375630">
              <w:rPr>
                <w:i/>
              </w:rPr>
              <w:t> : Les résidents habitent à la MAS, c’est leur lieu de vie. L’équipe s’occupe des soins nécessaires, de l’aide à la vie quotidienne, propose des activités dans les locaux ou à l’extérieur. Les activités ont pour objectif de faire progresser les résidents dans leur capacité de communication, leur ouverture sur le monde, le développement de leurs compétences.</w:t>
            </w:r>
          </w:p>
          <w:p w:rsidR="00CC1E2D" w:rsidRDefault="00CC1E2D" w:rsidP="006F31EE"/>
          <w:p w:rsidR="00CC1E2D" w:rsidRDefault="00CC1E2D" w:rsidP="006F31EE">
            <w:pPr>
              <w:rPr>
                <w:i/>
              </w:rPr>
            </w:pPr>
            <w:r w:rsidRPr="00B1058F">
              <w:rPr>
                <w:i/>
              </w:rPr>
              <w:t>Exemple </w:t>
            </w:r>
            <w:r>
              <w:rPr>
                <w:i/>
              </w:rPr>
              <w:t xml:space="preserve">2 </w:t>
            </w:r>
            <w:r w:rsidRPr="00B1058F">
              <w:rPr>
                <w:i/>
              </w:rPr>
              <w:t xml:space="preserve">: </w:t>
            </w:r>
            <w:r>
              <w:rPr>
                <w:i/>
              </w:rPr>
              <w:t xml:space="preserve">L’association Une souris verte a pour </w:t>
            </w:r>
            <w:r w:rsidRPr="00B1058F">
              <w:rPr>
                <w:i/>
              </w:rPr>
              <w:t>objectif de sensibiliser aux différences et d’inclure les jeunes enfants en situation de handicap dans la société.</w:t>
            </w:r>
            <w:r>
              <w:rPr>
                <w:i/>
              </w:rPr>
              <w:t xml:space="preserve"> Pour cela, l’association développe 4 actions principales :</w:t>
            </w:r>
          </w:p>
          <w:p w:rsidR="00CC1E2D" w:rsidRDefault="00CC1E2D" w:rsidP="006F31EE">
            <w:pPr>
              <w:rPr>
                <w:i/>
              </w:rPr>
            </w:pPr>
            <w:r>
              <w:rPr>
                <w:i/>
              </w:rPr>
              <w:t>-l’accueil des enfants en situation de handicap parmi les autres dans trois structures d’accueil.</w:t>
            </w:r>
          </w:p>
          <w:p w:rsidR="00CC1E2D" w:rsidRDefault="00CC1E2D" w:rsidP="006F31EE">
            <w:pPr>
              <w:rPr>
                <w:i/>
              </w:rPr>
            </w:pPr>
            <w:r>
              <w:rPr>
                <w:i/>
              </w:rPr>
              <w:t>-l’accompagnement des familles d’enfants en situation de handicap, grâce à des rencontres et des espaces d’informations documentation</w:t>
            </w:r>
          </w:p>
          <w:p w:rsidR="00CC1E2D" w:rsidRDefault="00CC1E2D" w:rsidP="006F31EE">
            <w:pPr>
              <w:rPr>
                <w:i/>
              </w:rPr>
            </w:pPr>
            <w:r>
              <w:rPr>
                <w:i/>
              </w:rPr>
              <w:t>-la formation des acteurs et professionnels de santé.</w:t>
            </w:r>
          </w:p>
          <w:p w:rsidR="00CC1E2D" w:rsidRDefault="00CC1E2D" w:rsidP="00CD0D3C">
            <w:pPr>
              <w:rPr>
                <w:i/>
              </w:rPr>
            </w:pPr>
            <w:r>
              <w:rPr>
                <w:i/>
              </w:rPr>
              <w:t>-la sensibilisation à la différence</w:t>
            </w:r>
          </w:p>
          <w:p w:rsidR="00CC1E2D" w:rsidRDefault="00CC1E2D" w:rsidP="00CD0D3C">
            <w:pPr>
              <w:rPr>
                <w:i/>
              </w:rPr>
            </w:pPr>
          </w:p>
          <w:p w:rsidR="00CC1E2D" w:rsidRPr="00B1058F" w:rsidRDefault="00CC1E2D" w:rsidP="00CD0D3C">
            <w:pPr>
              <w:rPr>
                <w:i/>
              </w:rPr>
            </w:pPr>
            <w:r>
              <w:rPr>
                <w:i/>
              </w:rPr>
              <w:t xml:space="preserve">Exemple 3 : </w:t>
            </w:r>
            <w:r w:rsidRPr="00AB6DC2">
              <w:rPr>
                <w:i/>
              </w:rPr>
              <w:t xml:space="preserve">L'établissement comprend un </w:t>
            </w:r>
            <w:r>
              <w:rPr>
                <w:i/>
              </w:rPr>
              <w:t>internat et des lieux d’accueil de jour. L’établissement assure : l’hébergement, la scolarité et une formation, les soins, les apprentissages liés à l’autonomie dans la vie quotidienne, des activités et les transports associés. Les jeunes y passent la journée, pour certains ils restent dormir. Exceptionnellement les jeunes peuvent être accueillis aussi le week-end.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CC1E2D" w:rsidRPr="00660C9F" w:rsidRDefault="00CC1E2D" w:rsidP="00CC1E2D">
            <w:r w:rsidRPr="00660C9F">
              <w:t>Que proposons-nous ?</w:t>
            </w:r>
          </w:p>
          <w:p w:rsidR="00CC1E2D" w:rsidRDefault="00CC1E2D" w:rsidP="00CC1E2D"/>
          <w:p w:rsidR="00CC1E2D" w:rsidRPr="00375630" w:rsidRDefault="00CC1E2D" w:rsidP="00CC1E2D">
            <w:pPr>
              <w:rPr>
                <w:i/>
              </w:rPr>
            </w:pPr>
            <w:proofErr w:type="spellStart"/>
            <w:proofErr w:type="gramStart"/>
            <w:r>
              <w:t>sjqlksdjqlskdj</w:t>
            </w:r>
            <w:proofErr w:type="spellEnd"/>
            <w:proofErr w:type="gramEnd"/>
          </w:p>
        </w:tc>
      </w:tr>
      <w:tr w:rsidR="00CC1E2D" w:rsidRPr="007F7DC3" w:rsidTr="006031EC">
        <w:trPr>
          <w:trHeight w:val="384"/>
        </w:trPr>
        <w:tc>
          <w:tcPr>
            <w:tcW w:w="3313" w:type="dxa"/>
            <w:hideMark/>
          </w:tcPr>
          <w:p w:rsidR="00CC1E2D" w:rsidRPr="00695DB0" w:rsidRDefault="00CC1E2D" w:rsidP="000961FA">
            <w:pPr>
              <w:rPr>
                <w:b/>
              </w:rPr>
            </w:pPr>
            <w:r w:rsidRPr="00695DB0">
              <w:rPr>
                <w:b/>
              </w:rPr>
              <w:t>Proposez-vous de l’accueil ?</w:t>
            </w:r>
            <w:r>
              <w:rPr>
                <w:b/>
              </w:rPr>
              <w:t xml:space="preserve"> *</w:t>
            </w:r>
          </w:p>
        </w:tc>
        <w:tc>
          <w:tcPr>
            <w:tcW w:w="4058" w:type="dxa"/>
            <w:hideMark/>
          </w:tcPr>
          <w:p w:rsidR="00CC1E2D" w:rsidRPr="006F31EE" w:rsidRDefault="00CC1E2D" w:rsidP="000961FA">
            <w:r w:rsidRPr="006F31EE">
              <w:t>Oui</w:t>
            </w:r>
            <w:r>
              <w:t xml:space="preserve"> </w:t>
            </w:r>
            <w:r w:rsidRPr="006F31EE">
              <w:t>/ non</w:t>
            </w:r>
          </w:p>
        </w:tc>
        <w:tc>
          <w:tcPr>
            <w:tcW w:w="2977" w:type="dxa"/>
          </w:tcPr>
          <w:p w:rsidR="00CC1E2D" w:rsidRPr="006F31EE" w:rsidRDefault="00CC1E2D" w:rsidP="000961FA"/>
        </w:tc>
      </w:tr>
      <w:tr w:rsidR="00CC1E2D" w:rsidRPr="007F7DC3" w:rsidTr="006031EC">
        <w:trPr>
          <w:trHeight w:val="1155"/>
        </w:trPr>
        <w:tc>
          <w:tcPr>
            <w:tcW w:w="3313" w:type="dxa"/>
            <w:hideMark/>
          </w:tcPr>
          <w:p w:rsidR="00CC1E2D" w:rsidRPr="00695DB0" w:rsidRDefault="00CC1E2D" w:rsidP="000961FA">
            <w:pPr>
              <w:rPr>
                <w:b/>
              </w:rPr>
            </w:pPr>
          </w:p>
        </w:tc>
        <w:tc>
          <w:tcPr>
            <w:tcW w:w="4058" w:type="dxa"/>
            <w:hideMark/>
          </w:tcPr>
          <w:p w:rsidR="00CC1E2D" w:rsidRPr="00653DF6" w:rsidRDefault="00CC1E2D" w:rsidP="000961FA">
            <w:pPr>
              <w:rPr>
                <w:i/>
                <w:iCs/>
              </w:rPr>
            </w:pPr>
            <w:r w:rsidRPr="00653DF6">
              <w:rPr>
                <w:i/>
                <w:iCs/>
              </w:rPr>
              <w:t>Si oui : quel type d’accueil ? Hébergement ? Accueil de jour ?</w:t>
            </w:r>
            <w:r>
              <w:rPr>
                <w:i/>
                <w:iCs/>
              </w:rPr>
              <w:t xml:space="preserve"> </w:t>
            </w:r>
            <w:r w:rsidRPr="00653DF6">
              <w:rPr>
                <w:i/>
                <w:iCs/>
              </w:rPr>
              <w:t>...</w:t>
            </w:r>
          </w:p>
        </w:tc>
        <w:tc>
          <w:tcPr>
            <w:tcW w:w="2977" w:type="dxa"/>
          </w:tcPr>
          <w:p w:rsidR="00CC1E2D" w:rsidRPr="00660C9F" w:rsidRDefault="00CC1E2D" w:rsidP="00CC1E2D">
            <w:pPr>
              <w:rPr>
                <w:iCs/>
              </w:rPr>
            </w:pPr>
            <w:r w:rsidRPr="00660C9F">
              <w:rPr>
                <w:iCs/>
              </w:rPr>
              <w:t>Les conditions d’accueil :</w:t>
            </w:r>
          </w:p>
          <w:p w:rsidR="00CC1E2D" w:rsidRDefault="00CC1E2D" w:rsidP="00CC1E2D">
            <w:pPr>
              <w:rPr>
                <w:i/>
                <w:iCs/>
              </w:rPr>
            </w:pPr>
          </w:p>
          <w:p w:rsidR="00CC1E2D" w:rsidRPr="00653DF6" w:rsidRDefault="00CC1E2D" w:rsidP="00CC1E2D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sdlfkjsdlkfj</w:t>
            </w:r>
            <w:proofErr w:type="spellEnd"/>
            <w:proofErr w:type="gramEnd"/>
          </w:p>
        </w:tc>
      </w:tr>
      <w:tr w:rsidR="00CC1E2D" w:rsidRPr="007F7DC3" w:rsidTr="006031EC">
        <w:trPr>
          <w:trHeight w:val="600"/>
        </w:trPr>
        <w:tc>
          <w:tcPr>
            <w:tcW w:w="3313" w:type="dxa"/>
            <w:hideMark/>
          </w:tcPr>
          <w:p w:rsidR="00CC1E2D" w:rsidRPr="00695DB0" w:rsidRDefault="00CC1E2D" w:rsidP="000961FA">
            <w:pPr>
              <w:rPr>
                <w:b/>
              </w:rPr>
            </w:pPr>
            <w:r w:rsidRPr="00695DB0">
              <w:rPr>
                <w:b/>
              </w:rPr>
              <w:t>Proposez-vous de la scolarisation ?</w:t>
            </w:r>
            <w:r>
              <w:rPr>
                <w:b/>
              </w:rPr>
              <w:t xml:space="preserve"> *</w:t>
            </w:r>
          </w:p>
        </w:tc>
        <w:tc>
          <w:tcPr>
            <w:tcW w:w="4058" w:type="dxa"/>
            <w:hideMark/>
          </w:tcPr>
          <w:p w:rsidR="00CC1E2D" w:rsidRPr="007F7DC3" w:rsidRDefault="00CC1E2D" w:rsidP="000961FA">
            <w:r w:rsidRPr="006F31EE">
              <w:t>Oui</w:t>
            </w:r>
            <w:r>
              <w:t xml:space="preserve"> </w:t>
            </w:r>
            <w:r w:rsidRPr="006F31EE">
              <w:t>/</w:t>
            </w:r>
            <w:r>
              <w:t xml:space="preserve"> </w:t>
            </w:r>
            <w:r w:rsidRPr="006F31EE">
              <w:t>non</w:t>
            </w:r>
          </w:p>
        </w:tc>
        <w:tc>
          <w:tcPr>
            <w:tcW w:w="2977" w:type="dxa"/>
          </w:tcPr>
          <w:p w:rsidR="00CC1E2D" w:rsidRPr="006F31EE" w:rsidRDefault="00CC1E2D" w:rsidP="000961FA"/>
        </w:tc>
      </w:tr>
      <w:tr w:rsidR="00CC1E2D" w:rsidRPr="007F7DC3" w:rsidTr="006031EC">
        <w:trPr>
          <w:trHeight w:val="300"/>
        </w:trPr>
        <w:tc>
          <w:tcPr>
            <w:tcW w:w="3313" w:type="dxa"/>
            <w:tcBorders>
              <w:bottom w:val="single" w:sz="4" w:space="0" w:color="auto"/>
            </w:tcBorders>
            <w:hideMark/>
          </w:tcPr>
          <w:p w:rsidR="00CC1E2D" w:rsidRPr="00695DB0" w:rsidRDefault="00CC1E2D" w:rsidP="000961FA">
            <w:pPr>
              <w:rPr>
                <w:b/>
              </w:rPr>
            </w:pPr>
          </w:p>
        </w:tc>
        <w:tc>
          <w:tcPr>
            <w:tcW w:w="4058" w:type="dxa"/>
            <w:tcBorders>
              <w:bottom w:val="single" w:sz="4" w:space="0" w:color="auto"/>
            </w:tcBorders>
            <w:hideMark/>
          </w:tcPr>
          <w:p w:rsidR="00CC1E2D" w:rsidRDefault="00CC1E2D" w:rsidP="000961FA">
            <w:pPr>
              <w:rPr>
                <w:iCs/>
              </w:rPr>
            </w:pPr>
            <w:r w:rsidRPr="00653DF6">
              <w:rPr>
                <w:i/>
                <w:iCs/>
              </w:rPr>
              <w:t>Si</w:t>
            </w:r>
            <w:r w:rsidRPr="00021FC7">
              <w:rPr>
                <w:iCs/>
              </w:rPr>
              <w:t xml:space="preserve"> </w:t>
            </w:r>
            <w:r w:rsidRPr="00653DF6">
              <w:rPr>
                <w:i/>
                <w:iCs/>
              </w:rPr>
              <w:t>oui, précisez :</w:t>
            </w:r>
            <w:r>
              <w:rPr>
                <w:i/>
                <w:iCs/>
              </w:rPr>
              <w:t xml:space="preserve"> nombre d’heure de « classe » ? Qui sont les enseignants ? dans les murs ou à l’extérieur ? combien de groupes/unités ? Combien de jeunes par groupe ? quel programme ?</w:t>
            </w:r>
          </w:p>
          <w:p w:rsidR="00CC1E2D" w:rsidRPr="00021FC7" w:rsidRDefault="00CC1E2D" w:rsidP="000961FA">
            <w:pPr>
              <w:rPr>
                <w:iCs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CC1E2D" w:rsidRDefault="00CC1E2D" w:rsidP="00CC1E2D">
            <w:pPr>
              <w:rPr>
                <w:iCs/>
              </w:rPr>
            </w:pPr>
            <w:r w:rsidRPr="00660C9F">
              <w:rPr>
                <w:iCs/>
              </w:rPr>
              <w:lastRenderedPageBreak/>
              <w:t xml:space="preserve">La scolarisation : </w:t>
            </w:r>
          </w:p>
          <w:p w:rsidR="00CC1E2D" w:rsidRPr="00653DF6" w:rsidRDefault="00CC1E2D" w:rsidP="00CC1E2D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Cs/>
              </w:rPr>
              <w:t>qsjkdqskjdhqskjd</w:t>
            </w:r>
            <w:proofErr w:type="spellEnd"/>
            <w:proofErr w:type="gramEnd"/>
          </w:p>
        </w:tc>
      </w:tr>
      <w:tr w:rsidR="00CC1E2D" w:rsidRPr="007F7DC3" w:rsidTr="006031EC">
        <w:trPr>
          <w:trHeight w:val="1538"/>
        </w:trPr>
        <w:tc>
          <w:tcPr>
            <w:tcW w:w="3313" w:type="dxa"/>
          </w:tcPr>
          <w:p w:rsidR="00CC1E2D" w:rsidRPr="00695DB0" w:rsidRDefault="00CC1E2D" w:rsidP="000961FA">
            <w:pPr>
              <w:rPr>
                <w:b/>
                <w:iCs/>
              </w:rPr>
            </w:pPr>
            <w:r>
              <w:rPr>
                <w:b/>
                <w:iCs/>
              </w:rPr>
              <w:t>Description d’une journée type/ d’une intervention type</w:t>
            </w:r>
          </w:p>
        </w:tc>
        <w:tc>
          <w:tcPr>
            <w:tcW w:w="4058" w:type="dxa"/>
          </w:tcPr>
          <w:p w:rsidR="00CC1E2D" w:rsidRDefault="00CC1E2D" w:rsidP="000961FA"/>
        </w:tc>
        <w:tc>
          <w:tcPr>
            <w:tcW w:w="2977" w:type="dxa"/>
          </w:tcPr>
          <w:p w:rsidR="00CC1E2D" w:rsidRDefault="00CC1E2D" w:rsidP="00CC1E2D">
            <w:r>
              <w:t>Concrètement, voici ce qui est proposé :</w:t>
            </w:r>
          </w:p>
          <w:p w:rsidR="00CC1E2D" w:rsidRDefault="00CC1E2D" w:rsidP="00CC1E2D"/>
          <w:p w:rsidR="00CC1E2D" w:rsidRDefault="00CC1E2D" w:rsidP="00CC1E2D">
            <w:proofErr w:type="spellStart"/>
            <w:proofErr w:type="gramStart"/>
            <w:r>
              <w:t>kjhkjhkjh</w:t>
            </w:r>
            <w:proofErr w:type="spellEnd"/>
            <w:proofErr w:type="gramEnd"/>
          </w:p>
        </w:tc>
      </w:tr>
      <w:tr w:rsidR="00CC1E2D" w:rsidRPr="007F7DC3" w:rsidTr="006031EC">
        <w:trPr>
          <w:trHeight w:val="1538"/>
        </w:trPr>
        <w:tc>
          <w:tcPr>
            <w:tcW w:w="3313" w:type="dxa"/>
            <w:tcBorders>
              <w:bottom w:val="single" w:sz="4" w:space="0" w:color="auto"/>
            </w:tcBorders>
            <w:hideMark/>
          </w:tcPr>
          <w:p w:rsidR="00CC1E2D" w:rsidRPr="00695DB0" w:rsidRDefault="00CC1E2D" w:rsidP="000961FA">
            <w:pPr>
              <w:rPr>
                <w:b/>
                <w:iCs/>
              </w:rPr>
            </w:pPr>
            <w:r w:rsidRPr="00695DB0">
              <w:rPr>
                <w:b/>
                <w:iCs/>
              </w:rPr>
              <w:t>Qu'est-il prévu pour les familles</w:t>
            </w:r>
            <w:r>
              <w:rPr>
                <w:b/>
                <w:iCs/>
              </w:rPr>
              <w:t> ?</w:t>
            </w:r>
          </w:p>
          <w:p w:rsidR="00CC1E2D" w:rsidRPr="00695DB0" w:rsidRDefault="00CC1E2D" w:rsidP="000961FA">
            <w:pPr>
              <w:rPr>
                <w:b/>
                <w:iCs/>
              </w:rPr>
            </w:pPr>
          </w:p>
        </w:tc>
        <w:tc>
          <w:tcPr>
            <w:tcW w:w="4058" w:type="dxa"/>
            <w:tcBorders>
              <w:bottom w:val="single" w:sz="4" w:space="0" w:color="auto"/>
            </w:tcBorders>
            <w:hideMark/>
          </w:tcPr>
          <w:p w:rsidR="00CC1E2D" w:rsidRPr="00E55897" w:rsidRDefault="00CC1E2D" w:rsidP="000961FA">
            <w:pPr>
              <w:rPr>
                <w:i/>
                <w:iCs/>
              </w:rPr>
            </w:pPr>
            <w:r w:rsidRPr="00484431">
              <w:rPr>
                <w:i/>
                <w:iCs/>
              </w:rPr>
              <w:t>Avant d’arriver dans la structure et une fois au sein de la structure ?</w:t>
            </w:r>
            <w:r w:rsidRPr="00484431">
              <w:rPr>
                <w:b/>
                <w:i/>
                <w:iCs/>
              </w:rPr>
              <w:t xml:space="preserve"> </w:t>
            </w:r>
            <w:r w:rsidRPr="00D27BFA">
              <w:rPr>
                <w:i/>
                <w:iCs/>
              </w:rPr>
              <w:t xml:space="preserve">Est-il possible de visiter ? Y </w:t>
            </w:r>
            <w:proofErr w:type="spellStart"/>
            <w:r w:rsidRPr="00D27BFA">
              <w:rPr>
                <w:i/>
                <w:iCs/>
              </w:rPr>
              <w:t>a-t-il</w:t>
            </w:r>
            <w:proofErr w:type="spellEnd"/>
            <w:r w:rsidRPr="00D27BFA">
              <w:rPr>
                <w:i/>
                <w:iCs/>
              </w:rPr>
              <w:t xml:space="preserve"> des réunions d’information ? Des rencontres entre parents ?</w:t>
            </w:r>
            <w:r>
              <w:rPr>
                <w:i/>
                <w:iCs/>
              </w:rPr>
              <w:t xml:space="preserve"> A quelle fréquence ?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CC1E2D" w:rsidRDefault="00CC1E2D" w:rsidP="00CC1E2D">
            <w:pPr>
              <w:rPr>
                <w:iCs/>
              </w:rPr>
            </w:pPr>
            <w:r w:rsidRPr="00660C9F">
              <w:rPr>
                <w:iCs/>
              </w:rPr>
              <w:t xml:space="preserve">Ce qui est prévu pour les familles : </w:t>
            </w:r>
          </w:p>
          <w:p w:rsidR="00CC1E2D" w:rsidRDefault="00CC1E2D" w:rsidP="00CC1E2D">
            <w:pPr>
              <w:rPr>
                <w:iCs/>
              </w:rPr>
            </w:pPr>
          </w:p>
          <w:p w:rsidR="00CC1E2D" w:rsidRPr="00484431" w:rsidRDefault="00CC1E2D" w:rsidP="00CC1E2D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Cs/>
              </w:rPr>
              <w:t>sqdlkfjsdlkfj</w:t>
            </w:r>
            <w:proofErr w:type="spellEnd"/>
            <w:proofErr w:type="gramEnd"/>
          </w:p>
        </w:tc>
      </w:tr>
      <w:tr w:rsidR="00CC1E2D" w:rsidRPr="007F7DC3" w:rsidTr="006031EC">
        <w:trPr>
          <w:trHeight w:val="1796"/>
        </w:trPr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31EC" w:rsidRDefault="006031EC" w:rsidP="002F2707">
            <w:pPr>
              <w:jc w:val="center"/>
              <w:rPr>
                <w:b/>
                <w:sz w:val="24"/>
              </w:rPr>
            </w:pPr>
          </w:p>
          <w:p w:rsidR="006031EC" w:rsidRDefault="006031EC" w:rsidP="002F2707">
            <w:pPr>
              <w:jc w:val="center"/>
              <w:rPr>
                <w:b/>
                <w:sz w:val="24"/>
              </w:rPr>
            </w:pPr>
          </w:p>
          <w:p w:rsidR="00CC1E2D" w:rsidRPr="006031EC" w:rsidRDefault="00CC1E2D" w:rsidP="006031E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Onglet 4 : </w:t>
            </w:r>
            <w:r w:rsidRPr="000961FA">
              <w:rPr>
                <w:b/>
                <w:sz w:val="24"/>
              </w:rPr>
              <w:t>L’EQUIPE</w:t>
            </w:r>
          </w:p>
        </w:tc>
        <w:tc>
          <w:tcPr>
            <w:tcW w:w="4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C1E2D" w:rsidRPr="00375630" w:rsidRDefault="00CC1E2D" w:rsidP="00375630">
            <w:pPr>
              <w:rPr>
                <w:i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C1E2D" w:rsidRPr="00375630" w:rsidRDefault="00CC1E2D" w:rsidP="00375630">
            <w:pPr>
              <w:rPr>
                <w:i/>
              </w:rPr>
            </w:pPr>
          </w:p>
        </w:tc>
      </w:tr>
      <w:tr w:rsidR="00CC1E2D" w:rsidRPr="007F7DC3" w:rsidTr="006031EC">
        <w:trPr>
          <w:trHeight w:val="600"/>
        </w:trPr>
        <w:tc>
          <w:tcPr>
            <w:tcW w:w="3313" w:type="dxa"/>
            <w:tcBorders>
              <w:top w:val="single" w:sz="4" w:space="0" w:color="auto"/>
            </w:tcBorders>
            <w:hideMark/>
          </w:tcPr>
          <w:p w:rsidR="00CC1E2D" w:rsidRPr="00695DB0" w:rsidRDefault="00CC1E2D" w:rsidP="0034772B">
            <w:pPr>
              <w:rPr>
                <w:b/>
              </w:rPr>
            </w:pPr>
            <w:r w:rsidRPr="00695DB0">
              <w:rPr>
                <w:b/>
              </w:rPr>
              <w:t>Co</w:t>
            </w:r>
            <w:r>
              <w:rPr>
                <w:b/>
              </w:rPr>
              <w:t xml:space="preserve">mbien y </w:t>
            </w:r>
            <w:proofErr w:type="spellStart"/>
            <w:r>
              <w:rPr>
                <w:b/>
              </w:rPr>
              <w:t>a-</w:t>
            </w:r>
            <w:r w:rsidRPr="00695DB0">
              <w:rPr>
                <w:b/>
              </w:rPr>
              <w:t>t</w:t>
            </w:r>
            <w:r>
              <w:rPr>
                <w:b/>
              </w:rPr>
              <w:t>-</w:t>
            </w:r>
            <w:r w:rsidRPr="00695DB0">
              <w:rPr>
                <w:b/>
              </w:rPr>
              <w:t>il</w:t>
            </w:r>
            <w:proofErr w:type="spellEnd"/>
            <w:r w:rsidRPr="00695DB0">
              <w:rPr>
                <w:b/>
              </w:rPr>
              <w:t xml:space="preserve"> de personne dans l’équipe ?</w:t>
            </w:r>
            <w:r>
              <w:rPr>
                <w:b/>
              </w:rPr>
              <w:t xml:space="preserve"> </w:t>
            </w:r>
          </w:p>
        </w:tc>
        <w:tc>
          <w:tcPr>
            <w:tcW w:w="4058" w:type="dxa"/>
            <w:tcBorders>
              <w:top w:val="single" w:sz="4" w:space="0" w:color="auto"/>
            </w:tcBorders>
            <w:hideMark/>
          </w:tcPr>
          <w:p w:rsidR="00CC1E2D" w:rsidRPr="00310058" w:rsidRDefault="00CC1E2D" w:rsidP="00CD0D3C">
            <w:pPr>
              <w:rPr>
                <w:i/>
              </w:rPr>
            </w:pPr>
            <w:r>
              <w:rPr>
                <w:i/>
              </w:rPr>
              <w:t>C</w:t>
            </w:r>
            <w:r w:rsidRPr="00310058">
              <w:rPr>
                <w:i/>
              </w:rPr>
              <w:t>hiffre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6031EC" w:rsidRDefault="00CC1E2D" w:rsidP="00CC1E2D">
            <w:r>
              <w:t>L’équip</w:t>
            </w:r>
            <w:r w:rsidR="006031EC">
              <w:t>e comprend environ … personnes.</w:t>
            </w:r>
          </w:p>
          <w:p w:rsidR="00CC1E2D" w:rsidRDefault="00CC1E2D" w:rsidP="00CC1E2D">
            <w:r>
              <w:t>Leurs métiers sont : -</w:t>
            </w:r>
          </w:p>
          <w:p w:rsidR="00CC1E2D" w:rsidRDefault="00CC1E2D" w:rsidP="00CC1E2D">
            <w:r>
              <w:t>-</w:t>
            </w:r>
          </w:p>
          <w:p w:rsidR="00CC1E2D" w:rsidRDefault="00CC1E2D" w:rsidP="00CC1E2D">
            <w:r>
              <w:t>-</w:t>
            </w:r>
          </w:p>
          <w:p w:rsidR="00CC1E2D" w:rsidRDefault="00CC1E2D" w:rsidP="00CC1E2D">
            <w:pPr>
              <w:rPr>
                <w:i/>
              </w:rPr>
            </w:pPr>
            <w:r>
              <w:t>-</w:t>
            </w:r>
          </w:p>
        </w:tc>
      </w:tr>
      <w:tr w:rsidR="00CC1E2D" w:rsidRPr="007F7DC3" w:rsidTr="006031EC">
        <w:trPr>
          <w:trHeight w:val="6464"/>
        </w:trPr>
        <w:tc>
          <w:tcPr>
            <w:tcW w:w="3313" w:type="dxa"/>
            <w:hideMark/>
          </w:tcPr>
          <w:p w:rsidR="00CC1E2D" w:rsidRDefault="00CC1E2D">
            <w:pPr>
              <w:rPr>
                <w:b/>
              </w:rPr>
            </w:pPr>
            <w:r w:rsidRPr="00695DB0">
              <w:rPr>
                <w:b/>
              </w:rPr>
              <w:t>Le personnel</w:t>
            </w:r>
          </w:p>
          <w:p w:rsidR="00CC1E2D" w:rsidRPr="007518A5" w:rsidRDefault="00CC1E2D">
            <w:r w:rsidRPr="007518A5">
              <w:rPr>
                <w:highlight w:val="yellow"/>
              </w:rPr>
              <w:t>Surligner en jaune</w:t>
            </w:r>
          </w:p>
        </w:tc>
        <w:tc>
          <w:tcPr>
            <w:tcW w:w="4058" w:type="dxa"/>
            <w:hideMark/>
          </w:tcPr>
          <w:p w:rsidR="00CC1E2D" w:rsidRPr="007F7DC3" w:rsidRDefault="00CC1E2D" w:rsidP="007F7DC3">
            <w:pPr>
              <w:rPr>
                <w:b/>
              </w:rPr>
            </w:pPr>
            <w:r w:rsidRPr="007F7DC3">
              <w:rPr>
                <w:b/>
              </w:rPr>
              <w:t>Personnel de soins :</w:t>
            </w:r>
          </w:p>
          <w:p w:rsidR="00CC1E2D" w:rsidRPr="006F31EE" w:rsidRDefault="00CC1E2D" w:rsidP="007F7DC3">
            <w:r>
              <w:t>-Aides-soignant</w:t>
            </w:r>
            <w:r w:rsidRPr="006F31EE">
              <w:t>s</w:t>
            </w:r>
          </w:p>
          <w:p w:rsidR="00CC1E2D" w:rsidRPr="006F31EE" w:rsidRDefault="00CC1E2D" w:rsidP="007F7DC3">
            <w:r w:rsidRPr="006F31EE">
              <w:t>-Auxiliaire puéricultrice</w:t>
            </w:r>
          </w:p>
          <w:p w:rsidR="00CC1E2D" w:rsidRPr="006F31EE" w:rsidRDefault="00CC1E2D" w:rsidP="007F7DC3">
            <w:r w:rsidRPr="006F31EE">
              <w:t>-Diététicien</w:t>
            </w:r>
          </w:p>
          <w:p w:rsidR="00CC1E2D" w:rsidRDefault="00CC1E2D" w:rsidP="007F7DC3">
            <w:r>
              <w:t>-E</w:t>
            </w:r>
            <w:r w:rsidRPr="006F31EE">
              <w:t>rgothérapeute</w:t>
            </w:r>
          </w:p>
          <w:p w:rsidR="00CC1E2D" w:rsidRPr="006F31EE" w:rsidRDefault="00CC1E2D" w:rsidP="007F7DC3">
            <w:r w:rsidRPr="006F31EE">
              <w:t>-Infirmier</w:t>
            </w:r>
          </w:p>
          <w:p w:rsidR="00CC1E2D" w:rsidRPr="006F31EE" w:rsidRDefault="00CC1E2D" w:rsidP="007F7DC3">
            <w:r>
              <w:t>-I</w:t>
            </w:r>
            <w:r w:rsidRPr="006F31EE">
              <w:t>nfirmier coordonnateur</w:t>
            </w:r>
          </w:p>
          <w:p w:rsidR="00CC1E2D" w:rsidRPr="006F31EE" w:rsidRDefault="00CC1E2D" w:rsidP="007F7DC3">
            <w:r w:rsidRPr="006F31EE">
              <w:t>-Instructeur en locomotion</w:t>
            </w:r>
          </w:p>
          <w:p w:rsidR="00CC1E2D" w:rsidRPr="006F31EE" w:rsidRDefault="00CC1E2D" w:rsidP="007F7DC3">
            <w:r>
              <w:t>-K</w:t>
            </w:r>
            <w:r w:rsidRPr="006F31EE">
              <w:t>inésithérapeute</w:t>
            </w:r>
          </w:p>
          <w:p w:rsidR="00CC1E2D" w:rsidRPr="006F31EE" w:rsidRDefault="00CC1E2D" w:rsidP="007F7DC3">
            <w:r>
              <w:t>-M</w:t>
            </w:r>
            <w:r w:rsidRPr="006F31EE">
              <w:t>édecin</w:t>
            </w:r>
            <w:r>
              <w:t xml:space="preserve"> généraliste</w:t>
            </w:r>
          </w:p>
          <w:p w:rsidR="00CC1E2D" w:rsidRPr="006F31EE" w:rsidRDefault="00CC1E2D" w:rsidP="007F7DC3">
            <w:r>
              <w:t>-M</w:t>
            </w:r>
            <w:r w:rsidRPr="006F31EE">
              <w:t xml:space="preserve">édecin pédiatre </w:t>
            </w:r>
          </w:p>
          <w:p w:rsidR="00CC1E2D" w:rsidRPr="006F31EE" w:rsidRDefault="00CC1E2D" w:rsidP="007F7DC3">
            <w:r>
              <w:t>-M</w:t>
            </w:r>
            <w:r w:rsidRPr="006F31EE">
              <w:t>édecin phoniatre</w:t>
            </w:r>
          </w:p>
          <w:p w:rsidR="00CC1E2D" w:rsidRPr="006F31EE" w:rsidRDefault="00CC1E2D" w:rsidP="007F7DC3">
            <w:r>
              <w:t>-M</w:t>
            </w:r>
            <w:r w:rsidRPr="006F31EE">
              <w:t>édecin de rééducation</w:t>
            </w:r>
          </w:p>
          <w:p w:rsidR="00CC1E2D" w:rsidRPr="006F31EE" w:rsidRDefault="00CC1E2D" w:rsidP="007F7DC3">
            <w:r>
              <w:t>-M</w:t>
            </w:r>
            <w:r w:rsidRPr="006F31EE">
              <w:t>édecin psychiatre</w:t>
            </w:r>
          </w:p>
          <w:p w:rsidR="00CC1E2D" w:rsidRPr="006F31EE" w:rsidRDefault="00CC1E2D" w:rsidP="007F7DC3">
            <w:r>
              <w:t>-N</w:t>
            </w:r>
            <w:r w:rsidRPr="006F31EE">
              <w:t>europsychologue</w:t>
            </w:r>
          </w:p>
          <w:p w:rsidR="00CC1E2D" w:rsidRPr="006F31EE" w:rsidRDefault="00CC1E2D" w:rsidP="007F7DC3">
            <w:r>
              <w:t>-O</w:t>
            </w:r>
            <w:r w:rsidRPr="006F31EE">
              <w:t>rthophoniste</w:t>
            </w:r>
          </w:p>
          <w:p w:rsidR="00CC1E2D" w:rsidRPr="006F31EE" w:rsidRDefault="00CC1E2D" w:rsidP="007F7DC3">
            <w:r w:rsidRPr="006F31EE">
              <w:t>-</w:t>
            </w:r>
            <w:r>
              <w:t>O</w:t>
            </w:r>
            <w:r w:rsidRPr="006F31EE">
              <w:t>rthoprothésiste</w:t>
            </w:r>
          </w:p>
          <w:p w:rsidR="00CC1E2D" w:rsidRPr="006F31EE" w:rsidRDefault="00CC1E2D" w:rsidP="007F7DC3">
            <w:r>
              <w:t>-O</w:t>
            </w:r>
            <w:r w:rsidRPr="006F31EE">
              <w:t>rthoptiste</w:t>
            </w:r>
          </w:p>
          <w:p w:rsidR="00CC1E2D" w:rsidRPr="006F31EE" w:rsidRDefault="00CC1E2D" w:rsidP="007F7DC3">
            <w:r>
              <w:t>-P</w:t>
            </w:r>
            <w:r w:rsidRPr="006F31EE">
              <w:t>édicure-podologue</w:t>
            </w:r>
          </w:p>
          <w:p w:rsidR="00CC1E2D" w:rsidRPr="006F31EE" w:rsidRDefault="00CC1E2D" w:rsidP="007F7DC3">
            <w:r w:rsidRPr="006F31EE">
              <w:t>-</w:t>
            </w:r>
            <w:r>
              <w:t>P</w:t>
            </w:r>
            <w:r w:rsidRPr="006F31EE">
              <w:t>édopsychiatre</w:t>
            </w:r>
          </w:p>
          <w:p w:rsidR="00CC1E2D" w:rsidRPr="006F31EE" w:rsidRDefault="00CC1E2D" w:rsidP="007F7DC3">
            <w:r>
              <w:t>-</w:t>
            </w:r>
            <w:proofErr w:type="spellStart"/>
            <w:r>
              <w:t>P</w:t>
            </w:r>
            <w:r w:rsidRPr="006F31EE">
              <w:t>odo</w:t>
            </w:r>
            <w:proofErr w:type="spellEnd"/>
            <w:r w:rsidRPr="006F31EE">
              <w:t>-orthési</w:t>
            </w:r>
            <w:r>
              <w:t>s</w:t>
            </w:r>
            <w:r w:rsidRPr="006F31EE">
              <w:t>tes</w:t>
            </w:r>
          </w:p>
          <w:p w:rsidR="00CC1E2D" w:rsidRPr="006F31EE" w:rsidRDefault="00CC1E2D" w:rsidP="007F7DC3">
            <w:r>
              <w:t>-P</w:t>
            </w:r>
            <w:r w:rsidRPr="006F31EE">
              <w:t>sychologue</w:t>
            </w:r>
          </w:p>
          <w:p w:rsidR="00CC1E2D" w:rsidRPr="006F31EE" w:rsidRDefault="00CC1E2D" w:rsidP="007F7DC3">
            <w:r>
              <w:t>-P</w:t>
            </w:r>
            <w:r w:rsidRPr="006F31EE">
              <w:t>sychomotricien</w:t>
            </w:r>
          </w:p>
          <w:p w:rsidR="00CC1E2D" w:rsidRPr="007F7DC3" w:rsidRDefault="00CC1E2D" w:rsidP="007F7DC3">
            <w:r>
              <w:t>-P</w:t>
            </w:r>
            <w:r w:rsidRPr="006F31EE">
              <w:t>uéricultrice</w:t>
            </w:r>
          </w:p>
        </w:tc>
        <w:tc>
          <w:tcPr>
            <w:tcW w:w="2977" w:type="dxa"/>
          </w:tcPr>
          <w:p w:rsidR="00CC1E2D" w:rsidRPr="007F7DC3" w:rsidRDefault="00CC1E2D" w:rsidP="007F7DC3">
            <w:pPr>
              <w:rPr>
                <w:b/>
              </w:rPr>
            </w:pPr>
          </w:p>
        </w:tc>
      </w:tr>
      <w:tr w:rsidR="00CC1E2D" w:rsidRPr="007F7DC3" w:rsidTr="006031EC">
        <w:trPr>
          <w:trHeight w:val="690"/>
        </w:trPr>
        <w:tc>
          <w:tcPr>
            <w:tcW w:w="3313" w:type="dxa"/>
          </w:tcPr>
          <w:p w:rsidR="00CC1E2D" w:rsidRPr="00695DB0" w:rsidRDefault="00CC1E2D">
            <w:pPr>
              <w:rPr>
                <w:b/>
              </w:rPr>
            </w:pPr>
          </w:p>
        </w:tc>
        <w:tc>
          <w:tcPr>
            <w:tcW w:w="4058" w:type="dxa"/>
          </w:tcPr>
          <w:p w:rsidR="00CC1E2D" w:rsidRPr="007F7DC3" w:rsidRDefault="00CC1E2D" w:rsidP="007F7DC3">
            <w:pPr>
              <w:rPr>
                <w:b/>
              </w:rPr>
            </w:pPr>
            <w:r w:rsidRPr="007F7DC3">
              <w:rPr>
                <w:b/>
              </w:rPr>
              <w:t>Personnel éducatif et social :</w:t>
            </w:r>
          </w:p>
          <w:p w:rsidR="00CC1E2D" w:rsidRPr="007F7DC3" w:rsidRDefault="00CC1E2D" w:rsidP="007F7DC3">
            <w:r>
              <w:t>-</w:t>
            </w:r>
            <w:r w:rsidRPr="007F7DC3">
              <w:t>Aide médico-psychologique</w:t>
            </w:r>
          </w:p>
          <w:p w:rsidR="00CC1E2D" w:rsidRPr="006F31EE" w:rsidRDefault="00CC1E2D" w:rsidP="007F7DC3">
            <w:r>
              <w:t>-A</w:t>
            </w:r>
            <w:r w:rsidRPr="006F31EE">
              <w:t>nimateur socio-culturel</w:t>
            </w:r>
          </w:p>
          <w:p w:rsidR="00CC1E2D" w:rsidRPr="006F31EE" w:rsidRDefault="00CC1E2D" w:rsidP="007F7DC3">
            <w:r w:rsidRPr="006F31EE">
              <w:t>-</w:t>
            </w:r>
            <w:r>
              <w:t>A</w:t>
            </w:r>
            <w:r w:rsidRPr="006F31EE">
              <w:t>ssistante de service social</w:t>
            </w:r>
          </w:p>
          <w:p w:rsidR="00CC1E2D" w:rsidRPr="006F31EE" w:rsidRDefault="00CC1E2D" w:rsidP="00653DF6">
            <w:r w:rsidRPr="006F31EE">
              <w:t>-</w:t>
            </w:r>
            <w:r>
              <w:t>A</w:t>
            </w:r>
            <w:r w:rsidRPr="006F31EE">
              <w:t>uxiliaire de vie</w:t>
            </w:r>
          </w:p>
          <w:p w:rsidR="00CC1E2D" w:rsidRPr="006F31EE" w:rsidRDefault="00CC1E2D" w:rsidP="007F7DC3">
            <w:r>
              <w:t>-A</w:t>
            </w:r>
            <w:r w:rsidRPr="006F31EE">
              <w:t>uxil</w:t>
            </w:r>
            <w:r>
              <w:t>i</w:t>
            </w:r>
            <w:r w:rsidRPr="006F31EE">
              <w:t>aire de vie scolaire</w:t>
            </w:r>
          </w:p>
          <w:p w:rsidR="00CC1E2D" w:rsidRPr="006F31EE" w:rsidRDefault="00CC1E2D" w:rsidP="007F7DC3">
            <w:r>
              <w:t>-A</w:t>
            </w:r>
            <w:r w:rsidRPr="006F31EE">
              <w:t>uxiliaire de vie sociale</w:t>
            </w:r>
          </w:p>
          <w:p w:rsidR="00CC1E2D" w:rsidRPr="006F31EE" w:rsidRDefault="00CC1E2D" w:rsidP="007F7DC3">
            <w:r>
              <w:t>-C</w:t>
            </w:r>
            <w:r w:rsidRPr="006F31EE">
              <w:t>oach</w:t>
            </w:r>
          </w:p>
          <w:p w:rsidR="00CC1E2D" w:rsidRPr="006F31EE" w:rsidRDefault="00CC1E2D" w:rsidP="007F7DC3">
            <w:r>
              <w:t>-C</w:t>
            </w:r>
            <w:r w:rsidRPr="006F31EE">
              <w:t>onseiller du travail</w:t>
            </w:r>
          </w:p>
          <w:p w:rsidR="00CC1E2D" w:rsidRPr="006F31EE" w:rsidRDefault="00CC1E2D" w:rsidP="007F7DC3">
            <w:r>
              <w:t>-C</w:t>
            </w:r>
            <w:r w:rsidRPr="006F31EE">
              <w:t>onseiller en économie sociale et familiale</w:t>
            </w:r>
          </w:p>
          <w:p w:rsidR="00CC1E2D" w:rsidRPr="006F31EE" w:rsidRDefault="00CC1E2D" w:rsidP="007F7DC3">
            <w:r w:rsidRPr="006F31EE">
              <w:rPr>
                <w:b/>
              </w:rPr>
              <w:t>-</w:t>
            </w:r>
            <w:r>
              <w:t>D</w:t>
            </w:r>
            <w:r w:rsidRPr="006F31EE">
              <w:t>ocumentaliste</w:t>
            </w:r>
          </w:p>
          <w:p w:rsidR="00CC1E2D" w:rsidRPr="006F31EE" w:rsidRDefault="00CC1E2D" w:rsidP="007F7DC3">
            <w:r w:rsidRPr="006F31EE">
              <w:t>-</w:t>
            </w:r>
            <w:r>
              <w:t>E</w:t>
            </w:r>
            <w:r w:rsidRPr="006F31EE">
              <w:t>ducateur</w:t>
            </w:r>
            <w:r>
              <w:t xml:space="preserve"> spécialisé </w:t>
            </w:r>
            <w:r w:rsidRPr="006F31EE">
              <w:t>/</w:t>
            </w:r>
            <w:r>
              <w:t xml:space="preserve"> </w:t>
            </w:r>
            <w:r w:rsidRPr="006F31EE">
              <w:t>moniteur éducateur</w:t>
            </w:r>
          </w:p>
          <w:p w:rsidR="00CC1E2D" w:rsidRPr="006F31EE" w:rsidRDefault="00CC1E2D" w:rsidP="007F7DC3">
            <w:r w:rsidRPr="006F31EE">
              <w:t>-</w:t>
            </w:r>
            <w:r>
              <w:t>E</w:t>
            </w:r>
            <w:r w:rsidRPr="006F31EE">
              <w:t xml:space="preserve">ducateur </w:t>
            </w:r>
            <w:r>
              <w:t xml:space="preserve">de </w:t>
            </w:r>
            <w:r w:rsidRPr="006F31EE">
              <w:t>jeunes enfant</w:t>
            </w:r>
            <w:r>
              <w:t>s</w:t>
            </w:r>
          </w:p>
          <w:p w:rsidR="00CC1E2D" w:rsidRPr="006F31EE" w:rsidRDefault="00CC1E2D" w:rsidP="007F7DC3">
            <w:r w:rsidRPr="006F31EE">
              <w:t>-</w:t>
            </w:r>
            <w:r>
              <w:t>E</w:t>
            </w:r>
            <w:r w:rsidRPr="006F31EE">
              <w:t>ducateur sportif en APA</w:t>
            </w:r>
          </w:p>
          <w:p w:rsidR="00CC1E2D" w:rsidRPr="006F31EE" w:rsidRDefault="00CC1E2D" w:rsidP="007F7DC3">
            <w:r w:rsidRPr="006F31EE">
              <w:t>-</w:t>
            </w:r>
            <w:r>
              <w:t>E</w:t>
            </w:r>
            <w:r w:rsidRPr="006F31EE">
              <w:t>ducateur technique spécialisé</w:t>
            </w:r>
          </w:p>
          <w:p w:rsidR="00CC1E2D" w:rsidRPr="006F31EE" w:rsidRDefault="00CC1E2D" w:rsidP="007F7DC3">
            <w:r>
              <w:t>-E</w:t>
            </w:r>
            <w:r w:rsidRPr="006F31EE">
              <w:t>nseignant</w:t>
            </w:r>
            <w:r>
              <w:t xml:space="preserve"> spécialisé</w:t>
            </w:r>
          </w:p>
          <w:p w:rsidR="00CC1E2D" w:rsidRPr="007F7DC3" w:rsidRDefault="00CC1E2D" w:rsidP="007F7DC3">
            <w:pPr>
              <w:rPr>
                <w:b/>
              </w:rPr>
            </w:pPr>
            <w:r w:rsidRPr="006F31EE">
              <w:t>-Formateur</w:t>
            </w:r>
          </w:p>
        </w:tc>
        <w:tc>
          <w:tcPr>
            <w:tcW w:w="2977" w:type="dxa"/>
          </w:tcPr>
          <w:p w:rsidR="00CC1E2D" w:rsidRPr="007F7DC3" w:rsidRDefault="00CC1E2D" w:rsidP="007F7DC3">
            <w:pPr>
              <w:rPr>
                <w:b/>
              </w:rPr>
            </w:pPr>
          </w:p>
        </w:tc>
      </w:tr>
      <w:tr w:rsidR="00CC1E2D" w:rsidRPr="007F7DC3" w:rsidTr="006031EC">
        <w:trPr>
          <w:trHeight w:val="690"/>
        </w:trPr>
        <w:tc>
          <w:tcPr>
            <w:tcW w:w="3313" w:type="dxa"/>
          </w:tcPr>
          <w:p w:rsidR="00CC1E2D" w:rsidRPr="00695DB0" w:rsidRDefault="00CC1E2D">
            <w:pPr>
              <w:rPr>
                <w:b/>
              </w:rPr>
            </w:pPr>
          </w:p>
        </w:tc>
        <w:tc>
          <w:tcPr>
            <w:tcW w:w="4058" w:type="dxa"/>
          </w:tcPr>
          <w:p w:rsidR="00CC1E2D" w:rsidRPr="000F3C1E" w:rsidRDefault="00CC1E2D" w:rsidP="007F7DC3">
            <w:pPr>
              <w:rPr>
                <w:b/>
                <w:color w:val="FF0000"/>
              </w:rPr>
            </w:pPr>
            <w:r w:rsidRPr="000F3C1E">
              <w:rPr>
                <w:b/>
                <w:color w:val="FF0000"/>
              </w:rPr>
              <w:t>Autre :</w:t>
            </w:r>
          </w:p>
          <w:p w:rsidR="00CC1E2D" w:rsidRPr="000F3C1E" w:rsidRDefault="00CC1E2D" w:rsidP="007F7DC3">
            <w:pPr>
              <w:rPr>
                <w:color w:val="FF0000"/>
              </w:rPr>
            </w:pPr>
            <w:r w:rsidRPr="000F3C1E">
              <w:rPr>
                <w:color w:val="FF0000"/>
              </w:rPr>
              <w:t>-Assistante /secrétaire</w:t>
            </w:r>
          </w:p>
          <w:p w:rsidR="00CC1E2D" w:rsidRPr="000F3C1E" w:rsidRDefault="00CC1E2D" w:rsidP="007F7DC3">
            <w:pPr>
              <w:rPr>
                <w:color w:val="FF0000"/>
              </w:rPr>
            </w:pPr>
            <w:r w:rsidRPr="000F3C1E">
              <w:rPr>
                <w:color w:val="FF0000"/>
              </w:rPr>
              <w:t>-maîtresse de maison</w:t>
            </w:r>
          </w:p>
          <w:p w:rsidR="00CC1E2D" w:rsidRPr="000F3C1E" w:rsidRDefault="00CC1E2D" w:rsidP="007F7DC3">
            <w:pPr>
              <w:rPr>
                <w:color w:val="FF0000"/>
              </w:rPr>
            </w:pPr>
            <w:r w:rsidRPr="000F3C1E">
              <w:rPr>
                <w:color w:val="FF0000"/>
              </w:rPr>
              <w:t>-surveillant de nuit</w:t>
            </w:r>
          </w:p>
          <w:p w:rsidR="00CC1E2D" w:rsidRPr="007F7DC3" w:rsidRDefault="00CC1E2D" w:rsidP="007F7DC3">
            <w:pPr>
              <w:rPr>
                <w:b/>
              </w:rPr>
            </w:pPr>
            <w:r>
              <w:t>…</w:t>
            </w:r>
          </w:p>
        </w:tc>
        <w:tc>
          <w:tcPr>
            <w:tcW w:w="2977" w:type="dxa"/>
          </w:tcPr>
          <w:p w:rsidR="00CC1E2D" w:rsidRPr="000F3C1E" w:rsidRDefault="00CC1E2D" w:rsidP="007F7DC3">
            <w:pPr>
              <w:rPr>
                <w:b/>
                <w:color w:val="FF0000"/>
              </w:rPr>
            </w:pPr>
          </w:p>
        </w:tc>
      </w:tr>
      <w:tr w:rsidR="00CC1E2D" w:rsidRPr="007F7DC3" w:rsidTr="006031EC">
        <w:trPr>
          <w:trHeight w:val="690"/>
        </w:trPr>
        <w:tc>
          <w:tcPr>
            <w:tcW w:w="3313" w:type="dxa"/>
          </w:tcPr>
          <w:p w:rsidR="00CC1E2D" w:rsidRPr="00695DB0" w:rsidRDefault="00CC1E2D">
            <w:pPr>
              <w:rPr>
                <w:b/>
              </w:rPr>
            </w:pPr>
            <w:r w:rsidRPr="00FC4468">
              <w:rPr>
                <w:b/>
                <w:color w:val="FF0000"/>
              </w:rPr>
              <w:t>Commentaire éventuel sur l’équipe</w:t>
            </w:r>
          </w:p>
        </w:tc>
        <w:tc>
          <w:tcPr>
            <w:tcW w:w="4058" w:type="dxa"/>
          </w:tcPr>
          <w:p w:rsidR="00CC1E2D" w:rsidRDefault="00CC1E2D" w:rsidP="007F7DC3">
            <w:pPr>
              <w:rPr>
                <w:b/>
              </w:rPr>
            </w:pPr>
          </w:p>
        </w:tc>
        <w:tc>
          <w:tcPr>
            <w:tcW w:w="2977" w:type="dxa"/>
          </w:tcPr>
          <w:p w:rsidR="00CC1E2D" w:rsidRDefault="00CC1E2D" w:rsidP="007F7DC3">
            <w:pPr>
              <w:rPr>
                <w:b/>
              </w:rPr>
            </w:pPr>
          </w:p>
        </w:tc>
      </w:tr>
      <w:tr w:rsidR="00CC1E2D" w:rsidRPr="007F7DC3" w:rsidTr="006031EC">
        <w:trPr>
          <w:trHeight w:val="300"/>
        </w:trPr>
        <w:tc>
          <w:tcPr>
            <w:tcW w:w="3313" w:type="dxa"/>
            <w:tcBorders>
              <w:left w:val="nil"/>
              <w:right w:val="nil"/>
            </w:tcBorders>
          </w:tcPr>
          <w:p w:rsidR="00CC1E2D" w:rsidRPr="00695DB0" w:rsidRDefault="00CC1E2D" w:rsidP="00310058">
            <w:pPr>
              <w:rPr>
                <w:b/>
                <w:iCs/>
              </w:rPr>
            </w:pPr>
          </w:p>
        </w:tc>
        <w:tc>
          <w:tcPr>
            <w:tcW w:w="4058" w:type="dxa"/>
            <w:tcBorders>
              <w:left w:val="nil"/>
              <w:right w:val="nil"/>
            </w:tcBorders>
          </w:tcPr>
          <w:p w:rsidR="00CC1E2D" w:rsidRDefault="00CC1E2D" w:rsidP="00310058">
            <w:pPr>
              <w:rPr>
                <w:b/>
              </w:rPr>
            </w:pPr>
          </w:p>
          <w:p w:rsidR="00CC1E2D" w:rsidRDefault="00CC1E2D" w:rsidP="00310058">
            <w:pPr>
              <w:rPr>
                <w:b/>
              </w:rPr>
            </w:pPr>
            <w:r>
              <w:rPr>
                <w:b/>
              </w:rPr>
              <w:t xml:space="preserve">Onglet 5 : </w:t>
            </w:r>
            <w:r w:rsidRPr="002F2707">
              <w:rPr>
                <w:b/>
              </w:rPr>
              <w:t>INFORMATIONS PRATIQUES</w:t>
            </w:r>
          </w:p>
          <w:p w:rsidR="00CC1E2D" w:rsidRPr="002F2707" w:rsidRDefault="00CC1E2D" w:rsidP="00310058">
            <w:pPr>
              <w:rPr>
                <w:b/>
              </w:rPr>
            </w:pPr>
          </w:p>
        </w:tc>
        <w:tc>
          <w:tcPr>
            <w:tcW w:w="2977" w:type="dxa"/>
            <w:tcBorders>
              <w:left w:val="nil"/>
              <w:right w:val="nil"/>
            </w:tcBorders>
          </w:tcPr>
          <w:p w:rsidR="00CC1E2D" w:rsidRDefault="00CC1E2D" w:rsidP="00310058">
            <w:pPr>
              <w:rPr>
                <w:b/>
              </w:rPr>
            </w:pPr>
          </w:p>
        </w:tc>
      </w:tr>
      <w:tr w:rsidR="006031EC" w:rsidRPr="007F7DC3" w:rsidTr="006031EC">
        <w:trPr>
          <w:trHeight w:val="398"/>
        </w:trPr>
        <w:tc>
          <w:tcPr>
            <w:tcW w:w="3313" w:type="dxa"/>
            <w:hideMark/>
          </w:tcPr>
          <w:p w:rsidR="006031EC" w:rsidRPr="00695DB0" w:rsidRDefault="006031EC" w:rsidP="008A38D4">
            <w:pPr>
              <w:rPr>
                <w:b/>
              </w:rPr>
            </w:pPr>
            <w:r w:rsidRPr="00695DB0">
              <w:rPr>
                <w:b/>
              </w:rPr>
              <w:t>Horaires d’accueil des personnes</w:t>
            </w:r>
            <w:r>
              <w:rPr>
                <w:b/>
              </w:rPr>
              <w:t>*</w:t>
            </w:r>
          </w:p>
        </w:tc>
        <w:tc>
          <w:tcPr>
            <w:tcW w:w="4058" w:type="dxa"/>
            <w:hideMark/>
          </w:tcPr>
          <w:p w:rsidR="006031EC" w:rsidRPr="007F7DC3" w:rsidRDefault="006031EC" w:rsidP="008A38D4">
            <w:r>
              <w:t>De -h à -</w:t>
            </w:r>
            <w:proofErr w:type="gramStart"/>
            <w:r>
              <w:t>h  (</w:t>
            </w:r>
            <w:proofErr w:type="gramEnd"/>
            <w:r>
              <w:t>libre)</w:t>
            </w:r>
          </w:p>
        </w:tc>
        <w:tc>
          <w:tcPr>
            <w:tcW w:w="2977" w:type="dxa"/>
          </w:tcPr>
          <w:p w:rsidR="006031EC" w:rsidRDefault="006031EC" w:rsidP="008A38D4">
            <w:r>
              <w:t>Heures d’ouverture</w:t>
            </w:r>
          </w:p>
        </w:tc>
      </w:tr>
      <w:tr w:rsidR="00CC1E2D" w:rsidRPr="007F7DC3" w:rsidTr="006031EC">
        <w:trPr>
          <w:trHeight w:val="398"/>
        </w:trPr>
        <w:tc>
          <w:tcPr>
            <w:tcW w:w="3313" w:type="dxa"/>
          </w:tcPr>
          <w:p w:rsidR="00CC1E2D" w:rsidRPr="00695DB0" w:rsidRDefault="00CC1E2D" w:rsidP="000961FA">
            <w:pPr>
              <w:rPr>
                <w:b/>
              </w:rPr>
            </w:pPr>
            <w:r w:rsidRPr="00695DB0">
              <w:rPr>
                <w:b/>
              </w:rPr>
              <w:t>Jours d’ouverture</w:t>
            </w:r>
            <w:r>
              <w:rPr>
                <w:b/>
              </w:rPr>
              <w:t>*</w:t>
            </w:r>
          </w:p>
        </w:tc>
        <w:tc>
          <w:tcPr>
            <w:tcW w:w="4058" w:type="dxa"/>
          </w:tcPr>
          <w:p w:rsidR="00CC1E2D" w:rsidRPr="007F7DC3" w:rsidRDefault="00CC1E2D" w:rsidP="000961FA">
            <w:r w:rsidRPr="00CD0D3C">
              <w:t>Lundi-mardi-mercredi-jeudi-vendredi-samedi-dimanche</w:t>
            </w:r>
          </w:p>
        </w:tc>
        <w:tc>
          <w:tcPr>
            <w:tcW w:w="2977" w:type="dxa"/>
          </w:tcPr>
          <w:p w:rsidR="00CC1E2D" w:rsidRDefault="00CC1E2D" w:rsidP="00CC1E2D">
            <w:r w:rsidRPr="00660C9F">
              <w:t>Jours d’ouverture :</w:t>
            </w:r>
            <w:r>
              <w:t xml:space="preserve"> </w:t>
            </w:r>
          </w:p>
          <w:p w:rsidR="006031EC" w:rsidRPr="006031EC" w:rsidRDefault="006031EC" w:rsidP="00CC1E2D">
            <w:pPr>
              <w:rPr>
                <w:i/>
              </w:rPr>
            </w:pPr>
            <w:r w:rsidRPr="006031EC">
              <w:rPr>
                <w:i/>
              </w:rPr>
              <w:t>-semaine</w:t>
            </w:r>
          </w:p>
          <w:p w:rsidR="006031EC" w:rsidRPr="006031EC" w:rsidRDefault="006031EC" w:rsidP="00CC1E2D">
            <w:pPr>
              <w:rPr>
                <w:i/>
              </w:rPr>
            </w:pPr>
            <w:r w:rsidRPr="006031EC">
              <w:rPr>
                <w:i/>
              </w:rPr>
              <w:t>-année</w:t>
            </w:r>
          </w:p>
          <w:p w:rsidR="00CC1E2D" w:rsidRPr="00CD0D3C" w:rsidRDefault="00CC1E2D" w:rsidP="00CC1E2D"/>
        </w:tc>
      </w:tr>
      <w:tr w:rsidR="00CC1E2D" w:rsidRPr="007F7DC3" w:rsidTr="006031EC">
        <w:trPr>
          <w:trHeight w:val="398"/>
        </w:trPr>
        <w:tc>
          <w:tcPr>
            <w:tcW w:w="3313" w:type="dxa"/>
          </w:tcPr>
          <w:p w:rsidR="00CC1E2D" w:rsidRPr="00FC4468" w:rsidRDefault="00CC1E2D" w:rsidP="000961FA">
            <w:pPr>
              <w:rPr>
                <w:b/>
                <w:color w:val="FF0000"/>
              </w:rPr>
            </w:pPr>
            <w:r w:rsidRPr="00FC4468">
              <w:rPr>
                <w:b/>
                <w:color w:val="FF0000"/>
              </w:rPr>
              <w:t>Jours d’ouverture par an*</w:t>
            </w:r>
          </w:p>
          <w:p w:rsidR="00CC1E2D" w:rsidRPr="000403B7" w:rsidRDefault="00CC1E2D" w:rsidP="000961FA">
            <w:pPr>
              <w:rPr>
                <w:i/>
              </w:rPr>
            </w:pPr>
            <w:r w:rsidRPr="00FC4468">
              <w:rPr>
                <w:i/>
                <w:color w:val="FF0000"/>
              </w:rPr>
              <w:t>Cocher des cases</w:t>
            </w:r>
          </w:p>
        </w:tc>
        <w:tc>
          <w:tcPr>
            <w:tcW w:w="4058" w:type="dxa"/>
          </w:tcPr>
          <w:p w:rsidR="00CC1E2D" w:rsidRPr="00310058" w:rsidRDefault="00CC1E2D" w:rsidP="000961FA">
            <w:r>
              <w:t>-</w:t>
            </w:r>
            <w:r w:rsidRPr="00310058">
              <w:t>Toute l’année</w:t>
            </w:r>
          </w:p>
          <w:p w:rsidR="00CC1E2D" w:rsidRPr="00310058" w:rsidRDefault="00CC1E2D" w:rsidP="000961FA">
            <w:r>
              <w:t>-</w:t>
            </w:r>
            <w:r w:rsidRPr="00310058">
              <w:t>Sur le temps scolaire</w:t>
            </w:r>
          </w:p>
          <w:p w:rsidR="00CC1E2D" w:rsidRPr="00310058" w:rsidRDefault="00CC1E2D" w:rsidP="000961FA">
            <w:r>
              <w:t>-</w:t>
            </w:r>
            <w:r w:rsidRPr="00310058">
              <w:t>Sur le temps scolaire et en partie pendant les va</w:t>
            </w:r>
            <w:r>
              <w:t>cances scolaires</w:t>
            </w:r>
          </w:p>
          <w:p w:rsidR="00CC1E2D" w:rsidRPr="00310058" w:rsidRDefault="00CC1E2D" w:rsidP="000961FA">
            <w:r>
              <w:t>-</w:t>
            </w:r>
            <w:r w:rsidRPr="00310058">
              <w:t>Pendant les vacances scolaires uniquement</w:t>
            </w:r>
          </w:p>
          <w:p w:rsidR="00CC1E2D" w:rsidRPr="00CD0D3C" w:rsidRDefault="00CC1E2D" w:rsidP="000961FA">
            <w:r>
              <w:t>-</w:t>
            </w:r>
            <w:r w:rsidRPr="00310058">
              <w:t>Les week-ends</w:t>
            </w:r>
          </w:p>
        </w:tc>
        <w:tc>
          <w:tcPr>
            <w:tcW w:w="2977" w:type="dxa"/>
          </w:tcPr>
          <w:p w:rsidR="00CC1E2D" w:rsidRDefault="00CC1E2D" w:rsidP="000961FA"/>
        </w:tc>
      </w:tr>
      <w:tr w:rsidR="00CC1E2D" w:rsidRPr="007F7DC3" w:rsidTr="006031EC">
        <w:trPr>
          <w:trHeight w:val="300"/>
        </w:trPr>
        <w:tc>
          <w:tcPr>
            <w:tcW w:w="3313" w:type="dxa"/>
            <w:hideMark/>
          </w:tcPr>
          <w:p w:rsidR="00CC1E2D" w:rsidRPr="00695DB0" w:rsidRDefault="00CC1E2D" w:rsidP="000961FA">
            <w:pPr>
              <w:rPr>
                <w:b/>
                <w:iCs/>
              </w:rPr>
            </w:pPr>
            <w:r w:rsidRPr="00695DB0">
              <w:rPr>
                <w:b/>
                <w:iCs/>
              </w:rPr>
              <w:t xml:space="preserve">Comment s’inscrire ? </w:t>
            </w:r>
          </w:p>
        </w:tc>
        <w:tc>
          <w:tcPr>
            <w:tcW w:w="4058" w:type="dxa"/>
            <w:hideMark/>
          </w:tcPr>
          <w:p w:rsidR="00CC1E2D" w:rsidRPr="007F7DC3" w:rsidRDefault="00CC1E2D" w:rsidP="000961FA"/>
        </w:tc>
        <w:tc>
          <w:tcPr>
            <w:tcW w:w="2977" w:type="dxa"/>
          </w:tcPr>
          <w:p w:rsidR="00CC1E2D" w:rsidRPr="007F7DC3" w:rsidRDefault="00CC1E2D" w:rsidP="000961FA">
            <w:r>
              <w:t>Comment s’inscrire ?</w:t>
            </w:r>
          </w:p>
        </w:tc>
      </w:tr>
      <w:tr w:rsidR="00CC1E2D" w:rsidRPr="007F7DC3" w:rsidTr="006031EC">
        <w:trPr>
          <w:trHeight w:val="300"/>
        </w:trPr>
        <w:tc>
          <w:tcPr>
            <w:tcW w:w="3313" w:type="dxa"/>
            <w:hideMark/>
          </w:tcPr>
          <w:p w:rsidR="00CC1E2D" w:rsidRPr="00695DB0" w:rsidRDefault="00CC1E2D" w:rsidP="000961FA">
            <w:pPr>
              <w:rPr>
                <w:b/>
                <w:iCs/>
              </w:rPr>
            </w:pPr>
            <w:r w:rsidRPr="00695DB0">
              <w:rPr>
                <w:b/>
                <w:iCs/>
              </w:rPr>
              <w:t>Combien ça coûte ?</w:t>
            </w:r>
          </w:p>
        </w:tc>
        <w:tc>
          <w:tcPr>
            <w:tcW w:w="4058" w:type="dxa"/>
            <w:hideMark/>
          </w:tcPr>
          <w:p w:rsidR="00CC1E2D" w:rsidRPr="007F7DC3" w:rsidRDefault="00CC1E2D" w:rsidP="000961FA"/>
        </w:tc>
        <w:tc>
          <w:tcPr>
            <w:tcW w:w="2977" w:type="dxa"/>
          </w:tcPr>
          <w:p w:rsidR="00CC1E2D" w:rsidRPr="007F7DC3" w:rsidRDefault="00CC1E2D" w:rsidP="000961FA">
            <w:r>
              <w:t>Combien ça coute ?</w:t>
            </w:r>
          </w:p>
        </w:tc>
      </w:tr>
      <w:tr w:rsidR="00CC1E2D" w:rsidRPr="007F7DC3" w:rsidTr="006031EC">
        <w:trPr>
          <w:trHeight w:val="994"/>
        </w:trPr>
        <w:tc>
          <w:tcPr>
            <w:tcW w:w="3313" w:type="dxa"/>
          </w:tcPr>
          <w:p w:rsidR="00CC1E2D" w:rsidRPr="00695DB0" w:rsidRDefault="00CC1E2D" w:rsidP="000961FA">
            <w:pPr>
              <w:rPr>
                <w:b/>
                <w:iCs/>
              </w:rPr>
            </w:pPr>
            <w:r w:rsidRPr="00695DB0">
              <w:rPr>
                <w:b/>
                <w:iCs/>
              </w:rPr>
              <w:t>Transports </w:t>
            </w:r>
            <w:r w:rsidRPr="00D27BFA">
              <w:rPr>
                <w:iCs/>
              </w:rPr>
              <w:t>: comment accéder à la structure ? Les transports sont-ils organisés ? financés ?</w:t>
            </w:r>
          </w:p>
        </w:tc>
        <w:tc>
          <w:tcPr>
            <w:tcW w:w="4058" w:type="dxa"/>
          </w:tcPr>
          <w:p w:rsidR="00CC1E2D" w:rsidRDefault="00CC1E2D" w:rsidP="000961FA"/>
        </w:tc>
        <w:tc>
          <w:tcPr>
            <w:tcW w:w="2977" w:type="dxa"/>
          </w:tcPr>
          <w:p w:rsidR="00CC1E2D" w:rsidRDefault="00CC1E2D" w:rsidP="000961FA">
            <w:r>
              <w:t>Les transports</w:t>
            </w:r>
          </w:p>
        </w:tc>
      </w:tr>
    </w:tbl>
    <w:p w:rsidR="009C3515" w:rsidRDefault="000B5480" w:rsidP="002F2707">
      <w:r>
        <w:t xml:space="preserve"> </w:t>
      </w:r>
    </w:p>
    <w:p w:rsidR="000B5480" w:rsidRDefault="000B5480" w:rsidP="002F2707">
      <w:r w:rsidRPr="000B5480">
        <w:rPr>
          <w:b/>
        </w:rPr>
        <w:t>Onglet 6</w:t>
      </w:r>
      <w:r>
        <w:t> : Ajouter des photos</w:t>
      </w:r>
      <w:bookmarkStart w:id="0" w:name="_GoBack"/>
      <w:bookmarkEnd w:id="0"/>
    </w:p>
    <w:sectPr w:rsidR="000B548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CB3" w:rsidRDefault="00AB6CB3" w:rsidP="00F14DAD">
      <w:pPr>
        <w:spacing w:after="0" w:line="240" w:lineRule="auto"/>
      </w:pPr>
      <w:r>
        <w:separator/>
      </w:r>
    </w:p>
  </w:endnote>
  <w:endnote w:type="continuationSeparator" w:id="0">
    <w:p w:rsidR="00AB6CB3" w:rsidRDefault="00AB6CB3" w:rsidP="00F14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5351266"/>
      <w:docPartObj>
        <w:docPartGallery w:val="Page Numbers (Bottom of Page)"/>
        <w:docPartUnique/>
      </w:docPartObj>
    </w:sdtPr>
    <w:sdtEndPr/>
    <w:sdtContent>
      <w:p w:rsidR="00F37711" w:rsidRDefault="00F3771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46AC">
          <w:rPr>
            <w:noProof/>
          </w:rPr>
          <w:t>6</w:t>
        </w:r>
        <w:r>
          <w:fldChar w:fldCharType="end"/>
        </w:r>
      </w:p>
    </w:sdtContent>
  </w:sdt>
  <w:p w:rsidR="00695DB0" w:rsidRDefault="00695DB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CB3" w:rsidRDefault="00AB6CB3" w:rsidP="00F14DAD">
      <w:pPr>
        <w:spacing w:after="0" w:line="240" w:lineRule="auto"/>
      </w:pPr>
      <w:r>
        <w:separator/>
      </w:r>
    </w:p>
  </w:footnote>
  <w:footnote w:type="continuationSeparator" w:id="0">
    <w:p w:rsidR="00AB6CB3" w:rsidRDefault="00AB6CB3" w:rsidP="00F14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DB0" w:rsidRDefault="00695DB0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95DB0" w:rsidRDefault="00695DB0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Fiche test Handissimo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95DB0" w:rsidRDefault="00695DB0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Fiche test Handissimo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815BC"/>
    <w:multiLevelType w:val="hybridMultilevel"/>
    <w:tmpl w:val="4A88D0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40D6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75F4D"/>
    <w:multiLevelType w:val="hybridMultilevel"/>
    <w:tmpl w:val="C74AFA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DC3"/>
    <w:rsid w:val="0000629D"/>
    <w:rsid w:val="00021FC7"/>
    <w:rsid w:val="0003042B"/>
    <w:rsid w:val="00034836"/>
    <w:rsid w:val="000360FA"/>
    <w:rsid w:val="000403B7"/>
    <w:rsid w:val="000425E7"/>
    <w:rsid w:val="000613F7"/>
    <w:rsid w:val="00066F5F"/>
    <w:rsid w:val="000A2E4F"/>
    <w:rsid w:val="000A2E7E"/>
    <w:rsid w:val="000B5480"/>
    <w:rsid w:val="000E5207"/>
    <w:rsid w:val="000F3C1E"/>
    <w:rsid w:val="001162CE"/>
    <w:rsid w:val="0012416F"/>
    <w:rsid w:val="0013601A"/>
    <w:rsid w:val="00186450"/>
    <w:rsid w:val="001A0600"/>
    <w:rsid w:val="001C3980"/>
    <w:rsid w:val="001C573A"/>
    <w:rsid w:val="001D5F91"/>
    <w:rsid w:val="00216F9D"/>
    <w:rsid w:val="00217FB0"/>
    <w:rsid w:val="00237E6E"/>
    <w:rsid w:val="002468CC"/>
    <w:rsid w:val="0025417A"/>
    <w:rsid w:val="00270A0E"/>
    <w:rsid w:val="00275A4C"/>
    <w:rsid w:val="002C0260"/>
    <w:rsid w:val="002C3A28"/>
    <w:rsid w:val="002C4615"/>
    <w:rsid w:val="002C54CF"/>
    <w:rsid w:val="002F2707"/>
    <w:rsid w:val="00310058"/>
    <w:rsid w:val="00317303"/>
    <w:rsid w:val="0034772B"/>
    <w:rsid w:val="00350382"/>
    <w:rsid w:val="00356622"/>
    <w:rsid w:val="00375630"/>
    <w:rsid w:val="00444ADA"/>
    <w:rsid w:val="00450056"/>
    <w:rsid w:val="00465A02"/>
    <w:rsid w:val="00467872"/>
    <w:rsid w:val="00483F71"/>
    <w:rsid w:val="00484431"/>
    <w:rsid w:val="004B4E67"/>
    <w:rsid w:val="004C0B74"/>
    <w:rsid w:val="004C78E9"/>
    <w:rsid w:val="004D520B"/>
    <w:rsid w:val="004F2C8A"/>
    <w:rsid w:val="0051032B"/>
    <w:rsid w:val="00521D08"/>
    <w:rsid w:val="00545A50"/>
    <w:rsid w:val="00572DB0"/>
    <w:rsid w:val="005860FE"/>
    <w:rsid w:val="00597547"/>
    <w:rsid w:val="006031EC"/>
    <w:rsid w:val="00606AA5"/>
    <w:rsid w:val="00653DF6"/>
    <w:rsid w:val="00655446"/>
    <w:rsid w:val="00695DB0"/>
    <w:rsid w:val="006B1E5F"/>
    <w:rsid w:val="006C1E45"/>
    <w:rsid w:val="006F017A"/>
    <w:rsid w:val="006F31EE"/>
    <w:rsid w:val="006F6210"/>
    <w:rsid w:val="00720E9F"/>
    <w:rsid w:val="00747271"/>
    <w:rsid w:val="007518A5"/>
    <w:rsid w:val="007608FB"/>
    <w:rsid w:val="00761E60"/>
    <w:rsid w:val="00781F5F"/>
    <w:rsid w:val="00782087"/>
    <w:rsid w:val="007837E8"/>
    <w:rsid w:val="007A6E3F"/>
    <w:rsid w:val="007D75D2"/>
    <w:rsid w:val="007E125C"/>
    <w:rsid w:val="007E6EC1"/>
    <w:rsid w:val="007F6A7C"/>
    <w:rsid w:val="007F7DC3"/>
    <w:rsid w:val="0081592E"/>
    <w:rsid w:val="00821DD2"/>
    <w:rsid w:val="008C285C"/>
    <w:rsid w:val="0091081A"/>
    <w:rsid w:val="009226A5"/>
    <w:rsid w:val="00986770"/>
    <w:rsid w:val="0099578C"/>
    <w:rsid w:val="009A182E"/>
    <w:rsid w:val="009B67EF"/>
    <w:rsid w:val="009C3515"/>
    <w:rsid w:val="009D46AB"/>
    <w:rsid w:val="009F1A7F"/>
    <w:rsid w:val="00A312CE"/>
    <w:rsid w:val="00A539C8"/>
    <w:rsid w:val="00A72FC0"/>
    <w:rsid w:val="00A82A87"/>
    <w:rsid w:val="00A96C7A"/>
    <w:rsid w:val="00AA061C"/>
    <w:rsid w:val="00AB32AD"/>
    <w:rsid w:val="00AB6CB3"/>
    <w:rsid w:val="00AC1A4A"/>
    <w:rsid w:val="00AF242A"/>
    <w:rsid w:val="00AF2E4B"/>
    <w:rsid w:val="00B1058F"/>
    <w:rsid w:val="00B55A21"/>
    <w:rsid w:val="00BA77D5"/>
    <w:rsid w:val="00BC3F15"/>
    <w:rsid w:val="00BD44C7"/>
    <w:rsid w:val="00C21DE8"/>
    <w:rsid w:val="00C2247D"/>
    <w:rsid w:val="00C260D2"/>
    <w:rsid w:val="00C4589F"/>
    <w:rsid w:val="00C474F0"/>
    <w:rsid w:val="00C715D5"/>
    <w:rsid w:val="00C8540C"/>
    <w:rsid w:val="00C9737F"/>
    <w:rsid w:val="00C97D37"/>
    <w:rsid w:val="00CC1E2D"/>
    <w:rsid w:val="00CD0D3C"/>
    <w:rsid w:val="00CD5E11"/>
    <w:rsid w:val="00CE4B2B"/>
    <w:rsid w:val="00D02F3A"/>
    <w:rsid w:val="00D27BFA"/>
    <w:rsid w:val="00D304EE"/>
    <w:rsid w:val="00D758B4"/>
    <w:rsid w:val="00D94DA7"/>
    <w:rsid w:val="00DA232C"/>
    <w:rsid w:val="00DC7DDF"/>
    <w:rsid w:val="00DE1757"/>
    <w:rsid w:val="00DE1A1D"/>
    <w:rsid w:val="00DE5646"/>
    <w:rsid w:val="00DF1F9D"/>
    <w:rsid w:val="00E2441A"/>
    <w:rsid w:val="00E47FB2"/>
    <w:rsid w:val="00E55897"/>
    <w:rsid w:val="00E87E8C"/>
    <w:rsid w:val="00E93152"/>
    <w:rsid w:val="00EC193D"/>
    <w:rsid w:val="00F00DA6"/>
    <w:rsid w:val="00F06346"/>
    <w:rsid w:val="00F146AC"/>
    <w:rsid w:val="00F14DAD"/>
    <w:rsid w:val="00F35B73"/>
    <w:rsid w:val="00F35CAC"/>
    <w:rsid w:val="00F37711"/>
    <w:rsid w:val="00F53E13"/>
    <w:rsid w:val="00F66316"/>
    <w:rsid w:val="00FA3320"/>
    <w:rsid w:val="00FC4468"/>
    <w:rsid w:val="00FE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F8DC7E"/>
  <w15:chartTrackingRefBased/>
  <w15:docId w15:val="{166DF4DF-ABFD-4474-B563-EB75C2A6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7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14D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4DAD"/>
  </w:style>
  <w:style w:type="paragraph" w:styleId="Pieddepage">
    <w:name w:val="footer"/>
    <w:basedOn w:val="Normal"/>
    <w:link w:val="PieddepageCar"/>
    <w:uiPriority w:val="99"/>
    <w:unhideWhenUsed/>
    <w:rsid w:val="00F14D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4DAD"/>
  </w:style>
  <w:style w:type="paragraph" w:styleId="Paragraphedeliste">
    <w:name w:val="List Paragraph"/>
    <w:basedOn w:val="Normal"/>
    <w:uiPriority w:val="34"/>
    <w:qFormat/>
    <w:rsid w:val="00F66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5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1624</Words>
  <Characters>8936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test Handissimo</vt:lpstr>
    </vt:vector>
  </TitlesOfParts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test Handissimo</dc:title>
  <dc:subject/>
  <dc:creator>Marion Pineau</dc:creator>
  <cp:keywords/>
  <dc:description/>
  <cp:lastModifiedBy>Marion Pineau</cp:lastModifiedBy>
  <cp:revision>4</cp:revision>
  <cp:lastPrinted>2017-02-17T10:46:00Z</cp:lastPrinted>
  <dcterms:created xsi:type="dcterms:W3CDTF">2017-03-13T15:16:00Z</dcterms:created>
  <dcterms:modified xsi:type="dcterms:W3CDTF">2017-03-13T15:39:00Z</dcterms:modified>
</cp:coreProperties>
</file>