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9D" w:rsidRDefault="00797FC9">
      <w:r>
        <w:rPr>
          <w:noProof/>
          <w:lang w:eastAsia="fr-FR"/>
        </w:rPr>
        <w:drawing>
          <wp:inline distT="0" distB="0" distL="0" distR="0">
            <wp:extent cx="6181725" cy="9581674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958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DEB" w:rsidRDefault="00983DEB">
      <w:r>
        <w:rPr>
          <w:noProof/>
          <w:lang w:eastAsia="fr-FR"/>
        </w:rPr>
        <w:lastRenderedPageBreak/>
        <w:drawing>
          <wp:inline distT="0" distB="0" distL="0" distR="0">
            <wp:extent cx="6638925" cy="25812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855" w:rsidRPr="004B2881" w:rsidRDefault="004B2881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733800" cy="27908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881">
        <w:rPr>
          <w:lang w:val="en-US"/>
        </w:rPr>
        <w:t>Autre</w:t>
      </w:r>
      <w:r w:rsidR="00926855" w:rsidRPr="004B2881">
        <w:rPr>
          <w:lang w:val="en-US"/>
        </w:rPr>
        <w:t xml:space="preserve"> erreur  empty full …</w:t>
      </w:r>
      <w:r w:rsidRPr="004B2881">
        <w:rPr>
          <w:lang w:val="en-US"/>
        </w:rPr>
        <w:t>0 (decalage)</w:t>
      </w:r>
      <w:bookmarkStart w:id="0" w:name="_GoBack"/>
      <w:bookmarkEnd w:id="0"/>
    </w:p>
    <w:sectPr w:rsidR="00926855" w:rsidRPr="004B2881" w:rsidSect="00797F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859"/>
    <w:rsid w:val="004B2881"/>
    <w:rsid w:val="00797FC9"/>
    <w:rsid w:val="00926855"/>
    <w:rsid w:val="0094479D"/>
    <w:rsid w:val="00983DEB"/>
    <w:rsid w:val="00DC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97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7F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97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7F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ensta</dc:creator>
  <cp:keywords/>
  <dc:description/>
  <cp:lastModifiedBy>ensta</cp:lastModifiedBy>
  <cp:revision>5</cp:revision>
  <dcterms:created xsi:type="dcterms:W3CDTF">2019-06-26T11:42:00Z</dcterms:created>
  <dcterms:modified xsi:type="dcterms:W3CDTF">2019-06-27T09:29:00Z</dcterms:modified>
</cp:coreProperties>
</file>