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C2AE5" w14:textId="77777777" w:rsidR="008A539C" w:rsidRDefault="00287531">
      <w:r>
        <w:t>Création d'une Structure et de ses méthodes</w:t>
      </w:r>
    </w:p>
    <w:p w14:paraId="77366682" w14:textId="77777777" w:rsidR="00287531" w:rsidRPr="00F711E5" w:rsidRDefault="00287531" w:rsidP="00287531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fr-FR"/>
        </w:rPr>
      </w:pPr>
      <w:r>
        <w:rPr>
          <w:rFonts w:ascii="Helvetica" w:eastAsia="Times New Roman" w:hAnsi="Helvetica" w:cs="Helvetica"/>
          <w:b/>
          <w:bCs/>
          <w:color w:val="FFFFFF"/>
          <w:sz w:val="34"/>
          <w:szCs w:val="34"/>
          <w:shd w:val="clear" w:color="auto" w:fill="777777"/>
          <w:lang w:eastAsia="fr-FR"/>
        </w:rPr>
        <w:t>2</w:t>
      </w:r>
      <w:r w:rsidRPr="00F711E5">
        <w:rPr>
          <w:rFonts w:ascii="Helvetica" w:eastAsia="Times New Roman" w:hAnsi="Helvetica" w:cs="Helvetica"/>
          <w:color w:val="333333"/>
          <w:sz w:val="45"/>
          <w:szCs w:val="45"/>
          <w:lang w:eastAsia="fr-FR"/>
        </w:rPr>
        <w:t> 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fr-FR"/>
        </w:rPr>
        <w:t>Time</w:t>
      </w:r>
    </w:p>
    <w:p w14:paraId="7D0788D3" w14:textId="77777777" w:rsidR="00287531" w:rsidRPr="00F711E5" w:rsidRDefault="00287531" w:rsidP="00287531">
      <w:pPr>
        <w:shd w:val="clear" w:color="auto" w:fill="337AB7"/>
        <w:spacing w:after="0" w:line="240" w:lineRule="auto"/>
        <w:outlineLvl w:val="2"/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</w:pPr>
      <w:r w:rsidRPr="00F711E5"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t xml:space="preserve">Création d'une </w:t>
      </w:r>
      <w:r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t>structure</w:t>
      </w:r>
    </w:p>
    <w:p w14:paraId="251913BF" w14:textId="77777777" w:rsidR="00287531" w:rsidRPr="00287531" w:rsidRDefault="00287531">
      <w:pP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287531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Créez une nouvelle structure nommée Time</w:t>
      </w:r>
    </w:p>
    <w:p w14:paraId="4E173B10" w14:textId="77777777" w:rsidR="00287531" w:rsidRPr="00287531" w:rsidRDefault="00287531">
      <w:pP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287531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Elle doit permettre de stocker une heure de la journée comme </w:t>
      </w:r>
      <w:proofErr w:type="gramStart"/>
      <w:r w:rsidRPr="00287531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10:</w:t>
      </w:r>
      <w:proofErr w:type="gramEnd"/>
      <w:r w:rsidRPr="00287531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05 ou 00:45 sous a forme du nombre de minutes depuis minuit. Dans l'exemple précédent, la valeur de la structure serait respectivement de 605 et 45 minutes</w:t>
      </w:r>
    </w:p>
    <w:p w14:paraId="6C41A2E3" w14:textId="77777777" w:rsidR="00287531" w:rsidRPr="00287531" w:rsidRDefault="00287531">
      <w:pP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287531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Insérez une méthode </w:t>
      </w:r>
      <w:proofErr w:type="gramStart"/>
      <w:r w:rsidRPr="00287531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Afficher(</w:t>
      </w:r>
      <w:proofErr w:type="gramEnd"/>
      <w:r w:rsidRPr="00287531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), qui permet d'afficher la valeur de la structure à un instant T</w:t>
      </w:r>
    </w:p>
    <w:p w14:paraId="2D12C2A5" w14:textId="77777777" w:rsidR="00287531" w:rsidRDefault="00287531"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Ecrire une nouvelle classe </w:t>
      </w:r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Run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qui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permttra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de créer des variables de type Time et afficher la valeur de ces variables</w:t>
      </w:r>
      <w:bookmarkStart w:id="0" w:name="_GoBack"/>
      <w:bookmarkEnd w:id="0"/>
    </w:p>
    <w:sectPr w:rsidR="00287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31"/>
    <w:rsid w:val="00287531"/>
    <w:rsid w:val="008A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C22B"/>
  <w15:chartTrackingRefBased/>
  <w15:docId w15:val="{8554B1EC-4083-4306-AEE3-97086755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bastardie</dc:creator>
  <cp:keywords/>
  <dc:description/>
  <cp:lastModifiedBy>alain bastardie</cp:lastModifiedBy>
  <cp:revision>1</cp:revision>
  <dcterms:created xsi:type="dcterms:W3CDTF">2018-02-26T19:44:00Z</dcterms:created>
  <dcterms:modified xsi:type="dcterms:W3CDTF">2018-02-26T19:55:00Z</dcterms:modified>
</cp:coreProperties>
</file>