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732B4" w14:textId="77777777" w:rsidR="008A539C" w:rsidRDefault="00F711E5">
      <w:r>
        <w:t>Création d'une Classe et de Méthodes</w:t>
      </w:r>
    </w:p>
    <w:p w14:paraId="09C12099" w14:textId="77777777" w:rsidR="00F711E5" w:rsidRPr="00F711E5" w:rsidRDefault="00F711E5" w:rsidP="00F711E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 w:rsidRPr="00F711E5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1</w:t>
      </w:r>
      <w:r w:rsidRPr="00F711E5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Point2D</w:t>
      </w:r>
    </w:p>
    <w:p w14:paraId="510C5523" w14:textId="77777777" w:rsidR="00F711E5" w:rsidRPr="00F711E5" w:rsidRDefault="00F711E5" w:rsidP="00F711E5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F711E5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Création d'une classe</w:t>
      </w:r>
    </w:p>
    <w:p w14:paraId="612B0B76" w14:textId="77777777" w:rsidR="00F711E5" w:rsidRPr="00F711E5" w:rsidRDefault="00F711E5" w:rsidP="00F711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 nouveau projet.</w:t>
      </w:r>
    </w:p>
    <w:p w14:paraId="4B638F59" w14:textId="77777777" w:rsidR="00F711E5" w:rsidRPr="00F711E5" w:rsidRDefault="00F711E5" w:rsidP="00F711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Ecrire une nouvelle classe </w:t>
      </w:r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Point2D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dans le projet Exo02</w:t>
      </w:r>
    </w:p>
    <w:p w14:paraId="457F2F3C" w14:textId="77777777" w:rsidR="00F711E5" w:rsidRPr="00F711E5" w:rsidRDefault="00F711E5" w:rsidP="00F711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Elle devra respecter les contraintes suivantes :</w:t>
      </w:r>
    </w:p>
    <w:p w14:paraId="3B43EBD6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2 attributs x et y de type </w:t>
      </w:r>
      <w:proofErr w:type="spellStart"/>
      <w:r w:rsidRPr="00F711E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fr-FR"/>
        </w:rPr>
        <w:t>int</w:t>
      </w:r>
      <w:proofErr w:type="spellEnd"/>
    </w:p>
    <w:p w14:paraId="37BB3ED1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Une méthode pour modifier la valeur de x (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setX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spellStart"/>
      <w:proofErr w:type="gram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valX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</w:p>
    <w:p w14:paraId="2565BC1B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Une méthode pour modifier la valeur de y (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setY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spellStart"/>
      <w:proofErr w:type="gram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valY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</w:p>
    <w:p w14:paraId="4AEE2C07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Une méthode pour récupérer la valeur de x (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getX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gram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</w:p>
    <w:p w14:paraId="2E1BE8AD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Une méthode pour récupérer la valeur de y (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getY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gram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</w:p>
    <w:p w14:paraId="7FBA1068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Une méthode pour afficher le point (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gram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afficher(</w:t>
      </w:r>
      <w:proofErr w:type="gram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 Cette méthode affichera les valeurs des attributs x et y sur la sortie standard. Par exemple sous cette forme :</w:t>
      </w:r>
    </w:p>
    <w:p w14:paraId="201464A3" w14:textId="77777777" w:rsidR="00F711E5" w:rsidRPr="00F711E5" w:rsidRDefault="00F711E5" w:rsidP="00F711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F711E5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[4, 34]</w:t>
      </w:r>
    </w:p>
    <w:p w14:paraId="4965889F" w14:textId="77777777" w:rsidR="00F711E5" w:rsidRPr="00F711E5" w:rsidRDefault="00F711E5" w:rsidP="00F71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Une méthode pour translater le point (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gram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translater(</w:t>
      </w:r>
      <w:proofErr w:type="spellStart"/>
      <w:proofErr w:type="gram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dX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,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dY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 On est ici sur une </w:t>
      </w:r>
      <w:hyperlink r:id="rId5" w:tgtFrame="_blank" w:history="1">
        <w:r w:rsidRPr="00F711E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fr-FR"/>
          </w:rPr>
          <w:t>translation vectorielle</w:t>
        </w:r>
      </w:hyperlink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la valeur de x devient </w:t>
      </w:r>
      <w:proofErr w:type="spellStart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x+dX</w:t>
      </w:r>
      <w:proofErr w:type="spellEnd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et la valeur de </w:t>
      </w:r>
      <w:proofErr w:type="gramStart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y</w:t>
      </w:r>
      <w:proofErr w:type="gramEnd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se transforme en </w:t>
      </w:r>
      <w:proofErr w:type="spellStart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y+dY</w:t>
      </w:r>
      <w:proofErr w:type="spellEnd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57371992" w14:textId="77777777" w:rsidR="00F711E5" w:rsidRPr="00F711E5" w:rsidRDefault="00F711E5" w:rsidP="00F711E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noProof/>
          <w:color w:val="333333"/>
          <w:sz w:val="21"/>
          <w:szCs w:val="21"/>
          <w:lang w:eastAsia="fr-FR"/>
        </w:rPr>
        <w:drawing>
          <wp:inline distT="0" distB="0" distL="0" distR="0" wp14:anchorId="52EE16C4" wp14:editId="12EC44E8">
            <wp:extent cx="2895600" cy="2476500"/>
            <wp:effectExtent l="0" t="0" r="0" b="0"/>
            <wp:docPr id="1" name="Image 1" descr="Point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int2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DFC3" w14:textId="77777777" w:rsidR="00F711E5" w:rsidRPr="00F711E5" w:rsidRDefault="00F711E5" w:rsidP="00F711E5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F711E5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Test</w:t>
      </w:r>
    </w:p>
    <w:p w14:paraId="6F8120FE" w14:textId="77777777" w:rsidR="00F711E5" w:rsidRPr="00F711E5" w:rsidRDefault="00F711E5" w:rsidP="00F711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Ecrire une nouvelle classe </w:t>
      </w:r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Run</w:t>
      </w: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dans le projet Exo02 qui devra respecter les contraintes suivantes :</w:t>
      </w:r>
    </w:p>
    <w:p w14:paraId="47DB9281" w14:textId="77777777" w:rsidR="00F711E5" w:rsidRPr="00F711E5" w:rsidRDefault="00F711E5" w:rsidP="00F71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avoir</w:t>
      </w:r>
      <w:proofErr w:type="gramEnd"/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une méthode </w:t>
      </w:r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static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F711E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main(String[] args)</w:t>
      </w:r>
    </w:p>
    <w:p w14:paraId="4D903DCC" w14:textId="77777777" w:rsidR="00F711E5" w:rsidRPr="00F711E5" w:rsidRDefault="00F711E5" w:rsidP="00F711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Dans la méthode main, créez deux variables locales qui seront des instances de fPoint2D et appeler leurs méthodes.</w:t>
      </w:r>
    </w:p>
    <w:p w14:paraId="3DB937D0" w14:textId="77777777" w:rsidR="00DC13CC" w:rsidRDefault="00DC13CC" w:rsidP="00DC13CC">
      <w:pPr>
        <w:pStyle w:val="Titre3"/>
        <w:shd w:val="clear" w:color="auto" w:fill="337AB7"/>
        <w:spacing w:before="0" w:beforeAutospacing="0" w:after="0" w:afterAutospacing="0"/>
        <w:rPr>
          <w:rFonts w:ascii="inherit" w:hAnsi="inherit" w:cs="Helvetica"/>
          <w:b w:val="0"/>
          <w:bCs w:val="0"/>
          <w:color w:val="FFFFFF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FFFFFF"/>
          <w:sz w:val="24"/>
          <w:szCs w:val="24"/>
        </w:rPr>
        <w:t xml:space="preserve">Ajout d'un attribut </w:t>
      </w:r>
      <w:proofErr w:type="spellStart"/>
      <w:r>
        <w:rPr>
          <w:rFonts w:ascii="inherit" w:hAnsi="inherit" w:cs="Helvetica"/>
          <w:b w:val="0"/>
          <w:bCs w:val="0"/>
          <w:color w:val="FFFFFF"/>
          <w:sz w:val="24"/>
          <w:szCs w:val="24"/>
        </w:rPr>
        <w:t>static</w:t>
      </w:r>
      <w:proofErr w:type="spellEnd"/>
    </w:p>
    <w:p w14:paraId="059EE894" w14:textId="77777777" w:rsidR="00DC13CC" w:rsidRDefault="00DC13CC" w:rsidP="00DC13C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Reprenez votre classe Point2D.</w:t>
      </w:r>
    </w:p>
    <w:p w14:paraId="3C4D2A37" w14:textId="77777777" w:rsidR="00DC13CC" w:rsidRDefault="00DC13CC" w:rsidP="00DC13C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Ajoutez un attribut à cette classe qui devra compter le nombre d'objet créé dans cette famille (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la famille des Point2D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77595F83" w14:textId="77777777" w:rsidR="00DC13CC" w:rsidRDefault="00DC13CC" w:rsidP="00DC13C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L'attribut étant commun à toutes les instances de la classe Point2D il sera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static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son type sera un entier.</w:t>
      </w:r>
    </w:p>
    <w:p w14:paraId="3AB21522" w14:textId="77777777" w:rsidR="00DC13CC" w:rsidRDefault="00DC13CC" w:rsidP="00DC13C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Incrémentez sa valeur dans les constructeurs de la classe Point2D.</w:t>
      </w:r>
    </w:p>
    <w:p w14:paraId="5CE18C98" w14:textId="77777777" w:rsidR="00DC13CC" w:rsidRDefault="00DC13CC" w:rsidP="00DC13C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Ajoutez une méthode qui devra rendre la valeur de l'attribut, ce dernier étant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static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la méthode sera aussi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static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2B6B884" w14:textId="77777777" w:rsidR="00DC13CC" w:rsidRDefault="00DC13CC" w:rsidP="00DC13CC">
      <w:pPr>
        <w:pStyle w:val="Titre3"/>
        <w:shd w:val="clear" w:color="auto" w:fill="337AB7"/>
        <w:spacing w:before="0" w:beforeAutospacing="0" w:after="0" w:afterAutospacing="0"/>
        <w:rPr>
          <w:rFonts w:ascii="inherit" w:hAnsi="inherit" w:cs="Helvetica"/>
          <w:b w:val="0"/>
          <w:bCs w:val="0"/>
          <w:color w:val="FFFFFF"/>
          <w:sz w:val="24"/>
          <w:szCs w:val="24"/>
        </w:rPr>
      </w:pPr>
      <w:r>
        <w:rPr>
          <w:rFonts w:ascii="inherit" w:hAnsi="inherit" w:cs="Helvetica"/>
          <w:b w:val="0"/>
          <w:bCs w:val="0"/>
          <w:color w:val="FFFFFF"/>
          <w:sz w:val="24"/>
          <w:szCs w:val="24"/>
        </w:rPr>
        <w:t>Test</w:t>
      </w:r>
    </w:p>
    <w:p w14:paraId="36D160EB" w14:textId="77777777" w:rsidR="00DC13CC" w:rsidRDefault="00DC13CC" w:rsidP="00DC13CC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Reprenez votre classe Run et vérifiez que votre nouvel attribut compteur fonctionne.</w:t>
      </w:r>
    </w:p>
    <w:p w14:paraId="319F9A45" w14:textId="77777777" w:rsidR="00F711E5" w:rsidRDefault="00F711E5">
      <w:bookmarkStart w:id="0" w:name="_GoBack"/>
      <w:bookmarkEnd w:id="0"/>
    </w:p>
    <w:sectPr w:rsidR="00F71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82B"/>
    <w:multiLevelType w:val="multilevel"/>
    <w:tmpl w:val="B2B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02D6A"/>
    <w:multiLevelType w:val="multilevel"/>
    <w:tmpl w:val="DA0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E5"/>
    <w:rsid w:val="008A539C"/>
    <w:rsid w:val="00DC13CC"/>
    <w:rsid w:val="00F7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0793"/>
  <w15:chartTrackingRefBased/>
  <w15:docId w15:val="{61C32970-21F5-4864-BE02-8093A252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71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11E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711E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label">
    <w:name w:val="label"/>
    <w:basedOn w:val="Policepardfaut"/>
    <w:rsid w:val="00F711E5"/>
  </w:style>
  <w:style w:type="character" w:styleId="Lienhypertexte">
    <w:name w:val="Hyperlink"/>
    <w:basedOn w:val="Policepardfaut"/>
    <w:uiPriority w:val="99"/>
    <w:semiHidden/>
    <w:unhideWhenUsed/>
    <w:rsid w:val="00F711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11E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497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596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215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0771289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76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6257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2486325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758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117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4602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wikipedia.org/wiki/Translation_(g%C3%A9om%C3%A9tri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alain bastardie</cp:lastModifiedBy>
  <cp:revision>2</cp:revision>
  <dcterms:created xsi:type="dcterms:W3CDTF">2018-02-26T18:52:00Z</dcterms:created>
  <dcterms:modified xsi:type="dcterms:W3CDTF">2018-02-26T18:57:00Z</dcterms:modified>
</cp:coreProperties>
</file>