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5B" w:rsidRPr="008E125B" w:rsidRDefault="008E125B" w:rsidP="008E125B">
      <w:pPr>
        <w:jc w:val="right"/>
        <w:rPr>
          <w:sz w:val="44"/>
          <w:szCs w:val="44"/>
        </w:rPr>
      </w:pPr>
      <w:r w:rsidRPr="008E125B">
        <w:rPr>
          <w:sz w:val="44"/>
          <w:szCs w:val="44"/>
        </w:rPr>
        <w:t>Tanguy Verhaegen</w:t>
      </w:r>
    </w:p>
    <w:p w:rsidR="00DC50F4" w:rsidRPr="008E125B" w:rsidRDefault="008E125B">
      <w:pPr>
        <w:rPr>
          <w:sz w:val="48"/>
          <w:szCs w:val="48"/>
        </w:rPr>
      </w:pPr>
      <w:r w:rsidRPr="008E125B">
        <w:rPr>
          <w:sz w:val="48"/>
          <w:szCs w:val="48"/>
        </w:rPr>
        <w:t>Projet final </w:t>
      </w:r>
      <w:proofErr w:type="spellStart"/>
      <w:r w:rsidRPr="008E125B">
        <w:rPr>
          <w:sz w:val="48"/>
          <w:szCs w:val="48"/>
        </w:rPr>
        <w:t>DigitalCity</w:t>
      </w:r>
      <w:proofErr w:type="spellEnd"/>
      <w:r w:rsidRPr="008E125B">
        <w:rPr>
          <w:sz w:val="48"/>
          <w:szCs w:val="48"/>
        </w:rPr>
        <w:t> : Cahier de charge</w:t>
      </w:r>
      <w:r w:rsidRPr="008E125B">
        <w:rPr>
          <w:sz w:val="32"/>
          <w:szCs w:val="32"/>
        </w:rPr>
        <w:tab/>
      </w:r>
      <w:r w:rsidRPr="008E125B">
        <w:rPr>
          <w:sz w:val="32"/>
          <w:szCs w:val="32"/>
        </w:rPr>
        <w:tab/>
      </w:r>
    </w:p>
    <w:p w:rsidR="008E125B" w:rsidRDefault="008E125B">
      <w:pPr>
        <w:rPr>
          <w:sz w:val="40"/>
          <w:szCs w:val="40"/>
        </w:rPr>
      </w:pPr>
      <w:r w:rsidRPr="008E125B">
        <w:rPr>
          <w:sz w:val="40"/>
          <w:szCs w:val="40"/>
        </w:rPr>
        <w:t>Thème : Bibliothèque</w:t>
      </w:r>
    </w:p>
    <w:p w:rsidR="008E125B" w:rsidRDefault="008E125B" w:rsidP="008E125B">
      <w:r>
        <w:t>La ville de Bruxelles a décidé de totalement réinventer son système de bibliothèque suite à la situation sanitaire.</w:t>
      </w:r>
    </w:p>
    <w:p w:rsidR="008E125B" w:rsidRDefault="008E125B" w:rsidP="008E125B">
      <w:r>
        <w:t>Le projet sera divisé en deux site web : un site pour les lecteurs et un site pour les gérants des bibliothèques.</w:t>
      </w:r>
    </w:p>
    <w:p w:rsidR="008E125B" w:rsidRDefault="008E125B" w:rsidP="008E125B">
      <w:r w:rsidRPr="00FF36E6">
        <w:rPr>
          <w:sz w:val="32"/>
          <w:szCs w:val="32"/>
        </w:rPr>
        <w:t>Sur le site lecteur</w:t>
      </w:r>
      <w:r>
        <w:t xml:space="preserve"> : </w:t>
      </w:r>
    </w:p>
    <w:p w:rsidR="008E125B" w:rsidRDefault="008E125B" w:rsidP="008E125B">
      <w:r>
        <w:t>L’utilisateur aura la possibilité de se faire livrer ces livres directement à la maison si il habite Bruxelles.</w:t>
      </w:r>
    </w:p>
    <w:p w:rsidR="008E125B" w:rsidRDefault="008E125B" w:rsidP="008E125B">
      <w:r>
        <w:t>Il aura aussi évidement la possibilité de venir les chercher lui-même mais un rendez-vous sera nécessaire.</w:t>
      </w:r>
    </w:p>
    <w:p w:rsidR="008E125B" w:rsidRPr="006A2759" w:rsidRDefault="008E125B" w:rsidP="008E125B">
      <w:r w:rsidRPr="006A2759">
        <w:t>Il existe plusieurs types d’abonnement.</w:t>
      </w:r>
    </w:p>
    <w:p w:rsidR="008E125B" w:rsidRPr="006A2759" w:rsidRDefault="008E125B" w:rsidP="008E125B">
      <w:r w:rsidRPr="006A2759">
        <w:t>Les utilisateurs avec un abonnement basic peuvent emprunter 1 livre à la fois.</w:t>
      </w:r>
    </w:p>
    <w:p w:rsidR="008E125B" w:rsidRPr="006A2759" w:rsidRDefault="008E125B" w:rsidP="008E125B">
      <w:r w:rsidRPr="006A2759">
        <w:t>Les utilisateurs avec un abonnement medium peuvent emprunter 5 livres à la fois.</w:t>
      </w:r>
    </w:p>
    <w:p w:rsidR="008E125B" w:rsidRDefault="008E125B" w:rsidP="008E125B">
      <w:r w:rsidRPr="006A2759">
        <w:t xml:space="preserve">Les utilisateurs avec un abonnement gold peuvent emprunter </w:t>
      </w:r>
      <w:r>
        <w:t>20 livres à la fois.</w:t>
      </w:r>
    </w:p>
    <w:p w:rsidR="008E125B" w:rsidRDefault="008E125B" w:rsidP="008E125B">
      <w:r>
        <w:t xml:space="preserve">Un exemplaire de livre ne peut évidemment être emprunter qu’une seule fois à une </w:t>
      </w:r>
      <w:r w:rsidR="0006641C">
        <w:t>tranche de</w:t>
      </w:r>
      <w:r>
        <w:t xml:space="preserve"> date</w:t>
      </w:r>
      <w:r w:rsidR="00742259">
        <w:t>s</w:t>
      </w:r>
      <w:r>
        <w:t>.</w:t>
      </w:r>
    </w:p>
    <w:p w:rsidR="008E125B" w:rsidRDefault="008E125B" w:rsidP="008E125B">
      <w:r>
        <w:t>L’emprunt dure trois semaines mais l’utilisateur a la possibilité de rajouter trois semaines supplémentaires une seule fois, en ligne.</w:t>
      </w:r>
    </w:p>
    <w:p w:rsidR="008E125B" w:rsidRDefault="008E125B" w:rsidP="008E125B">
      <w:r>
        <w:t>L’utilisateur peut voir son historique de livre qu’il a déjà loué ainsi que ces amendes.</w:t>
      </w:r>
    </w:p>
    <w:p w:rsidR="008E125B" w:rsidRDefault="008E125B" w:rsidP="008E125B">
      <w:r>
        <w:t>L’utilisateur a la possibilité de faire une demande de changement d’abonnement.</w:t>
      </w:r>
    </w:p>
    <w:p w:rsidR="008E125B" w:rsidRDefault="008E125B" w:rsidP="008E125B">
      <w:pPr>
        <w:rPr>
          <w:sz w:val="32"/>
          <w:szCs w:val="32"/>
        </w:rPr>
      </w:pPr>
      <w:r w:rsidRPr="00FF36E6">
        <w:rPr>
          <w:sz w:val="32"/>
          <w:szCs w:val="32"/>
        </w:rPr>
        <w:t>Sur le site gestion :</w:t>
      </w:r>
    </w:p>
    <w:p w:rsidR="008E125B" w:rsidRDefault="008E125B" w:rsidP="008E125B">
      <w:r>
        <w:t>L</w:t>
      </w:r>
      <w:r w:rsidR="00D35D9A">
        <w:t>e gérant ou l’admin</w:t>
      </w:r>
      <w:r>
        <w:t xml:space="preserve"> a la possibilité d’enregistrer le fait que le livre a bien été rendu par le lecteur.</w:t>
      </w:r>
    </w:p>
    <w:p w:rsidR="008E125B" w:rsidRDefault="008E125B" w:rsidP="008E125B">
      <w:r>
        <w:t>L</w:t>
      </w:r>
      <w:r w:rsidR="00D35D9A">
        <w:t>e gérant</w:t>
      </w:r>
      <w:r>
        <w:t xml:space="preserve"> </w:t>
      </w:r>
      <w:r w:rsidR="00D35D9A">
        <w:t xml:space="preserve"> </w:t>
      </w:r>
      <w:r>
        <w:t>a la possibilité de désactiver,</w:t>
      </w:r>
      <w:r w:rsidRPr="00474C45">
        <w:t xml:space="preserve"> </w:t>
      </w:r>
      <w:r>
        <w:t>ajouter ou modifier un lecteur.</w:t>
      </w:r>
    </w:p>
    <w:p w:rsidR="00D35D9A" w:rsidRDefault="00D35D9A" w:rsidP="008E125B">
      <w:r>
        <w:t>L’admin  a la possibilité de supprimer,</w:t>
      </w:r>
      <w:r w:rsidRPr="00474C45">
        <w:t xml:space="preserve"> </w:t>
      </w:r>
      <w:r>
        <w:t>ajouter ou modifier un lecteur.</w:t>
      </w:r>
    </w:p>
    <w:p w:rsidR="008E125B" w:rsidRDefault="008E125B" w:rsidP="008E125B">
      <w:r>
        <w:t>L</w:t>
      </w:r>
      <w:r w:rsidR="00D35D9A">
        <w:t>e gérant</w:t>
      </w:r>
      <w:r>
        <w:t xml:space="preserve"> </w:t>
      </w:r>
      <w:r w:rsidR="00D35D9A">
        <w:t xml:space="preserve">ou l’admin </w:t>
      </w:r>
      <w:r>
        <w:t>peut ajouter, supprimer ou modifier un livre dans la base de donnée.</w:t>
      </w:r>
    </w:p>
    <w:p w:rsidR="00D35D9A" w:rsidRDefault="00D35D9A" w:rsidP="008E125B"/>
    <w:p w:rsidR="00D35D9A" w:rsidRPr="006B2301" w:rsidRDefault="00D35D9A" w:rsidP="00D35D9A">
      <w:pPr>
        <w:rPr>
          <w:b/>
          <w:bCs/>
          <w:sz w:val="36"/>
          <w:szCs w:val="36"/>
          <w:u w:val="single"/>
        </w:rPr>
      </w:pPr>
      <w:r w:rsidRPr="006B2301">
        <w:rPr>
          <w:b/>
          <w:bCs/>
          <w:sz w:val="36"/>
          <w:szCs w:val="36"/>
          <w:u w:val="single"/>
        </w:rPr>
        <w:t>Brève description du site</w:t>
      </w:r>
    </w:p>
    <w:p w:rsidR="00D35D9A" w:rsidRDefault="00D35D9A" w:rsidP="00D35D9A"/>
    <w:p w:rsidR="00D35D9A" w:rsidRPr="006B2301" w:rsidRDefault="00D35D9A" w:rsidP="00D35D9A">
      <w:pPr>
        <w:rPr>
          <w:sz w:val="32"/>
          <w:szCs w:val="32"/>
        </w:rPr>
      </w:pPr>
      <w:r w:rsidRPr="006B2301">
        <w:rPr>
          <w:sz w:val="32"/>
          <w:szCs w:val="32"/>
        </w:rPr>
        <w:t>Pour le site client :</w:t>
      </w:r>
    </w:p>
    <w:p w:rsidR="00D35D9A" w:rsidRDefault="00D35D9A" w:rsidP="00D35D9A">
      <w:r>
        <w:t>Home : une brève présentation du site</w:t>
      </w:r>
    </w:p>
    <w:p w:rsidR="00D35D9A" w:rsidRDefault="00D35D9A" w:rsidP="00D35D9A">
      <w:r>
        <w:t xml:space="preserve">Book : la liste de </w:t>
      </w:r>
      <w:proofErr w:type="spellStart"/>
      <w:r>
        <w:t>tout</w:t>
      </w:r>
      <w:proofErr w:type="spellEnd"/>
      <w:r>
        <w:t xml:space="preserve"> les livres</w:t>
      </w:r>
    </w:p>
    <w:p w:rsidR="00D35D9A" w:rsidRDefault="00D35D9A" w:rsidP="00D35D9A">
      <w:r>
        <w:t>Book-</w:t>
      </w:r>
      <w:proofErr w:type="spellStart"/>
      <w:r>
        <w:t>Detail</w:t>
      </w:r>
      <w:proofErr w:type="spellEnd"/>
      <w:r>
        <w:t> : le détail d’un livre</w:t>
      </w:r>
    </w:p>
    <w:p w:rsidR="00D35D9A" w:rsidRDefault="00D35D9A" w:rsidP="00D35D9A">
      <w:r>
        <w:t xml:space="preserve">Auteur : la liste de </w:t>
      </w:r>
      <w:proofErr w:type="spellStart"/>
      <w:r>
        <w:t>tout</w:t>
      </w:r>
      <w:proofErr w:type="spellEnd"/>
      <w:r>
        <w:t xml:space="preserve"> les auteurs</w:t>
      </w:r>
    </w:p>
    <w:p w:rsidR="00D35D9A" w:rsidRDefault="00D35D9A" w:rsidP="00D35D9A">
      <w:r>
        <w:t>Auteur-</w:t>
      </w:r>
      <w:proofErr w:type="spellStart"/>
      <w:r>
        <w:t>Detail</w:t>
      </w:r>
      <w:proofErr w:type="spellEnd"/>
      <w:r>
        <w:t> : Le détail des utilisateurs</w:t>
      </w:r>
    </w:p>
    <w:p w:rsidR="00D35D9A" w:rsidRDefault="00D35D9A" w:rsidP="00D35D9A">
      <w:r>
        <w:t>Panier : La liste des livres ajouté au panier</w:t>
      </w:r>
    </w:p>
    <w:p w:rsidR="00D35D9A" w:rsidRDefault="00D35D9A" w:rsidP="00D35D9A">
      <w:r>
        <w:t>Mon profil : les informations personnels de l’utilisateur</w:t>
      </w:r>
    </w:p>
    <w:p w:rsidR="00D35D9A" w:rsidRDefault="00D35D9A" w:rsidP="00D35D9A">
      <w:r>
        <w:t>Mes emprunts :  type d’abonnement, les livres empruntés, rendez-vous pour prendre le prochain livre et la date à laquelle l’utilisateur viendra chercher son livre (ou sera éventuellement envoyé).</w:t>
      </w:r>
    </w:p>
    <w:p w:rsidR="00D35D9A" w:rsidRPr="006B2301" w:rsidRDefault="00D35D9A" w:rsidP="00D35D9A">
      <w:pPr>
        <w:rPr>
          <w:sz w:val="32"/>
          <w:szCs w:val="32"/>
        </w:rPr>
      </w:pPr>
      <w:r w:rsidRPr="006B2301">
        <w:rPr>
          <w:sz w:val="32"/>
          <w:szCs w:val="32"/>
        </w:rPr>
        <w:t>Pour le site gestion :</w:t>
      </w:r>
    </w:p>
    <w:p w:rsidR="00D35D9A" w:rsidRDefault="00D35D9A" w:rsidP="00D35D9A">
      <w:r>
        <w:t xml:space="preserve">Book : La liste de </w:t>
      </w:r>
      <w:proofErr w:type="spellStart"/>
      <w:r>
        <w:t>tout</w:t>
      </w:r>
      <w:proofErr w:type="spellEnd"/>
      <w:r>
        <w:t xml:space="preserve"> les livres</w:t>
      </w:r>
    </w:p>
    <w:p w:rsidR="00D35D9A" w:rsidRDefault="00D35D9A" w:rsidP="00D35D9A">
      <w:r>
        <w:t>Détail livre : information concernant les personnes qui l’ont empruntés, s’il est emprunté pour le moment.</w:t>
      </w:r>
    </w:p>
    <w:p w:rsidR="00D35D9A" w:rsidRDefault="00D35D9A" w:rsidP="00D35D9A">
      <w:r>
        <w:t xml:space="preserve">Auteur : la liste de </w:t>
      </w:r>
      <w:proofErr w:type="spellStart"/>
      <w:r>
        <w:t>tout</w:t>
      </w:r>
      <w:proofErr w:type="spellEnd"/>
      <w:r>
        <w:t xml:space="preserve"> les auteurs</w:t>
      </w:r>
    </w:p>
    <w:p w:rsidR="00D35D9A" w:rsidRDefault="00D35D9A" w:rsidP="00D35D9A">
      <w:r>
        <w:t>Auteur-Détail : Le détail des utilisateurs</w:t>
      </w:r>
    </w:p>
    <w:p w:rsidR="00D35D9A" w:rsidRDefault="00D35D9A" w:rsidP="00D35D9A">
      <w:r>
        <w:t>Profils : liste des utilisateurs</w:t>
      </w:r>
    </w:p>
    <w:p w:rsidR="00D35D9A" w:rsidRDefault="00D35D9A" w:rsidP="00D35D9A">
      <w:r>
        <w:t>Profil-</w:t>
      </w:r>
      <w:proofErr w:type="spellStart"/>
      <w:r>
        <w:t>Detail</w:t>
      </w:r>
      <w:proofErr w:type="spellEnd"/>
      <w:r>
        <w:t> : détail sur les utilisateurs</w:t>
      </w:r>
    </w:p>
    <w:p w:rsidR="00D35D9A" w:rsidRDefault="00D35D9A" w:rsidP="00D35D9A"/>
    <w:p w:rsidR="00D35D9A" w:rsidRPr="006B2301" w:rsidRDefault="00D35D9A" w:rsidP="00D35D9A">
      <w:pPr>
        <w:rPr>
          <w:b/>
          <w:bCs/>
          <w:sz w:val="36"/>
          <w:szCs w:val="36"/>
          <w:u w:val="single"/>
        </w:rPr>
      </w:pPr>
      <w:r w:rsidRPr="006B2301">
        <w:rPr>
          <w:b/>
          <w:bCs/>
          <w:sz w:val="36"/>
          <w:szCs w:val="36"/>
          <w:u w:val="single"/>
        </w:rPr>
        <w:t>Les profils utilisateurs</w:t>
      </w:r>
    </w:p>
    <w:p w:rsidR="00D35D9A" w:rsidRDefault="00D35D9A" w:rsidP="00D35D9A"/>
    <w:p w:rsidR="00D35D9A" w:rsidRDefault="00D35D9A" w:rsidP="00D35D9A">
      <w:r>
        <w:t>Il y a 4 profils utilisateurs.</w:t>
      </w:r>
    </w:p>
    <w:p w:rsidR="00D35D9A" w:rsidRDefault="00D35D9A" w:rsidP="00D35D9A">
      <w:r>
        <w:t>Visiteur web dénommé ci-après visiteur,</w:t>
      </w:r>
    </w:p>
    <w:p w:rsidR="00D35D9A" w:rsidRDefault="00D35D9A" w:rsidP="00D35D9A">
      <w:r>
        <w:t>Utilisateur,</w:t>
      </w:r>
    </w:p>
    <w:p w:rsidR="00D35D9A" w:rsidRDefault="00D35D9A" w:rsidP="00D35D9A">
      <w:r>
        <w:t>Un gérant,</w:t>
      </w:r>
    </w:p>
    <w:p w:rsidR="00D35D9A" w:rsidRDefault="00D35D9A" w:rsidP="00D35D9A">
      <w:r>
        <w:t>Un admin.</w:t>
      </w:r>
    </w:p>
    <w:p w:rsidR="00D35D9A" w:rsidRDefault="00D35D9A" w:rsidP="00D35D9A"/>
    <w:p w:rsidR="00D35D9A" w:rsidRDefault="00D35D9A" w:rsidP="00D35D9A">
      <w:pPr>
        <w:rPr>
          <w:b/>
          <w:bCs/>
          <w:sz w:val="36"/>
          <w:szCs w:val="36"/>
          <w:u w:val="single"/>
        </w:rPr>
      </w:pPr>
      <w:r w:rsidRPr="00206B07">
        <w:rPr>
          <w:b/>
          <w:bCs/>
          <w:sz w:val="36"/>
          <w:szCs w:val="36"/>
          <w:u w:val="single"/>
        </w:rPr>
        <w:t>Description des pages</w:t>
      </w:r>
    </w:p>
    <w:p w:rsidR="00D35D9A" w:rsidRPr="00D87333" w:rsidRDefault="00D35D9A" w:rsidP="00D35D9A">
      <w:pPr>
        <w:rPr>
          <w:sz w:val="32"/>
          <w:szCs w:val="32"/>
        </w:rPr>
      </w:pPr>
      <w:r w:rsidRPr="00D87333">
        <w:rPr>
          <w:sz w:val="32"/>
          <w:szCs w:val="32"/>
        </w:rPr>
        <w:t>Site client :</w:t>
      </w:r>
    </w:p>
    <w:p w:rsidR="00D35D9A" w:rsidRPr="00D52043" w:rsidRDefault="00D35D9A" w:rsidP="00D35D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Livre</w:t>
      </w:r>
      <w:r w:rsidRPr="00D52043">
        <w:rPr>
          <w:sz w:val="28"/>
          <w:szCs w:val="28"/>
        </w:rPr>
        <w:t> :</w:t>
      </w:r>
    </w:p>
    <w:p w:rsidR="00D35D9A" w:rsidRDefault="00D35D9A" w:rsidP="00D35D9A">
      <w:r>
        <w:t>Affichage : une liste de livre qui contient le titre et le nom et le prénom de l’auteur du livre.</w:t>
      </w:r>
    </w:p>
    <w:p w:rsidR="00D35D9A" w:rsidRDefault="00D35D9A" w:rsidP="00D35D9A">
      <w:r>
        <w:t>Action : Chaque élément de la liste est cliquable et nous envoie vers la page détail.</w:t>
      </w:r>
    </w:p>
    <w:p w:rsidR="00D35D9A" w:rsidRDefault="00D35D9A" w:rsidP="00D35D9A"/>
    <w:p w:rsidR="00D35D9A" w:rsidRDefault="00D35D9A" w:rsidP="00D35D9A">
      <w:pPr>
        <w:rPr>
          <w:sz w:val="28"/>
          <w:szCs w:val="28"/>
        </w:rPr>
      </w:pPr>
      <w:r>
        <w:rPr>
          <w:sz w:val="28"/>
          <w:szCs w:val="28"/>
        </w:rPr>
        <w:t>Livre-D</w:t>
      </w:r>
      <w:r w:rsidRPr="00D52043">
        <w:rPr>
          <w:sz w:val="28"/>
          <w:szCs w:val="28"/>
        </w:rPr>
        <w:t>étail :</w:t>
      </w:r>
    </w:p>
    <w:p w:rsidR="00D35D9A" w:rsidRDefault="00D35D9A" w:rsidP="00D35D9A"/>
    <w:p w:rsidR="00D35D9A" w:rsidRPr="00D52043" w:rsidRDefault="00D35D9A" w:rsidP="00D35D9A">
      <w:r>
        <w:t>Affichage : le titre, le nom et le prénom de l’auteur, la date de parution, le résumé et la disponibilité de chaque livre.</w:t>
      </w:r>
    </w:p>
    <w:p w:rsidR="00D35D9A" w:rsidRDefault="00D35D9A" w:rsidP="00D35D9A">
      <w:r>
        <w:t>Action : la page possède un bouton qui permet de rajouter le livre au panier.</w:t>
      </w:r>
    </w:p>
    <w:p w:rsidR="00D35D9A" w:rsidRDefault="00D35D9A" w:rsidP="00D35D9A">
      <w:r>
        <w:tab/>
        <w:t>L’auteur est cliquable et nous envoie vers détail auteur.</w:t>
      </w:r>
    </w:p>
    <w:p w:rsidR="00D35D9A" w:rsidRDefault="00D35D9A" w:rsidP="00D35D9A">
      <w:r>
        <w:t>Règle : -Le bouton n’est pas visible si on est simple visiteur.</w:t>
      </w:r>
    </w:p>
    <w:p w:rsidR="00D35D9A" w:rsidRDefault="00D35D9A" w:rsidP="00D35D9A">
      <w:r>
        <w:tab/>
        <w:t>-Il n’est pas possible de rajouter un livre au panier si le livre a déjà été loué.</w:t>
      </w:r>
    </w:p>
    <w:p w:rsidR="00D35D9A" w:rsidRDefault="00D35D9A" w:rsidP="00D35D9A">
      <w:pPr>
        <w:rPr>
          <w:sz w:val="28"/>
          <w:szCs w:val="28"/>
        </w:rPr>
      </w:pPr>
      <w:r>
        <w:rPr>
          <w:sz w:val="28"/>
          <w:szCs w:val="28"/>
        </w:rPr>
        <w:t>Auteurs</w:t>
      </w:r>
      <w:r w:rsidRPr="00D52043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</w:p>
    <w:p w:rsidR="00D35D9A" w:rsidRDefault="00D35D9A" w:rsidP="00D35D9A">
      <w:pPr>
        <w:rPr>
          <w:sz w:val="28"/>
          <w:szCs w:val="28"/>
        </w:rPr>
      </w:pPr>
    </w:p>
    <w:p w:rsidR="00D35D9A" w:rsidRDefault="00D35D9A" w:rsidP="00D35D9A">
      <w:r w:rsidRPr="009B5CC2">
        <w:t>Affichage</w:t>
      </w:r>
      <w:r>
        <w:t> : une liste comprenant le nom, le prénom et la date de naissance de chaque auteur.</w:t>
      </w:r>
    </w:p>
    <w:p w:rsidR="00D35D9A" w:rsidRPr="009B5CC2" w:rsidRDefault="00D35D9A" w:rsidP="00D35D9A">
      <w:r>
        <w:t>Action :  Chaque élément de la liste est cliquable et nous envoie vers la page « détail auteur».</w:t>
      </w:r>
    </w:p>
    <w:p w:rsidR="00D35D9A" w:rsidRDefault="00D35D9A" w:rsidP="00D35D9A">
      <w:pPr>
        <w:rPr>
          <w:sz w:val="28"/>
          <w:szCs w:val="28"/>
        </w:rPr>
      </w:pPr>
      <w:r>
        <w:rPr>
          <w:sz w:val="28"/>
          <w:szCs w:val="28"/>
        </w:rPr>
        <w:t>Détail Auteurs</w:t>
      </w:r>
      <w:r w:rsidRPr="00D52043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</w:p>
    <w:p w:rsidR="00D35D9A" w:rsidRDefault="00D35D9A" w:rsidP="00D35D9A"/>
    <w:p w:rsidR="00D35D9A" w:rsidRDefault="00D35D9A" w:rsidP="00D35D9A">
      <w:r w:rsidRPr="00DF1FA5">
        <w:t>Affichages</w:t>
      </w:r>
      <w:r>
        <w:t> : Le nom, le prénom et la date de naissance de l’auteur.</w:t>
      </w:r>
    </w:p>
    <w:p w:rsidR="00D35D9A" w:rsidRPr="00DF1FA5" w:rsidRDefault="00D35D9A" w:rsidP="00D35D9A">
      <w:r>
        <w:tab/>
        <w:t xml:space="preserve">        Une liste comprenant le titre des livres écrit par l’auteur. </w:t>
      </w:r>
    </w:p>
    <w:p w:rsidR="00D35D9A" w:rsidRPr="009B5CC2" w:rsidRDefault="00D35D9A" w:rsidP="00D35D9A">
      <w:r>
        <w:t>Action : Chaque élément de la liste de livre est cliquable et nous redirige vers le livre en question.</w:t>
      </w:r>
    </w:p>
    <w:p w:rsidR="00D35D9A" w:rsidRDefault="00D35D9A" w:rsidP="00D35D9A">
      <w:pPr>
        <w:rPr>
          <w:sz w:val="28"/>
          <w:szCs w:val="28"/>
        </w:rPr>
      </w:pPr>
    </w:p>
    <w:p w:rsidR="00D35D9A" w:rsidRDefault="00D35D9A" w:rsidP="00D35D9A">
      <w:pPr>
        <w:rPr>
          <w:sz w:val="28"/>
          <w:szCs w:val="28"/>
        </w:rPr>
      </w:pPr>
    </w:p>
    <w:p w:rsidR="00D35D9A" w:rsidRDefault="00D35D9A" w:rsidP="00D35D9A">
      <w:pPr>
        <w:rPr>
          <w:sz w:val="28"/>
          <w:szCs w:val="28"/>
        </w:rPr>
      </w:pPr>
    </w:p>
    <w:p w:rsidR="00D35D9A" w:rsidRDefault="00D35D9A" w:rsidP="00D35D9A">
      <w:pPr>
        <w:rPr>
          <w:sz w:val="28"/>
          <w:szCs w:val="28"/>
        </w:rPr>
      </w:pPr>
      <w:r w:rsidRPr="00AD6C99">
        <w:rPr>
          <w:sz w:val="28"/>
          <w:szCs w:val="28"/>
        </w:rPr>
        <w:t>Panier :</w:t>
      </w:r>
    </w:p>
    <w:p w:rsidR="00D35D9A" w:rsidRDefault="00D35D9A" w:rsidP="00D35D9A">
      <w:r>
        <w:t>Affichage : le titre et l’auteur des éléments du panier.</w:t>
      </w:r>
    </w:p>
    <w:p w:rsidR="00D35D9A" w:rsidRDefault="00D35D9A" w:rsidP="00D35D9A">
      <w:pPr>
        <w:ind w:left="708" w:hanging="708"/>
      </w:pPr>
      <w:r>
        <w:t xml:space="preserve">Action : -une zone d’option où l’utilisateur peut choisir s’il veut que les livres soient livré chez lui ou qu’il aille les chercher </w:t>
      </w:r>
    </w:p>
    <w:p w:rsidR="00D35D9A" w:rsidRDefault="00D35D9A" w:rsidP="00D35D9A">
      <w:pPr>
        <w:ind w:left="708"/>
      </w:pPr>
      <w:r>
        <w:t xml:space="preserve">-Un bouton qui permet de commander et qui envoie un mail à </w:t>
      </w:r>
      <w:proofErr w:type="spellStart"/>
      <w:r>
        <w:t>tout</w:t>
      </w:r>
      <w:proofErr w:type="spellEnd"/>
      <w:r>
        <w:t xml:space="preserve"> les profils gérant qui travaille dans la bibliothèque dans laquelle se trouve le livre.</w:t>
      </w:r>
    </w:p>
    <w:p w:rsidR="00D35D9A" w:rsidRDefault="00D35D9A" w:rsidP="00D35D9A">
      <w:r>
        <w:t xml:space="preserve">Règle : </w:t>
      </w:r>
      <w:r>
        <w:tab/>
        <w:t>-La page ne s’affiche pas pour le profil visiteur.</w:t>
      </w:r>
    </w:p>
    <w:p w:rsidR="00D35D9A" w:rsidRDefault="00D35D9A" w:rsidP="00D35D9A">
      <w:r>
        <w:lastRenderedPageBreak/>
        <w:tab/>
        <w:t>-La zone d’option ne s’affiche uniquement si l’utilisateur habite Bruxelles</w:t>
      </w:r>
    </w:p>
    <w:p w:rsidR="00D35D9A" w:rsidRDefault="00D35D9A" w:rsidP="00D35D9A">
      <w:r>
        <w:tab/>
        <w:t>-La liste est de maximum 1, 5 ou 20 livres en fonction de son type d’abonnement.</w:t>
      </w:r>
    </w:p>
    <w:p w:rsidR="00D35D9A" w:rsidRDefault="00D35D9A" w:rsidP="00D35D9A">
      <w:pPr>
        <w:ind w:left="708"/>
      </w:pPr>
      <w:r>
        <w:t>-Le bouton n’est pas cliquable si le livre a été loué entre temps.</w:t>
      </w:r>
    </w:p>
    <w:p w:rsidR="00D35D9A" w:rsidRDefault="00D35D9A" w:rsidP="00D35D9A"/>
    <w:p w:rsidR="00D35D9A" w:rsidRPr="00D4315A" w:rsidRDefault="00D35D9A" w:rsidP="00D35D9A">
      <w:pPr>
        <w:rPr>
          <w:sz w:val="28"/>
          <w:szCs w:val="28"/>
        </w:rPr>
      </w:pPr>
      <w:r w:rsidRPr="00D4315A">
        <w:rPr>
          <w:sz w:val="28"/>
          <w:szCs w:val="28"/>
        </w:rPr>
        <w:t xml:space="preserve">Mon profil : </w:t>
      </w:r>
    </w:p>
    <w:p w:rsidR="00D35D9A" w:rsidRDefault="00D35D9A" w:rsidP="00D35D9A"/>
    <w:p w:rsidR="00D35D9A" w:rsidRDefault="00D35D9A" w:rsidP="00D35D9A">
      <w:r>
        <w:t>Affichage : Les coordonnées de l’utilisateur (nom, prénom, adresse, adresse courriel, date de naissance, numéro de téléphone) avec son type d’abonnement (l’abonnement pour les profils de type gérant et admin sont gold)</w:t>
      </w:r>
    </w:p>
    <w:p w:rsidR="00D35D9A" w:rsidRDefault="00D35D9A" w:rsidP="00D35D9A">
      <w:r>
        <w:t>Action : Un bouton permettant de modifier son type d’abonnement.</w:t>
      </w:r>
    </w:p>
    <w:p w:rsidR="00D35D9A" w:rsidRDefault="00D35D9A" w:rsidP="00D35D9A">
      <w:r>
        <w:t>Règle : -La page ne s’affiche pas pour le profil visiteur.</w:t>
      </w:r>
    </w:p>
    <w:p w:rsidR="00D35D9A" w:rsidRDefault="00D35D9A" w:rsidP="00D35D9A">
      <w:pPr>
        <w:rPr>
          <w:sz w:val="28"/>
          <w:szCs w:val="28"/>
        </w:rPr>
      </w:pPr>
      <w:r w:rsidRPr="00C5743F">
        <w:rPr>
          <w:sz w:val="28"/>
          <w:szCs w:val="28"/>
        </w:rPr>
        <w:t>Mes emprunts :</w:t>
      </w:r>
    </w:p>
    <w:p w:rsidR="00D35D9A" w:rsidRDefault="00D35D9A" w:rsidP="00D35D9A">
      <w:r>
        <w:t xml:space="preserve">Affichage : -Le nom et l’auteur du livre qui est en train d’être loué par l’utilisateur avec sa date de </w:t>
      </w:r>
    </w:p>
    <w:p w:rsidR="00D35D9A" w:rsidRDefault="00D35D9A" w:rsidP="00D35D9A">
      <w:pPr>
        <w:ind w:left="708" w:firstLine="708"/>
      </w:pPr>
      <w:r>
        <w:t>retour.</w:t>
      </w:r>
    </w:p>
    <w:p w:rsidR="00D35D9A" w:rsidRDefault="00D35D9A" w:rsidP="00D35D9A">
      <w:r>
        <w:tab/>
        <w:t xml:space="preserve">      -L’historique des livres(nom et auteur) loués par l’utilisateur avec les dates de retours</w:t>
      </w:r>
    </w:p>
    <w:p w:rsidR="00D35D9A" w:rsidRDefault="00D35D9A" w:rsidP="00D35D9A">
      <w:r>
        <w:t>Action : -Un bouton « Rallongé » permet de louer le livre pour 3 semaines supplémentaires.</w:t>
      </w:r>
    </w:p>
    <w:p w:rsidR="00D35D9A" w:rsidRDefault="00D35D9A" w:rsidP="00D35D9A">
      <w:pPr>
        <w:ind w:left="708"/>
      </w:pPr>
      <w:r>
        <w:t xml:space="preserve">-Les livres sont cliquables, les cliquer permet d’aller directement au détail du livre en question </w:t>
      </w:r>
    </w:p>
    <w:p w:rsidR="00D35D9A" w:rsidRDefault="00D35D9A" w:rsidP="00D35D9A">
      <w:r>
        <w:t xml:space="preserve">Règle : </w:t>
      </w:r>
      <w:r>
        <w:tab/>
        <w:t>-La page ne s’affiche pas pour le profil visiteur.</w:t>
      </w:r>
    </w:p>
    <w:p w:rsidR="00D35D9A" w:rsidRDefault="00D35D9A" w:rsidP="00D35D9A">
      <w:r>
        <w:tab/>
        <w:t>-Le bouton rallongé est cliquable qu’une seule fois.</w:t>
      </w:r>
    </w:p>
    <w:p w:rsidR="00D35D9A" w:rsidRDefault="00D35D9A" w:rsidP="00D35D9A"/>
    <w:p w:rsidR="00D35D9A" w:rsidRPr="00D87333" w:rsidRDefault="00D35D9A" w:rsidP="00D35D9A">
      <w:pPr>
        <w:rPr>
          <w:sz w:val="32"/>
          <w:szCs w:val="32"/>
        </w:rPr>
      </w:pPr>
      <w:r w:rsidRPr="00D87333">
        <w:rPr>
          <w:sz w:val="32"/>
          <w:szCs w:val="32"/>
        </w:rPr>
        <w:t xml:space="preserve">Site </w:t>
      </w:r>
      <w:r>
        <w:rPr>
          <w:sz w:val="32"/>
          <w:szCs w:val="32"/>
        </w:rPr>
        <w:t>gestion</w:t>
      </w:r>
      <w:r w:rsidRPr="00D87333">
        <w:rPr>
          <w:sz w:val="32"/>
          <w:szCs w:val="32"/>
        </w:rPr>
        <w:t> :</w:t>
      </w:r>
    </w:p>
    <w:p w:rsidR="00D35D9A" w:rsidRDefault="00D35D9A" w:rsidP="00D35D9A">
      <w:r>
        <w:t xml:space="preserve">    Le site est accessible uniquement pour les profils admins et gérants.</w:t>
      </w:r>
    </w:p>
    <w:p w:rsidR="00D35D9A" w:rsidRDefault="00D35D9A" w:rsidP="00D35D9A"/>
    <w:p w:rsidR="00D35D9A" w:rsidRPr="00EF0D67" w:rsidRDefault="00D35D9A" w:rsidP="00D35D9A">
      <w:pPr>
        <w:rPr>
          <w:sz w:val="28"/>
          <w:szCs w:val="28"/>
        </w:rPr>
      </w:pPr>
      <w:r w:rsidRPr="00EF0D67">
        <w:rPr>
          <w:sz w:val="28"/>
          <w:szCs w:val="28"/>
        </w:rPr>
        <w:t xml:space="preserve"> Catalogue :</w:t>
      </w:r>
    </w:p>
    <w:p w:rsidR="00D35D9A" w:rsidRDefault="00D35D9A" w:rsidP="00D35D9A">
      <w:r w:rsidRPr="00EF0D67">
        <w:t>Affichage :</w:t>
      </w:r>
      <w:r>
        <w:t xml:space="preserve"> -La liste des titres des livres et des nom et prénom de l’auteur du livre.</w:t>
      </w:r>
    </w:p>
    <w:p w:rsidR="00D35D9A" w:rsidRDefault="00D35D9A" w:rsidP="00D35D9A">
      <w:r>
        <w:t>Action : -Chaque élément est cliquable et donne accès au détail de cet élément.</w:t>
      </w:r>
    </w:p>
    <w:p w:rsidR="00D35D9A" w:rsidRPr="00EF0D67" w:rsidRDefault="00D35D9A" w:rsidP="00D35D9A">
      <w:r>
        <w:tab/>
        <w:t>-Un Bouton création livre qui permet de créer un livre.</w:t>
      </w:r>
    </w:p>
    <w:p w:rsidR="00D35D9A" w:rsidRDefault="00D35D9A" w:rsidP="00D35D9A">
      <w:pPr>
        <w:rPr>
          <w:sz w:val="28"/>
          <w:szCs w:val="28"/>
        </w:rPr>
      </w:pPr>
      <w:r w:rsidRPr="00EF0D67">
        <w:rPr>
          <w:sz w:val="28"/>
          <w:szCs w:val="28"/>
        </w:rPr>
        <w:t xml:space="preserve">Détail livre : </w:t>
      </w:r>
    </w:p>
    <w:p w:rsidR="00D35D9A" w:rsidRDefault="00D35D9A" w:rsidP="00D35D9A">
      <w:pPr>
        <w:rPr>
          <w:sz w:val="28"/>
          <w:szCs w:val="28"/>
        </w:rPr>
      </w:pPr>
    </w:p>
    <w:p w:rsidR="00D35D9A" w:rsidRDefault="00D35D9A" w:rsidP="00D35D9A">
      <w:r>
        <w:lastRenderedPageBreak/>
        <w:t>Affichage : -Le titre, l’auteur et le résumé du livre, l’information si l’utilisateur a fait une demande pour 3 semaines supplémentaires.</w:t>
      </w:r>
    </w:p>
    <w:p w:rsidR="00D35D9A" w:rsidRDefault="00D35D9A" w:rsidP="00D35D9A">
      <w:r>
        <w:tab/>
        <w:t xml:space="preserve">      -La date d’emprunt, la date de retour supposé et la date de retour réel</w:t>
      </w:r>
    </w:p>
    <w:p w:rsidR="00D35D9A" w:rsidRDefault="00D35D9A" w:rsidP="00D35D9A">
      <w:r>
        <w:tab/>
        <w:t xml:space="preserve">     -L’utilisateur qui l’a emprunté</w:t>
      </w:r>
    </w:p>
    <w:p w:rsidR="00D35D9A" w:rsidRDefault="00D35D9A" w:rsidP="00D35D9A">
      <w:pPr>
        <w:ind w:left="708"/>
      </w:pPr>
      <w:r>
        <w:t>Action : -Un bouton « Désactiver le livre » qui permet de désactiver ou d’activer le livre.</w:t>
      </w:r>
    </w:p>
    <w:p w:rsidR="00D35D9A" w:rsidRDefault="00D35D9A" w:rsidP="00D35D9A">
      <w:pPr>
        <w:ind w:left="708" w:firstLine="708"/>
      </w:pPr>
      <w:r>
        <w:t>-Un bouton création qui permet de créer un livre.</w:t>
      </w:r>
    </w:p>
    <w:p w:rsidR="00D35D9A" w:rsidRDefault="00D35D9A" w:rsidP="00D35D9A">
      <w:pPr>
        <w:ind w:left="708" w:firstLine="708"/>
      </w:pPr>
      <w:r>
        <w:t>-Un bouton « Livre rentré » qui permet d’indiquer que le livre a bien été rentré.</w:t>
      </w:r>
    </w:p>
    <w:p w:rsidR="00D35D9A" w:rsidRDefault="00D35D9A" w:rsidP="00D35D9A">
      <w:pPr>
        <w:ind w:left="708" w:firstLine="708"/>
      </w:pPr>
      <w:r>
        <w:t>-Un bouton livre sorti qui permet d’indiqué que le livre a été emprunté.</w:t>
      </w:r>
    </w:p>
    <w:p w:rsidR="00D35D9A" w:rsidRDefault="00D35D9A" w:rsidP="00D35D9A">
      <w:pPr>
        <w:ind w:left="708" w:firstLine="708"/>
      </w:pPr>
      <w:r>
        <w:t xml:space="preserve">-l’utilisateur est cliquable ce qui permet d’aller directement sur son profil. </w:t>
      </w:r>
    </w:p>
    <w:p w:rsidR="00D35D9A" w:rsidRDefault="00D35D9A" w:rsidP="00D35D9A">
      <w:pPr>
        <w:ind w:left="708" w:firstLine="708"/>
      </w:pPr>
      <w:r>
        <w:t>-Un bouton effacer qui permet d’effacer le livre*.</w:t>
      </w:r>
    </w:p>
    <w:p w:rsidR="00D35D9A" w:rsidRDefault="00D35D9A" w:rsidP="00D35D9A">
      <w:pPr>
        <w:ind w:left="708" w:firstLine="708"/>
      </w:pPr>
      <w:r>
        <w:t>-Un bouton modification qui permet de modifier les données du livre*</w:t>
      </w:r>
    </w:p>
    <w:p w:rsidR="00D35D9A" w:rsidRDefault="00D35D9A" w:rsidP="00D35D9A">
      <w:r>
        <w:tab/>
        <w:t>Règle : * visible uniquement par le profil admin.</w:t>
      </w:r>
    </w:p>
    <w:p w:rsidR="00D35D9A" w:rsidRDefault="00D35D9A" w:rsidP="00D35D9A"/>
    <w:p w:rsidR="00D35D9A" w:rsidRDefault="00D35D9A" w:rsidP="00D35D9A">
      <w:pPr>
        <w:rPr>
          <w:sz w:val="28"/>
          <w:szCs w:val="28"/>
        </w:rPr>
      </w:pPr>
      <w:r w:rsidRPr="00660014">
        <w:rPr>
          <w:sz w:val="28"/>
          <w:szCs w:val="28"/>
        </w:rPr>
        <w:t>Auteurs :</w:t>
      </w:r>
    </w:p>
    <w:p w:rsidR="00D35D9A" w:rsidRDefault="00D35D9A" w:rsidP="00D35D9A">
      <w:r>
        <w:t>Affichages : La liste comprenant le nom, prénom et date de naissance de l’auteur</w:t>
      </w:r>
    </w:p>
    <w:p w:rsidR="00D35D9A" w:rsidRDefault="00D35D9A" w:rsidP="00D35D9A">
      <w:r>
        <w:t xml:space="preserve">Actions :  -Chaque élément est cliquable et mène vers la page détail auteurs </w:t>
      </w:r>
    </w:p>
    <w:p w:rsidR="00D35D9A" w:rsidRDefault="00D35D9A" w:rsidP="00D35D9A">
      <w:r>
        <w:tab/>
        <w:t xml:space="preserve">    -Un Bouton création livre qui permet de créer un livre.</w:t>
      </w:r>
    </w:p>
    <w:p w:rsidR="00D35D9A" w:rsidRDefault="00D35D9A" w:rsidP="00D35D9A"/>
    <w:p w:rsidR="00D35D9A" w:rsidRPr="00910B20" w:rsidRDefault="00D35D9A" w:rsidP="00D35D9A">
      <w:pPr>
        <w:rPr>
          <w:sz w:val="28"/>
          <w:szCs w:val="28"/>
        </w:rPr>
      </w:pPr>
      <w:r w:rsidRPr="00910B20">
        <w:rPr>
          <w:sz w:val="28"/>
          <w:szCs w:val="28"/>
        </w:rPr>
        <w:t>Détail Auteur</w:t>
      </w:r>
      <w:r>
        <w:rPr>
          <w:sz w:val="28"/>
          <w:szCs w:val="28"/>
        </w:rPr>
        <w:t> :</w:t>
      </w:r>
    </w:p>
    <w:p w:rsidR="00D35D9A" w:rsidRDefault="00D35D9A" w:rsidP="00D35D9A">
      <w:r w:rsidRPr="00DF1FA5">
        <w:t>Affichages</w:t>
      </w:r>
      <w:r>
        <w:t> : Le nom, le prénom et la date de naissance de l’auteur.</w:t>
      </w:r>
    </w:p>
    <w:p w:rsidR="00D35D9A" w:rsidRPr="00DF1FA5" w:rsidRDefault="00D35D9A" w:rsidP="00D35D9A">
      <w:r>
        <w:tab/>
        <w:t xml:space="preserve">        Une liste comprenant le titre des livres écrit par l’auteur. </w:t>
      </w:r>
    </w:p>
    <w:p w:rsidR="00D35D9A" w:rsidRPr="009B5CC2" w:rsidRDefault="00D35D9A" w:rsidP="00D35D9A">
      <w:r>
        <w:t>Action : -Chaque élément de la liste de livre est cliquable et nous redirige vers le livre en question.</w:t>
      </w:r>
    </w:p>
    <w:p w:rsidR="00D35D9A" w:rsidRDefault="00D35D9A" w:rsidP="00D35D9A">
      <w:pPr>
        <w:ind w:left="708"/>
      </w:pPr>
      <w:r>
        <w:t xml:space="preserve"> -Un bouton « (Dés)activer l’auteur » qui permet de désactiver ou d’activer l’auteur.</w:t>
      </w:r>
    </w:p>
    <w:p w:rsidR="00D35D9A" w:rsidRDefault="00D35D9A" w:rsidP="00D35D9A">
      <w:pPr>
        <w:ind w:firstLine="708"/>
      </w:pPr>
      <w:r>
        <w:t>-Un bouton création qui permet de créer un auteur.</w:t>
      </w:r>
    </w:p>
    <w:p w:rsidR="00D35D9A" w:rsidRDefault="00D35D9A" w:rsidP="00D35D9A">
      <w:pPr>
        <w:ind w:firstLine="708"/>
      </w:pPr>
      <w:r>
        <w:t>-Un bouton effacer qui permet d’effacer l’auteur*.</w:t>
      </w:r>
    </w:p>
    <w:p w:rsidR="00D35D9A" w:rsidRDefault="00D35D9A" w:rsidP="00D35D9A">
      <w:pPr>
        <w:ind w:firstLine="708"/>
      </w:pPr>
      <w:r>
        <w:t>-Un bouton modification qui permet de modifier les données de l’auteur*</w:t>
      </w:r>
    </w:p>
    <w:p w:rsidR="00D35D9A" w:rsidRDefault="00D35D9A" w:rsidP="00D35D9A">
      <w:r>
        <w:tab/>
        <w:t>Règle : * visible uniquement par le profil admin.</w:t>
      </w:r>
    </w:p>
    <w:p w:rsidR="00D35D9A" w:rsidRPr="00660014" w:rsidRDefault="00D35D9A" w:rsidP="00D35D9A">
      <w:pPr>
        <w:rPr>
          <w:sz w:val="28"/>
          <w:szCs w:val="28"/>
        </w:rPr>
      </w:pPr>
    </w:p>
    <w:p w:rsidR="00D35D9A" w:rsidRDefault="00D35D9A" w:rsidP="00D35D9A">
      <w:pPr>
        <w:rPr>
          <w:sz w:val="28"/>
          <w:szCs w:val="28"/>
        </w:rPr>
      </w:pPr>
      <w:r w:rsidRPr="0013119C">
        <w:rPr>
          <w:sz w:val="28"/>
          <w:szCs w:val="28"/>
        </w:rPr>
        <w:t>Profils</w:t>
      </w:r>
      <w:r>
        <w:rPr>
          <w:sz w:val="28"/>
          <w:szCs w:val="28"/>
        </w:rPr>
        <w:t> :</w:t>
      </w:r>
    </w:p>
    <w:p w:rsidR="00D35D9A" w:rsidRDefault="00D35D9A" w:rsidP="00D35D9A"/>
    <w:p w:rsidR="00D35D9A" w:rsidRDefault="00D35D9A" w:rsidP="00D35D9A">
      <w:pPr>
        <w:ind w:left="1416" w:hanging="1416"/>
      </w:pPr>
      <w:r>
        <w:lastRenderedPageBreak/>
        <w:t>Affichages :</w:t>
      </w:r>
      <w:r>
        <w:tab/>
        <w:t xml:space="preserve">-La liste qui contient le nom, le prénom et le numéro de téléphone de </w:t>
      </w:r>
      <w:proofErr w:type="spellStart"/>
      <w:r>
        <w:t>tout</w:t>
      </w:r>
      <w:proofErr w:type="spellEnd"/>
      <w:r>
        <w:t xml:space="preserve"> les profils utilisateurs</w:t>
      </w:r>
    </w:p>
    <w:p w:rsidR="00D35D9A" w:rsidRDefault="00D35D9A" w:rsidP="00D35D9A">
      <w:r>
        <w:tab/>
        <w:t xml:space="preserve">       </w:t>
      </w:r>
      <w:r>
        <w:tab/>
        <w:t>-La liste des profils gérants et admin*</w:t>
      </w:r>
    </w:p>
    <w:p w:rsidR="00D35D9A" w:rsidRDefault="00D35D9A" w:rsidP="00D35D9A">
      <w:r>
        <w:t>Action : -Chaque élément de la liste est cliquable et nous dirige vers la page « Détail profil ».</w:t>
      </w:r>
    </w:p>
    <w:p w:rsidR="00D35D9A" w:rsidRDefault="00D35D9A" w:rsidP="00D35D9A">
      <w:r>
        <w:t>Règle : * visible uniquement par le profil admin.</w:t>
      </w:r>
    </w:p>
    <w:p w:rsidR="00E24848" w:rsidRDefault="00E24848" w:rsidP="00E24848">
      <w:pPr>
        <w:rPr>
          <w:sz w:val="28"/>
          <w:szCs w:val="28"/>
        </w:rPr>
      </w:pPr>
      <w:r w:rsidRPr="00E76B8A">
        <w:rPr>
          <w:sz w:val="28"/>
          <w:szCs w:val="28"/>
        </w:rPr>
        <w:t xml:space="preserve">Détail </w:t>
      </w:r>
      <w:r>
        <w:rPr>
          <w:sz w:val="28"/>
          <w:szCs w:val="28"/>
        </w:rPr>
        <w:t>Profils</w:t>
      </w:r>
      <w:r w:rsidRPr="00E76B8A">
        <w:rPr>
          <w:sz w:val="28"/>
          <w:szCs w:val="28"/>
        </w:rPr>
        <w:t> :</w:t>
      </w:r>
    </w:p>
    <w:p w:rsidR="00E24848" w:rsidRDefault="00E24848" w:rsidP="00E24848">
      <w:r>
        <w:t>Affichages : -</w:t>
      </w:r>
      <w:r w:rsidRPr="00800B5D">
        <w:t xml:space="preserve"> </w:t>
      </w:r>
      <w:r>
        <w:t>Les coordonnées du profil (nom, prénom, adresse, adresse mail, date de naissance, numéro de téléphone) et son type d’abonnement (l’abonnement pour les profils de type gérant et admin sont gold).</w:t>
      </w:r>
    </w:p>
    <w:p w:rsidR="00E24848" w:rsidRDefault="00E24848" w:rsidP="00E24848"/>
    <w:p w:rsidR="00E24848" w:rsidRDefault="00E24848" w:rsidP="00E24848"/>
    <w:p w:rsidR="00E24848" w:rsidRDefault="00E24848" w:rsidP="00E24848">
      <w:r>
        <w:tab/>
        <w:t xml:space="preserve">       -L’historique des livres loués par le profil.</w:t>
      </w:r>
    </w:p>
    <w:p w:rsidR="00E24848" w:rsidRDefault="00E24848" w:rsidP="00E24848">
      <w:r>
        <w:t xml:space="preserve">Action : </w:t>
      </w:r>
      <w:r>
        <w:tab/>
        <w:t>-Un bouton « Désactiver le profil » qui permet de désactiver ou d’activer le livre.</w:t>
      </w:r>
    </w:p>
    <w:p w:rsidR="00E24848" w:rsidRDefault="00E24848" w:rsidP="00E24848">
      <w:pPr>
        <w:ind w:left="708" w:firstLine="708"/>
      </w:pPr>
      <w:r>
        <w:t>-Un bouton création qui permet de créer un profil.</w:t>
      </w:r>
    </w:p>
    <w:p w:rsidR="00E24848" w:rsidRDefault="00E24848" w:rsidP="00E24848">
      <w:pPr>
        <w:ind w:left="708" w:firstLine="708"/>
      </w:pPr>
      <w:r>
        <w:t xml:space="preserve">-Un bouton changer adresse qui permet d’effacer de modifier l’adresse. </w:t>
      </w:r>
    </w:p>
    <w:p w:rsidR="00E24848" w:rsidRDefault="00E24848" w:rsidP="00E24848">
      <w:pPr>
        <w:ind w:left="708" w:firstLine="708"/>
      </w:pPr>
      <w:r>
        <w:t xml:space="preserve">-Les livres sont cliquables ce qui permet d’aller directement sur le livre en question. </w:t>
      </w:r>
    </w:p>
    <w:p w:rsidR="00E24848" w:rsidRDefault="00E24848" w:rsidP="00E24848">
      <w:pPr>
        <w:ind w:left="708" w:firstLine="708"/>
      </w:pPr>
      <w:r>
        <w:t>-Un bouton modifié l’abonnement qui permet de changer le type d’abonnement</w:t>
      </w:r>
    </w:p>
    <w:p w:rsidR="00E24848" w:rsidRDefault="00E24848" w:rsidP="00E24848">
      <w:pPr>
        <w:ind w:left="708" w:firstLine="708"/>
      </w:pPr>
      <w:r>
        <w:t>-Un bouton modification qui permet de modifier les données du profil*</w:t>
      </w:r>
    </w:p>
    <w:p w:rsidR="00E24848" w:rsidRDefault="00E24848" w:rsidP="00E24848">
      <w:pPr>
        <w:ind w:left="708" w:firstLine="708"/>
      </w:pPr>
      <w:r>
        <w:t>-Un bouton effacer qui permet d’effacer le profil*.</w:t>
      </w:r>
    </w:p>
    <w:p w:rsidR="00D35D9A" w:rsidRDefault="00D35D9A" w:rsidP="00D35D9A"/>
    <w:p w:rsidR="00E24848" w:rsidRDefault="00E24848" w:rsidP="00D35D9A">
      <w:pPr>
        <w:rPr>
          <w:b/>
          <w:sz w:val="36"/>
          <w:szCs w:val="36"/>
          <w:u w:val="single"/>
        </w:rPr>
      </w:pPr>
      <w:r w:rsidRPr="00E24848">
        <w:rPr>
          <w:b/>
          <w:sz w:val="36"/>
          <w:szCs w:val="36"/>
          <w:u w:val="single"/>
        </w:rPr>
        <w:t>Obligation  Technique</w:t>
      </w:r>
      <w:r>
        <w:rPr>
          <w:b/>
          <w:sz w:val="36"/>
          <w:szCs w:val="36"/>
          <w:u w:val="single"/>
        </w:rPr>
        <w:t> :</w:t>
      </w:r>
    </w:p>
    <w:p w:rsidR="00E24848" w:rsidRDefault="00E24848" w:rsidP="00D35D9A">
      <w:pPr>
        <w:rPr>
          <w:b/>
          <w:sz w:val="36"/>
          <w:szCs w:val="36"/>
          <w:u w:val="single"/>
        </w:rPr>
      </w:pPr>
    </w:p>
    <w:p w:rsidR="00E24848" w:rsidRDefault="00E24848" w:rsidP="00D35D9A">
      <w:r>
        <w:t>-</w:t>
      </w:r>
      <w:r w:rsidRPr="00E24848">
        <w:t>L</w:t>
      </w:r>
      <w:r>
        <w:t>e projet contiendra une base de donnée stockée sur Microsoft SQL Server Mangement Studio</w:t>
      </w:r>
    </w:p>
    <w:p w:rsidR="00E24848" w:rsidRDefault="00E24848" w:rsidP="00D35D9A">
      <w:r>
        <w:t>-Les mots de passes seront haché</w:t>
      </w:r>
    </w:p>
    <w:p w:rsidR="00E24848" w:rsidRDefault="00E24848" w:rsidP="00D35D9A">
      <w:r>
        <w:t>ADO sera utilisé pour l’accès à la base de donnée.</w:t>
      </w:r>
    </w:p>
    <w:p w:rsidR="00E24848" w:rsidRDefault="00E24848" w:rsidP="00D35D9A">
      <w:r>
        <w:t>-Le projet contiendra une web API codé en C# et utilisant l’architecture N-tier comprenant une DAL et une BLL.</w:t>
      </w:r>
    </w:p>
    <w:p w:rsidR="00E24848" w:rsidRDefault="00E24848" w:rsidP="00D35D9A">
      <w:r>
        <w:t>-Le</w:t>
      </w:r>
      <w:r w:rsidR="00742259">
        <w:t>s</w:t>
      </w:r>
      <w:r>
        <w:t xml:space="preserve"> </w:t>
      </w:r>
      <w:r w:rsidR="00742259">
        <w:t xml:space="preserve">deux </w:t>
      </w:r>
      <w:r>
        <w:t>site</w:t>
      </w:r>
      <w:r w:rsidR="00742259">
        <w:t>s</w:t>
      </w:r>
      <w:r>
        <w:t xml:space="preserve"> utilise</w:t>
      </w:r>
      <w:r w:rsidR="00742259">
        <w:t>nt</w:t>
      </w:r>
      <w:r>
        <w:t xml:space="preserve">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.</w:t>
      </w:r>
    </w:p>
    <w:p w:rsidR="00E970AF" w:rsidRPr="00E24848" w:rsidRDefault="00E970AF" w:rsidP="00D35D9A">
      <w:bookmarkStart w:id="0" w:name="_GoBack"/>
      <w:bookmarkEnd w:id="0"/>
    </w:p>
    <w:p w:rsidR="00D35D9A" w:rsidRDefault="00D35D9A" w:rsidP="008E125B"/>
    <w:p w:rsidR="008E125B" w:rsidRPr="008E125B" w:rsidRDefault="008E125B"/>
    <w:sectPr w:rsidR="008E125B" w:rsidRPr="008E1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5B"/>
    <w:rsid w:val="0006641C"/>
    <w:rsid w:val="002708F7"/>
    <w:rsid w:val="006D62A7"/>
    <w:rsid w:val="00742259"/>
    <w:rsid w:val="008E125B"/>
    <w:rsid w:val="00C1776D"/>
    <w:rsid w:val="00D35D9A"/>
    <w:rsid w:val="00E24848"/>
    <w:rsid w:val="00E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60D1"/>
  <w15:chartTrackingRefBased/>
  <w15:docId w15:val="{9B78B610-B31B-4E31-B056-79F9624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1333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VERHAEGEN</dc:creator>
  <cp:keywords/>
  <dc:description/>
  <cp:lastModifiedBy>VERHAEGEN Tanguy</cp:lastModifiedBy>
  <cp:revision>5</cp:revision>
  <dcterms:created xsi:type="dcterms:W3CDTF">2022-06-27T06:46:00Z</dcterms:created>
  <dcterms:modified xsi:type="dcterms:W3CDTF">2022-06-27T08:22:00Z</dcterms:modified>
</cp:coreProperties>
</file>