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01F5" w14:textId="7CCD35F2" w:rsidR="00B77F8A" w:rsidRDefault="00B77F8A">
      <w:r>
        <w:t xml:space="preserve">Note projet : </w:t>
      </w:r>
    </w:p>
    <w:p w14:paraId="679B8A36" w14:textId="6181CDBB" w:rsidR="00B77F8A" w:rsidRDefault="005D214D">
      <w:r w:rsidRPr="00FC0642">
        <w:rPr>
          <w:u w:val="single"/>
        </w:rPr>
        <w:t>Remarque générale</w:t>
      </w:r>
      <w:r w:rsidR="00B77F8A">
        <w:t> :</w:t>
      </w:r>
    </w:p>
    <w:p w14:paraId="4BBE76D2" w14:textId="04551008" w:rsidR="005D214D" w:rsidRDefault="00FB7A22" w:rsidP="00FB7A22">
      <w:pPr>
        <w:pStyle w:val="Paragraphedeliste"/>
        <w:numPr>
          <w:ilvl w:val="0"/>
          <w:numId w:val="1"/>
        </w:numPr>
      </w:pPr>
      <w:r>
        <w:t xml:space="preserve">Diagramme de </w:t>
      </w:r>
      <w:r w:rsidR="0011496F">
        <w:t>Gant</w:t>
      </w:r>
      <w:r>
        <w:t xml:space="preserve"> : </w:t>
      </w:r>
      <w:r w:rsidR="00DE400A">
        <w:t>être bcp moins générique</w:t>
      </w:r>
      <w:r w:rsidR="00FC0642">
        <w:t> : tâche pas bateau.</w:t>
      </w:r>
      <w:r w:rsidR="0070401F">
        <w:t xml:space="preserve"> Pareil dans le corps du document.</w:t>
      </w:r>
      <w:r w:rsidR="006A60A5">
        <w:t xml:space="preserve"> Pas de partie « diagramme »</w:t>
      </w:r>
    </w:p>
    <w:p w14:paraId="0B8467C4" w14:textId="7CE8B000" w:rsidR="0070401F" w:rsidRDefault="001837FE" w:rsidP="00FB7A22">
      <w:pPr>
        <w:pStyle w:val="Paragraphedeliste"/>
        <w:numPr>
          <w:ilvl w:val="0"/>
          <w:numId w:val="1"/>
        </w:numPr>
      </w:pPr>
      <w:r>
        <w:t xml:space="preserve">UML : </w:t>
      </w:r>
      <w:r w:rsidR="00A13A66">
        <w:t>diagramme d’état alors qu’activité</w:t>
      </w:r>
    </w:p>
    <w:p w14:paraId="05B4F12E" w14:textId="29B4A78F" w:rsidR="00335EE0" w:rsidRDefault="00335EE0" w:rsidP="00335EE0"/>
    <w:p w14:paraId="128CCFCD" w14:textId="77777777" w:rsidR="00F72D40" w:rsidRDefault="00F72D40" w:rsidP="00335EE0"/>
    <w:p w14:paraId="0CD337FD" w14:textId="77777777" w:rsidR="00B77F8A" w:rsidRDefault="00B77F8A"/>
    <w:sectPr w:rsidR="00B77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32628"/>
    <w:multiLevelType w:val="hybridMultilevel"/>
    <w:tmpl w:val="DB224176"/>
    <w:lvl w:ilvl="0" w:tplc="A02AF7EC">
      <w:start w:val="14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8A"/>
    <w:rsid w:val="0011496F"/>
    <w:rsid w:val="001837FE"/>
    <w:rsid w:val="00335EE0"/>
    <w:rsid w:val="005D214D"/>
    <w:rsid w:val="006A60A5"/>
    <w:rsid w:val="0070401F"/>
    <w:rsid w:val="00A13A66"/>
    <w:rsid w:val="00B77F8A"/>
    <w:rsid w:val="00CE0729"/>
    <w:rsid w:val="00DE400A"/>
    <w:rsid w:val="00F72D40"/>
    <w:rsid w:val="00FB7A22"/>
    <w:rsid w:val="00FC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E57A0"/>
  <w15:chartTrackingRefBased/>
  <w15:docId w15:val="{854C75BC-1B6A-504F-8738-842B2A54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Colin</dc:creator>
  <cp:keywords/>
  <dc:description/>
  <cp:lastModifiedBy>Marie Colin</cp:lastModifiedBy>
  <cp:revision>18</cp:revision>
  <dcterms:created xsi:type="dcterms:W3CDTF">2022-10-14T12:05:00Z</dcterms:created>
  <dcterms:modified xsi:type="dcterms:W3CDTF">2022-10-14T12:12:00Z</dcterms:modified>
</cp:coreProperties>
</file>