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F2A0" w14:textId="77777777" w:rsidR="00BB4821" w:rsidRDefault="00A00044">
      <w:r>
        <w:rPr>
          <w:noProof/>
        </w:rPr>
        <w:drawing>
          <wp:inline distT="0" distB="0" distL="0" distR="0" wp14:anchorId="158B955A" wp14:editId="26ED4C74">
            <wp:extent cx="1190625" cy="706755"/>
            <wp:effectExtent l="0" t="0" r="0" b="0"/>
            <wp:docPr id="1" name="Picture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CB9B2" w14:textId="77777777" w:rsidR="00BB4821" w:rsidRDefault="00A00044">
      <w:pPr>
        <w:pStyle w:val="Framecontents"/>
      </w:pPr>
      <w:r>
        <w:rPr>
          <w:rFonts w:ascii="Calibri" w:hAnsi="Calibri"/>
          <w:sz w:val="28"/>
        </w:rPr>
        <w:t xml:space="preserve">Week </w:t>
      </w:r>
      <w:r w:rsidR="00350E6C">
        <w:rPr>
          <w:rFonts w:ascii="Calibri" w:hAnsi="Calibri"/>
          <w:sz w:val="28"/>
        </w:rPr>
        <w:t>3</w:t>
      </w:r>
      <w:r>
        <w:rPr>
          <w:rFonts w:ascii="Calibri" w:hAnsi="Calibri"/>
          <w:sz w:val="28"/>
        </w:rPr>
        <w:t xml:space="preserve"> </w:t>
      </w:r>
      <w:r w:rsidR="00DF7CAE">
        <w:rPr>
          <w:rFonts w:ascii="Calibri" w:hAnsi="Calibri"/>
          <w:sz w:val="28"/>
        </w:rPr>
        <w:t>Activity</w:t>
      </w:r>
      <w:r w:rsidR="00DE5091">
        <w:rPr>
          <w:rFonts w:ascii="Calibri" w:hAnsi="Calibri"/>
          <w:sz w:val="28"/>
        </w:rPr>
        <w:t>—</w:t>
      </w:r>
      <w:r w:rsidR="00350E6C">
        <w:rPr>
          <w:rFonts w:ascii="Calibri" w:hAnsi="Calibri"/>
          <w:sz w:val="28"/>
        </w:rPr>
        <w:t>Decision Calendar</w:t>
      </w:r>
    </w:p>
    <w:p w14:paraId="53ACA5C6" w14:textId="77777777" w:rsidR="00BB4821" w:rsidRDefault="00BB4821">
      <w:bookmarkStart w:id="0" w:name="_GoBack"/>
      <w:bookmarkEnd w:id="0"/>
    </w:p>
    <w:p w14:paraId="21607B0B" w14:textId="77777777" w:rsidR="00350E6C" w:rsidRDefault="00DE5091" w:rsidP="00350E6C">
      <w:pPr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shd w:val="clear" w:color="auto" w:fill="C0C0C0"/>
        <w:tabs>
          <w:tab w:val="left" w:pos="72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TCO </w:t>
      </w:r>
      <w:r w:rsidR="00350E6C">
        <w:rPr>
          <w:rFonts w:ascii="Calibri" w:hAnsi="Calibri" w:cs="Arial"/>
        </w:rPr>
        <w:t>3</w:t>
      </w:r>
      <w:r>
        <w:rPr>
          <w:rFonts w:ascii="Calibri" w:hAnsi="Calibri" w:cs="Arial"/>
          <w:b/>
        </w:rPr>
        <w:t>—</w:t>
      </w:r>
      <w:r w:rsidR="00350E6C" w:rsidRPr="00FF34B9">
        <w:rPr>
          <w:rFonts w:ascii="Calibri" w:hAnsi="Calibri" w:cs="Arial"/>
        </w:rPr>
        <w:t xml:space="preserve">Given a simple problem, design and desk-check a solution algorithm requiring a modular design that is expressed in terms of pseudocode or program notes, input-process-output (IPO) analysis, and </w:t>
      </w:r>
      <w:r w:rsidR="00287564">
        <w:rPr>
          <w:rFonts w:ascii="Calibri" w:hAnsi="Calibri" w:cs="Arial"/>
        </w:rPr>
        <w:t xml:space="preserve">a </w:t>
      </w:r>
      <w:r w:rsidR="00350E6C" w:rsidRPr="00FF34B9">
        <w:rPr>
          <w:rFonts w:ascii="Calibri" w:hAnsi="Calibri" w:cs="Arial"/>
        </w:rPr>
        <w:t>flow chart.</w:t>
      </w:r>
    </w:p>
    <w:p w14:paraId="0D5D0DDF" w14:textId="77777777" w:rsidR="00350E6C" w:rsidRDefault="00A95CB9" w:rsidP="00350E6C">
      <w:pPr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shd w:val="clear" w:color="auto" w:fill="C0C0C0"/>
        <w:tabs>
          <w:tab w:val="left" w:pos="72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TCO </w:t>
      </w:r>
      <w:r w:rsidR="00350E6C">
        <w:rPr>
          <w:rFonts w:ascii="Calibri" w:hAnsi="Calibri" w:cs="Arial"/>
        </w:rPr>
        <w:t>4</w:t>
      </w:r>
      <w:r w:rsidR="00DE5091">
        <w:rPr>
          <w:rFonts w:ascii="Calibri" w:hAnsi="Calibri" w:cs="Arial"/>
        </w:rPr>
        <w:t>—</w:t>
      </w:r>
      <w:r w:rsidR="00350E6C" w:rsidRPr="00FF34B9">
        <w:rPr>
          <w:rFonts w:ascii="Calibri" w:hAnsi="Calibri" w:cs="Arial"/>
        </w:rPr>
        <w:t>Given a simple problem that requires one or more decisions, create a working solution that uses decisions with logical and relational expressions.</w:t>
      </w:r>
    </w:p>
    <w:p w14:paraId="45E9D251" w14:textId="77777777" w:rsidR="00350E6C" w:rsidRDefault="00350E6C" w:rsidP="00350E6C">
      <w:pPr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shd w:val="clear" w:color="auto" w:fill="C0C0C0"/>
        <w:tabs>
          <w:tab w:val="left" w:pos="720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TCO 8</w:t>
      </w:r>
      <w:r w:rsidR="00DE5091">
        <w:rPr>
          <w:rFonts w:ascii="Calibri" w:hAnsi="Calibri" w:cs="Arial"/>
        </w:rPr>
        <w:t>—</w:t>
      </w:r>
      <w:r w:rsidRPr="00FF34B9">
        <w:rPr>
          <w:rFonts w:ascii="Calibri" w:hAnsi="Calibri" w:cs="Arial"/>
        </w:rPr>
        <w:t>Given a more complex problem, develop a complete solution that includes a comprehensive statement of the problem, complete program design, and program documentation.</w:t>
      </w:r>
    </w:p>
    <w:p w14:paraId="36365102" w14:textId="77777777" w:rsidR="00BB4821" w:rsidRDefault="00BB4821" w:rsidP="00696DB9">
      <w:pPr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shd w:val="clear" w:color="auto" w:fill="C0C0C0"/>
        <w:tabs>
          <w:tab w:val="left" w:pos="720"/>
        </w:tabs>
        <w:jc w:val="both"/>
      </w:pPr>
    </w:p>
    <w:p w14:paraId="5CCE7C90" w14:textId="77777777" w:rsidR="00696DB9" w:rsidRDefault="00696DB9" w:rsidP="00696DB9">
      <w:pPr>
        <w:pStyle w:val="Default"/>
      </w:pPr>
    </w:p>
    <w:p w14:paraId="788D7B0C" w14:textId="77777777" w:rsidR="00696DB9" w:rsidRDefault="0067483C" w:rsidP="00696D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Scenario</w:t>
      </w:r>
    </w:p>
    <w:p w14:paraId="66B67A49" w14:textId="77777777" w:rsidR="00663A81" w:rsidRPr="00663A81" w:rsidRDefault="00663A81" w:rsidP="00663A81">
      <w:pPr>
        <w:tabs>
          <w:tab w:val="left" w:pos="540"/>
        </w:tabs>
        <w:rPr>
          <w:rFonts w:ascii="Arial" w:eastAsiaTheme="minorEastAsia" w:hAnsi="Arial" w:cs="Arial"/>
          <w:color w:val="000000"/>
          <w:sz w:val="23"/>
          <w:szCs w:val="23"/>
        </w:rPr>
      </w:pPr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Your goal is to solve the following programming lab activity. Write a program that prompts </w:t>
      </w:r>
      <w:r w:rsidR="0067483C">
        <w:rPr>
          <w:rFonts w:ascii="Arial" w:eastAsiaTheme="minorEastAsia" w:hAnsi="Arial" w:cs="Arial"/>
          <w:color w:val="000000"/>
          <w:sz w:val="23"/>
          <w:szCs w:val="23"/>
        </w:rPr>
        <w:t>and</w:t>
      </w:r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 accepts a number between 1 and 12. After getting the input, display the number with the appropriate month (</w:t>
      </w:r>
      <w:r w:rsidR="00DE5091">
        <w:rPr>
          <w:rFonts w:ascii="Arial" w:eastAsiaTheme="minorEastAsia" w:hAnsi="Arial" w:cs="Arial"/>
          <w:color w:val="000000"/>
          <w:sz w:val="23"/>
          <w:szCs w:val="23"/>
        </w:rPr>
        <w:t>e.g.,</w:t>
      </w:r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 </w:t>
      </w:r>
      <w:r w:rsidR="0067483C">
        <w:rPr>
          <w:rFonts w:ascii="Arial" w:eastAsiaTheme="minorEastAsia" w:hAnsi="Arial" w:cs="Arial"/>
          <w:color w:val="000000"/>
          <w:sz w:val="23"/>
          <w:szCs w:val="23"/>
        </w:rPr>
        <w:t>“</w:t>
      </w:r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This is the 1st month…January, </w:t>
      </w:r>
      <w:proofErr w:type="gramStart"/>
      <w:r w:rsidRPr="00663A81">
        <w:rPr>
          <w:rFonts w:ascii="Arial" w:eastAsiaTheme="minorEastAsia" w:hAnsi="Arial" w:cs="Arial"/>
          <w:color w:val="000000"/>
          <w:sz w:val="23"/>
          <w:szCs w:val="23"/>
        </w:rPr>
        <w:t>This</w:t>
      </w:r>
      <w:proofErr w:type="gramEnd"/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 is the 2nd month…February, This is the 12th month…December</w:t>
      </w:r>
      <w:r w:rsidR="0067483C">
        <w:rPr>
          <w:rFonts w:ascii="Arial" w:eastAsiaTheme="minorEastAsia" w:hAnsi="Arial" w:cs="Arial"/>
          <w:color w:val="000000"/>
          <w:sz w:val="23"/>
          <w:szCs w:val="23"/>
        </w:rPr>
        <w:t>”</w:t>
      </w:r>
      <w:r w:rsidRPr="00663A81">
        <w:rPr>
          <w:rFonts w:ascii="Arial" w:eastAsiaTheme="minorEastAsia" w:hAnsi="Arial" w:cs="Arial"/>
          <w:color w:val="000000"/>
          <w:sz w:val="23"/>
          <w:szCs w:val="23"/>
        </w:rPr>
        <w:t>).</w:t>
      </w:r>
    </w:p>
    <w:p w14:paraId="017E3756" w14:textId="77777777" w:rsidR="003E19B0" w:rsidRDefault="00663A81" w:rsidP="00663A81">
      <w:pPr>
        <w:tabs>
          <w:tab w:val="left" w:pos="540"/>
        </w:tabs>
      </w:pPr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Be sure to </w:t>
      </w:r>
      <w:r w:rsidR="0067483C"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think </w:t>
      </w:r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about the logic </w:t>
      </w:r>
      <w:r w:rsidR="0075007A">
        <w:rPr>
          <w:rFonts w:ascii="Arial" w:eastAsiaTheme="minorEastAsia" w:hAnsi="Arial" w:cs="Arial"/>
          <w:color w:val="000000"/>
          <w:sz w:val="23"/>
          <w:szCs w:val="23"/>
        </w:rPr>
        <w:t>and design first (IPO chart and/</w:t>
      </w:r>
      <w:r w:rsidRPr="00663A81">
        <w:rPr>
          <w:rFonts w:ascii="Arial" w:eastAsiaTheme="minorEastAsia" w:hAnsi="Arial" w:cs="Arial"/>
          <w:color w:val="000000"/>
          <w:sz w:val="23"/>
          <w:szCs w:val="23"/>
        </w:rPr>
        <w:t xml:space="preserve">or pseudocode), then code the </w:t>
      </w:r>
      <w:r>
        <w:rPr>
          <w:rFonts w:ascii="Arial" w:eastAsiaTheme="minorEastAsia" w:hAnsi="Arial" w:cs="Arial"/>
          <w:color w:val="000000"/>
          <w:sz w:val="23"/>
          <w:szCs w:val="23"/>
        </w:rPr>
        <w:t xml:space="preserve">program in </w:t>
      </w:r>
      <w:r w:rsidR="00DF7CAE">
        <w:rPr>
          <w:rFonts w:ascii="Arial" w:eastAsiaTheme="minorEastAsia" w:hAnsi="Arial" w:cs="Arial"/>
          <w:color w:val="000000"/>
          <w:sz w:val="23"/>
          <w:szCs w:val="23"/>
        </w:rPr>
        <w:t>C#</w:t>
      </w:r>
      <w:r>
        <w:rPr>
          <w:rFonts w:ascii="Arial" w:eastAsiaTheme="minorEastAsia" w:hAnsi="Arial" w:cs="Arial"/>
          <w:color w:val="000000"/>
          <w:sz w:val="23"/>
          <w:szCs w:val="23"/>
        </w:rPr>
        <w:t>.</w:t>
      </w:r>
    </w:p>
    <w:p w14:paraId="621D9889" w14:textId="77777777" w:rsidR="003E19B0" w:rsidRDefault="003E19B0">
      <w:pPr>
        <w:suppressAutoHyphens w:val="0"/>
      </w:pPr>
      <w:r>
        <w:br w:type="page"/>
      </w:r>
    </w:p>
    <w:p w14:paraId="2471A5C0" w14:textId="77777777" w:rsidR="003E19B0" w:rsidRDefault="003E19B0" w:rsidP="00696DB9">
      <w:pPr>
        <w:tabs>
          <w:tab w:val="left" w:pos="540"/>
        </w:tabs>
      </w:pPr>
    </w:p>
    <w:p w14:paraId="36F07DDC" w14:textId="77777777" w:rsidR="00BB4821" w:rsidRDefault="0067483C">
      <w:r>
        <w:rPr>
          <w:rFonts w:ascii="Calibri" w:hAnsi="Calibri" w:cs="Arial"/>
          <w:b/>
        </w:rPr>
        <w:t>Rubric</w:t>
      </w:r>
      <w:r w:rsidR="00A00044">
        <w:rPr>
          <w:rFonts w:ascii="Calibri" w:hAnsi="Calibri" w:cs="Arial"/>
        </w:rPr>
        <w:t xml:space="preserve"> </w:t>
      </w:r>
    </w:p>
    <w:p w14:paraId="431922DC" w14:textId="77777777" w:rsidR="00BB4821" w:rsidRDefault="00BB4821" w:rsidP="00B312C4">
      <w:pPr>
        <w:ind w:left="720"/>
      </w:pPr>
    </w:p>
    <w:p w14:paraId="365B25C4" w14:textId="77777777" w:rsidR="00BB4821" w:rsidRDefault="00BB4821"/>
    <w:p w14:paraId="61C4B3DB" w14:textId="77777777" w:rsidR="00BB4821" w:rsidRDefault="00A00044">
      <w:pPr>
        <w:ind w:left="1440" w:firstLine="720"/>
      </w:pPr>
      <w:r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BB4821" w14:paraId="4E055E30" w14:textId="77777777">
        <w:tc>
          <w:tcPr>
            <w:tcW w:w="21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4C8BA" w14:textId="77777777" w:rsidR="00BB4821" w:rsidRDefault="00A00044">
            <w:pPr>
              <w:spacing w:before="120" w:after="120"/>
              <w:jc w:val="center"/>
            </w:pPr>
            <w:r>
              <w:rPr>
                <w:rFonts w:ascii="Calibri" w:hAnsi="Calibri" w:cs="Arial"/>
                <w:b/>
              </w:rPr>
              <w:t>Lab Activity</w:t>
            </w:r>
          </w:p>
        </w:tc>
      </w:tr>
      <w:tr w:rsidR="00BB4821" w14:paraId="1985E78E" w14:textId="77777777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B3061" w14:textId="77777777" w:rsidR="00BB4821" w:rsidRDefault="00DB5C73">
            <w:pPr>
              <w:spacing w:before="120" w:after="120"/>
            </w:pPr>
            <w:r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C404" w14:textId="77777777" w:rsidR="00BB4821" w:rsidRDefault="00DB5C73">
            <w:pPr>
              <w:spacing w:before="120" w:after="120"/>
            </w:pPr>
            <w:r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B1EF" w14:textId="77777777" w:rsidR="00BB4821" w:rsidRDefault="00A00044">
            <w:pPr>
              <w:spacing w:before="120" w:after="120"/>
            </w:pPr>
            <w:r>
              <w:rPr>
                <w:rFonts w:ascii="Calibri" w:hAnsi="Calibri" w:cs="Arial"/>
                <w:b/>
              </w:rPr>
              <w:t>Points received</w:t>
            </w:r>
          </w:p>
        </w:tc>
      </w:tr>
      <w:tr w:rsidR="00BB4821" w14:paraId="06840628" w14:textId="77777777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023C" w14:textId="77777777" w:rsidR="00BB4821" w:rsidRDefault="00DB5C73" w:rsidP="00B312C4">
            <w:pPr>
              <w:spacing w:before="120" w:after="120"/>
            </w:pPr>
            <w:r>
              <w:rPr>
                <w:rFonts w:ascii="Calibri" w:hAnsi="Calibri" w:cs="Arial"/>
              </w:rPr>
              <w:t>Variable l</w:t>
            </w:r>
            <w:r w:rsidR="008609B3">
              <w:rPr>
                <w:rFonts w:ascii="Calibri" w:hAnsi="Calibri" w:cs="Arial"/>
              </w:rPr>
              <w:t>ist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F94DC" w14:textId="77777777" w:rsidR="00BB4821" w:rsidRDefault="00DF7CAE">
            <w:pPr>
              <w:spacing w:before="120" w:after="120"/>
              <w:jc w:val="center"/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8653" w14:textId="77777777" w:rsidR="00BB4821" w:rsidRDefault="00BB4821">
            <w:pPr>
              <w:spacing w:before="120" w:after="120"/>
              <w:jc w:val="center"/>
            </w:pPr>
          </w:p>
        </w:tc>
      </w:tr>
      <w:tr w:rsidR="00BB4821" w14:paraId="3E57F7CE" w14:textId="77777777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E481" w14:textId="77777777" w:rsidR="00BB4821" w:rsidRDefault="00DA3080" w:rsidP="00DB5C73">
            <w:pPr>
              <w:spacing w:before="120" w:after="120"/>
            </w:pPr>
            <w:r>
              <w:rPr>
                <w:rFonts w:ascii="Calibri" w:hAnsi="Calibri" w:cs="Arial"/>
              </w:rPr>
              <w:t>I</w:t>
            </w:r>
            <w:r w:rsidR="008609B3">
              <w:rPr>
                <w:rFonts w:ascii="Calibri" w:hAnsi="Calibri" w:cs="Arial"/>
              </w:rPr>
              <w:t>P</w:t>
            </w:r>
            <w:r>
              <w:rPr>
                <w:rFonts w:ascii="Calibri" w:hAnsi="Calibri" w:cs="Arial"/>
              </w:rPr>
              <w:t>O</w:t>
            </w:r>
            <w:r w:rsidR="008609B3">
              <w:rPr>
                <w:rFonts w:ascii="Calibri" w:hAnsi="Calibri" w:cs="Arial"/>
              </w:rPr>
              <w:t xml:space="preserve"> </w:t>
            </w:r>
            <w:r w:rsidR="00DB5C73">
              <w:rPr>
                <w:rFonts w:ascii="Calibri" w:hAnsi="Calibri" w:cs="Arial"/>
              </w:rPr>
              <w:t>c</w:t>
            </w:r>
            <w:r w:rsidR="008609B3">
              <w:rPr>
                <w:rFonts w:ascii="Calibri" w:hAnsi="Calibri" w:cs="Arial"/>
              </w:rPr>
              <w:t>hart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F6A4" w14:textId="77777777" w:rsidR="00BB4821" w:rsidRDefault="00DF7CAE" w:rsidP="00B312C4">
            <w:pPr>
              <w:spacing w:before="120" w:after="120"/>
              <w:jc w:val="center"/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0B9E2" w14:textId="77777777" w:rsidR="00BB4821" w:rsidRDefault="00BB4821">
            <w:pPr>
              <w:spacing w:before="120" w:after="120"/>
              <w:jc w:val="center"/>
            </w:pPr>
          </w:p>
        </w:tc>
      </w:tr>
      <w:tr w:rsidR="00BB4821" w14:paraId="562BB2F4" w14:textId="77777777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7878" w14:textId="77777777" w:rsidR="00BB4821" w:rsidRDefault="008609B3">
            <w:pPr>
              <w:spacing w:before="120" w:after="120"/>
            </w:pPr>
            <w:r>
              <w:rPr>
                <w:rFonts w:ascii="Calibri" w:hAnsi="Calibri" w:cs="Arial"/>
              </w:rPr>
              <w:t>Flowchart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C7D3F" w14:textId="77777777" w:rsidR="00BB4821" w:rsidRDefault="00DF7CAE">
            <w:pPr>
              <w:spacing w:before="120" w:after="120"/>
              <w:jc w:val="center"/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91B6" w14:textId="77777777" w:rsidR="00BB4821" w:rsidRDefault="00BB4821">
            <w:pPr>
              <w:spacing w:before="120" w:after="120"/>
              <w:jc w:val="center"/>
            </w:pPr>
          </w:p>
        </w:tc>
      </w:tr>
      <w:tr w:rsidR="00B312C4" w14:paraId="2EA948AD" w14:textId="77777777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D318D" w14:textId="77777777" w:rsidR="00B312C4" w:rsidRDefault="008609B3" w:rsidP="00663A81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Pseudocode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2D22E" w14:textId="77777777" w:rsidR="00B312C4" w:rsidRDefault="00DF7CAE">
            <w:pPr>
              <w:spacing w:before="120" w:after="12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5EE07" w14:textId="77777777" w:rsidR="00B312C4" w:rsidRDefault="00B312C4">
            <w:pPr>
              <w:spacing w:before="120" w:after="120"/>
              <w:jc w:val="center"/>
            </w:pPr>
          </w:p>
        </w:tc>
      </w:tr>
      <w:tr w:rsidR="00B312C4" w14:paraId="7AC6E6A8" w14:textId="77777777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5EF4A" w14:textId="77777777" w:rsidR="00B312C4" w:rsidRDefault="00663A81" w:rsidP="00DB5C73">
            <w:pPr>
              <w:spacing w:before="120" w:after="1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Working </w:t>
            </w:r>
            <w:r w:rsidR="00DB5C73">
              <w:rPr>
                <w:rFonts w:ascii="Calibri" w:hAnsi="Calibri" w:cs="Arial"/>
              </w:rPr>
              <w:t>p</w:t>
            </w:r>
            <w:r>
              <w:rPr>
                <w:rFonts w:ascii="Calibri" w:hAnsi="Calibri" w:cs="Arial"/>
              </w:rPr>
              <w:t>rogram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9A694" w14:textId="77777777" w:rsidR="00B312C4" w:rsidRDefault="00DF7CAE" w:rsidP="00663A81">
            <w:pPr>
              <w:spacing w:before="120" w:after="12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342F" w14:textId="77777777" w:rsidR="00B312C4" w:rsidRDefault="00B312C4">
            <w:pPr>
              <w:spacing w:before="120" w:after="120"/>
              <w:jc w:val="center"/>
            </w:pPr>
          </w:p>
        </w:tc>
      </w:tr>
      <w:tr w:rsidR="00BB4821" w14:paraId="0F68E346" w14:textId="77777777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BB756" w14:textId="77777777" w:rsidR="00BB4821" w:rsidRDefault="00A00044">
            <w:pPr>
              <w:spacing w:before="120" w:after="120"/>
              <w:jc w:val="right"/>
            </w:pPr>
            <w:r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4544" w14:textId="77777777" w:rsidR="00BB4821" w:rsidRDefault="00DF7CAE">
            <w:pPr>
              <w:spacing w:before="120" w:after="120"/>
              <w:jc w:val="center"/>
            </w:pPr>
            <w:r>
              <w:rPr>
                <w:rFonts w:ascii="Calibri" w:hAnsi="Calibri" w:cs="Arial"/>
                <w:b/>
              </w:rPr>
              <w:t>20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388A" w14:textId="77777777" w:rsidR="00BB4821" w:rsidRDefault="00BB4821">
            <w:pPr>
              <w:spacing w:before="120" w:after="120"/>
              <w:jc w:val="center"/>
            </w:pPr>
          </w:p>
        </w:tc>
      </w:tr>
    </w:tbl>
    <w:p w14:paraId="45E39F70" w14:textId="77777777" w:rsidR="00BB4821" w:rsidRDefault="00BB4821"/>
    <w:p w14:paraId="48686F91" w14:textId="77777777" w:rsidR="00BB4821" w:rsidRDefault="00BB4821"/>
    <w:p w14:paraId="698CEC62" w14:textId="77777777" w:rsidR="00BB4821" w:rsidRDefault="00BB4821">
      <w:pPr>
        <w:sectPr w:rsidR="00BB4821">
          <w:headerReference w:type="first" r:id="rId8"/>
          <w:footerReference w:type="first" r:id="rId9"/>
          <w:pgSz w:w="12240" w:h="15840"/>
          <w:pgMar w:top="1440" w:right="1152" w:bottom="777" w:left="1152" w:header="720" w:footer="720" w:gutter="0"/>
          <w:pg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pgBorders>
          <w:cols w:space="720"/>
          <w:formProt w:val="0"/>
          <w:titlePg/>
          <w:docGrid w:linePitch="360"/>
        </w:sectPr>
      </w:pPr>
    </w:p>
    <w:p w14:paraId="5E555C38" w14:textId="77777777" w:rsidR="0001067F" w:rsidRDefault="0001067F">
      <w:pPr>
        <w:rPr>
          <w:b/>
        </w:rPr>
      </w:pPr>
      <w:r>
        <w:rPr>
          <w:b/>
        </w:rPr>
        <w:lastRenderedPageBreak/>
        <w:t>1</w:t>
      </w:r>
      <w:r w:rsidR="00DE5091">
        <w:rPr>
          <w:b/>
        </w:rPr>
        <w:t>—</w:t>
      </w:r>
      <w:r w:rsidRPr="0001067F">
        <w:rPr>
          <w:b/>
        </w:rPr>
        <w:t>Variable List</w:t>
      </w:r>
      <w:r w:rsidR="00214C52">
        <w:rPr>
          <w:b/>
        </w:rPr>
        <w:t xml:space="preserve"> </w:t>
      </w:r>
      <w:proofErr w:type="gramStart"/>
      <w:r w:rsidR="00214C52">
        <w:rPr>
          <w:b/>
        </w:rPr>
        <w:t>With</w:t>
      </w:r>
      <w:proofErr w:type="gramEnd"/>
      <w:r w:rsidR="00214C52">
        <w:rPr>
          <w:b/>
        </w:rPr>
        <w:t xml:space="preserve"> Data Type</w:t>
      </w:r>
    </w:p>
    <w:p w14:paraId="0BBFAA69" w14:textId="77777777" w:rsidR="0001067F" w:rsidRPr="0001067F" w:rsidRDefault="0001067F">
      <w:r w:rsidRPr="0001067F">
        <w:t>List all variables</w:t>
      </w:r>
      <w:r w:rsidR="00771915">
        <w:t xml:space="preserve"> that</w:t>
      </w:r>
      <w:r w:rsidRPr="0001067F">
        <w:t xml:space="preserve"> you will use (use valid variable names)</w:t>
      </w:r>
      <w:r w:rsidR="00214C52">
        <w:t>. Indicate whether the data type is</w:t>
      </w:r>
      <w:r w:rsidR="00DB5C73">
        <w:t xml:space="preserve"> string, integer, or decimal, and so on.</w:t>
      </w:r>
    </w:p>
    <w:p w14:paraId="17D08CBB" w14:textId="23B100B9" w:rsidR="003C26F3" w:rsidRDefault="003C26F3" w:rsidP="003C26F3">
      <w:proofErr w:type="spellStart"/>
      <w:r>
        <w:t>m</w:t>
      </w:r>
      <w:r>
        <w:t>onthNumber</w:t>
      </w:r>
      <w:proofErr w:type="spellEnd"/>
      <w:r>
        <w:t>: Integer</w:t>
      </w:r>
    </w:p>
    <w:p w14:paraId="52F93E5B" w14:textId="77777777" w:rsidR="0001067F" w:rsidRDefault="0001067F"/>
    <w:p w14:paraId="3EDA1C73" w14:textId="77777777" w:rsidR="0001067F" w:rsidRDefault="0001067F"/>
    <w:p w14:paraId="50823720" w14:textId="77777777" w:rsidR="0001067F" w:rsidRDefault="0001067F"/>
    <w:p w14:paraId="2E89AE2D" w14:textId="77777777" w:rsidR="0001067F" w:rsidRDefault="0001067F"/>
    <w:p w14:paraId="72EBCF3C" w14:textId="77777777" w:rsidR="00DD696B" w:rsidRPr="0001067F" w:rsidRDefault="0001067F">
      <w:pPr>
        <w:rPr>
          <w:b/>
        </w:rPr>
      </w:pPr>
      <w:r w:rsidRPr="0001067F">
        <w:rPr>
          <w:b/>
        </w:rPr>
        <w:t>2</w:t>
      </w:r>
      <w:r w:rsidR="00DE5091">
        <w:rPr>
          <w:b/>
        </w:rPr>
        <w:t>—</w:t>
      </w:r>
      <w:r w:rsidR="00DD696B" w:rsidRPr="0001067F">
        <w:rPr>
          <w:b/>
        </w:rPr>
        <w:t>IPO Model</w:t>
      </w:r>
    </w:p>
    <w:p w14:paraId="5B7A174C" w14:textId="77777777" w:rsidR="00DD696B" w:rsidRDefault="00DD696B">
      <w:r>
        <w:t xml:space="preserve">List the </w:t>
      </w:r>
      <w:r w:rsidR="00DB5C73">
        <w:t>inputs, any processes/calculations, and outputs</w:t>
      </w:r>
      <w:r w:rsidR="002E5074">
        <w:t xml:space="preserve">. Use the same valid variable names </w:t>
      </w:r>
      <w:r w:rsidR="00771915">
        <w:t xml:space="preserve">that </w:t>
      </w:r>
      <w:r w:rsidR="002E5074">
        <w:t xml:space="preserve">you used in </w:t>
      </w:r>
      <w:r w:rsidR="00DB5C73">
        <w:t>Step 1</w:t>
      </w:r>
      <w:r w:rsidR="002E5074">
        <w:t>.</w:t>
      </w:r>
    </w:p>
    <w:p w14:paraId="75DCAB07" w14:textId="77777777" w:rsidR="00DD696B" w:rsidRDefault="00DD696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916"/>
        <w:gridCol w:w="3384"/>
        <w:gridCol w:w="2880"/>
      </w:tblGrid>
      <w:tr w:rsidR="00DD696B" w14:paraId="730080E0" w14:textId="77777777" w:rsidTr="00DD696B">
        <w:tc>
          <w:tcPr>
            <w:tcW w:w="2916" w:type="dxa"/>
          </w:tcPr>
          <w:p w14:paraId="2D9A2561" w14:textId="77777777" w:rsidR="00DD696B" w:rsidRDefault="00DD696B">
            <w:r>
              <w:t>Inputs</w:t>
            </w:r>
          </w:p>
        </w:tc>
        <w:tc>
          <w:tcPr>
            <w:tcW w:w="3384" w:type="dxa"/>
          </w:tcPr>
          <w:p w14:paraId="0D98BB34" w14:textId="77777777" w:rsidR="00DD696B" w:rsidRDefault="00DD696B" w:rsidP="00477B5F">
            <w:r>
              <w:t>Process (</w:t>
            </w:r>
            <w:r w:rsidR="00477B5F">
              <w:t>c</w:t>
            </w:r>
            <w:r>
              <w:t>alculations)</w:t>
            </w:r>
          </w:p>
        </w:tc>
        <w:tc>
          <w:tcPr>
            <w:tcW w:w="2880" w:type="dxa"/>
          </w:tcPr>
          <w:p w14:paraId="37527FE0" w14:textId="77777777" w:rsidR="00DD696B" w:rsidRDefault="00DD696B">
            <w:r>
              <w:t>Outputs</w:t>
            </w:r>
          </w:p>
        </w:tc>
      </w:tr>
      <w:tr w:rsidR="00DD696B" w14:paraId="1FE56356" w14:textId="77777777" w:rsidTr="00DD696B">
        <w:tc>
          <w:tcPr>
            <w:tcW w:w="2916" w:type="dxa"/>
          </w:tcPr>
          <w:p w14:paraId="755CFCAB" w14:textId="73424CB5" w:rsidR="00DD696B" w:rsidRDefault="00DD696B"/>
          <w:p w14:paraId="5185A973" w14:textId="64E45620" w:rsidR="003C26F3" w:rsidRDefault="003C26F3">
            <w:proofErr w:type="spellStart"/>
            <w:r>
              <w:t>monthNumber</w:t>
            </w:r>
            <w:proofErr w:type="spellEnd"/>
          </w:p>
          <w:p w14:paraId="0B563086" w14:textId="77777777" w:rsidR="0001067F" w:rsidRDefault="0001067F"/>
          <w:p w14:paraId="049036A9" w14:textId="77777777" w:rsidR="0001067F" w:rsidRDefault="0001067F"/>
          <w:p w14:paraId="2B8DAACB" w14:textId="77777777" w:rsidR="0001067F" w:rsidRDefault="0001067F"/>
          <w:p w14:paraId="74DDE677" w14:textId="77777777" w:rsidR="0001067F" w:rsidRDefault="0001067F"/>
          <w:p w14:paraId="7FDF5053" w14:textId="77777777" w:rsidR="0001067F" w:rsidRDefault="0001067F"/>
          <w:p w14:paraId="35196BFA" w14:textId="77777777" w:rsidR="0001067F" w:rsidRDefault="0001067F"/>
          <w:p w14:paraId="2B5017FC" w14:textId="77777777" w:rsidR="0001067F" w:rsidRDefault="0001067F"/>
          <w:p w14:paraId="3AB4E0EF" w14:textId="77777777" w:rsidR="0001067F" w:rsidRDefault="0001067F"/>
          <w:p w14:paraId="4826081E" w14:textId="77777777" w:rsidR="0001067F" w:rsidRDefault="0001067F"/>
          <w:p w14:paraId="761231D3" w14:textId="77777777" w:rsidR="0001067F" w:rsidRDefault="0001067F"/>
          <w:p w14:paraId="330E5E12" w14:textId="77777777" w:rsidR="0001067F" w:rsidRDefault="0001067F"/>
          <w:p w14:paraId="493B9A1A" w14:textId="77777777" w:rsidR="0001067F" w:rsidRDefault="0001067F"/>
          <w:p w14:paraId="0E93AED1" w14:textId="77777777" w:rsidR="0001067F" w:rsidRDefault="0001067F"/>
        </w:tc>
        <w:tc>
          <w:tcPr>
            <w:tcW w:w="3384" w:type="dxa"/>
          </w:tcPr>
          <w:p w14:paraId="12A78E8C" w14:textId="77777777" w:rsidR="00DD696B" w:rsidRDefault="003C26F3">
            <w:proofErr w:type="spellStart"/>
            <w:r>
              <w:t>InputMonthNumber</w:t>
            </w:r>
            <w:proofErr w:type="spellEnd"/>
          </w:p>
          <w:p w14:paraId="52A63375" w14:textId="4D210D8F" w:rsidR="003C26F3" w:rsidRDefault="003C26F3">
            <w:proofErr w:type="spellStart"/>
            <w:r>
              <w:t>DisplayMonthDetail</w:t>
            </w:r>
            <w:proofErr w:type="spellEnd"/>
          </w:p>
        </w:tc>
        <w:tc>
          <w:tcPr>
            <w:tcW w:w="2880" w:type="dxa"/>
          </w:tcPr>
          <w:p w14:paraId="4D10FDCC" w14:textId="5918AA78" w:rsidR="00DD696B" w:rsidRDefault="003C26F3">
            <w:proofErr w:type="spellStart"/>
            <w:r>
              <w:t>monthNumber</w:t>
            </w:r>
            <w:proofErr w:type="spellEnd"/>
          </w:p>
        </w:tc>
      </w:tr>
    </w:tbl>
    <w:p w14:paraId="3E20A71E" w14:textId="77777777" w:rsidR="00DD696B" w:rsidRDefault="00DD696B">
      <w:pPr>
        <w:sectPr w:rsidR="00DD696B">
          <w:footerReference w:type="default" r:id="rId10"/>
          <w:pgSz w:w="12240" w:h="15840"/>
          <w:pgMar w:top="1440" w:right="1152" w:bottom="1440" w:left="1152" w:header="0" w:footer="720" w:gutter="0"/>
          <w:pg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pgBorders>
          <w:cols w:space="720"/>
          <w:formProt w:val="0"/>
          <w:docGrid w:linePitch="360"/>
        </w:sectPr>
      </w:pPr>
    </w:p>
    <w:p w14:paraId="05B811AE" w14:textId="77777777" w:rsidR="004F2EE8" w:rsidRPr="0001067F" w:rsidRDefault="0001067F" w:rsidP="004F2EE8">
      <w:pPr>
        <w:rPr>
          <w:b/>
        </w:rPr>
      </w:pPr>
      <w:r w:rsidRPr="0001067F">
        <w:rPr>
          <w:b/>
        </w:rPr>
        <w:lastRenderedPageBreak/>
        <w:t>3</w:t>
      </w:r>
      <w:r w:rsidR="00DE5091">
        <w:rPr>
          <w:b/>
        </w:rPr>
        <w:t>—</w:t>
      </w:r>
      <w:r w:rsidR="004F2EE8" w:rsidRPr="0001067F">
        <w:rPr>
          <w:b/>
        </w:rPr>
        <w:t>Flowchart</w:t>
      </w:r>
    </w:p>
    <w:p w14:paraId="018AE348" w14:textId="77777777" w:rsidR="004F2EE8" w:rsidRDefault="004F2EE8" w:rsidP="004F2EE8">
      <w:r>
        <w:t xml:space="preserve">Use MS Visio to create a </w:t>
      </w:r>
      <w:r w:rsidR="00477B5F">
        <w:t>f</w:t>
      </w:r>
      <w:r w:rsidR="00771915">
        <w:t xml:space="preserve">lowchart. Paste the flowchart here </w:t>
      </w:r>
      <w:r>
        <w:t xml:space="preserve">or attach </w:t>
      </w:r>
      <w:r w:rsidR="00771915">
        <w:t xml:space="preserve">it </w:t>
      </w:r>
      <w:r>
        <w:t xml:space="preserve">as </w:t>
      </w:r>
      <w:r w:rsidR="00771915">
        <w:t xml:space="preserve">a </w:t>
      </w:r>
      <w:r>
        <w:t xml:space="preserve">separate document. Use the same valid variable names </w:t>
      </w:r>
      <w:r w:rsidR="00771915">
        <w:t xml:space="preserve">that </w:t>
      </w:r>
      <w:r>
        <w:t xml:space="preserve">you used in </w:t>
      </w:r>
      <w:r w:rsidR="00DB5C73">
        <w:t>Step 1</w:t>
      </w:r>
      <w:r>
        <w:t>.</w:t>
      </w:r>
    </w:p>
    <w:p w14:paraId="483DF4EE" w14:textId="5F3A41E2" w:rsidR="004F2EE8" w:rsidRDefault="003C26F3">
      <w:pPr>
        <w:rPr>
          <w:b/>
        </w:rPr>
      </w:pPr>
      <w:r>
        <w:rPr>
          <w:b/>
          <w:noProof/>
        </w:rPr>
        <w:drawing>
          <wp:inline distT="0" distB="0" distL="0" distR="0" wp14:anchorId="58FE7190" wp14:editId="0003D9C5">
            <wp:extent cx="6309360" cy="704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S115_Lab3_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3C03" w14:textId="77777777" w:rsidR="0001067F" w:rsidRDefault="0001067F">
      <w:pPr>
        <w:suppressAutoHyphens w:val="0"/>
      </w:pPr>
      <w:r>
        <w:br w:type="page"/>
      </w:r>
    </w:p>
    <w:p w14:paraId="340CED19" w14:textId="77777777" w:rsidR="00E93E1E" w:rsidRPr="00E93E1E" w:rsidRDefault="0001067F" w:rsidP="00E93E1E">
      <w:pPr>
        <w:tabs>
          <w:tab w:val="left" w:pos="540"/>
        </w:tabs>
        <w:rPr>
          <w:b/>
        </w:rPr>
      </w:pPr>
      <w:r w:rsidRPr="00E93E1E">
        <w:rPr>
          <w:b/>
        </w:rPr>
        <w:lastRenderedPageBreak/>
        <w:t>4</w:t>
      </w:r>
      <w:r w:rsidR="00DE5091">
        <w:rPr>
          <w:b/>
        </w:rPr>
        <w:t>—</w:t>
      </w:r>
      <w:r w:rsidR="00E93E1E" w:rsidRPr="00E93E1E">
        <w:rPr>
          <w:b/>
        </w:rPr>
        <w:t>Pseudocode</w:t>
      </w:r>
    </w:p>
    <w:p w14:paraId="6EF09FC9" w14:textId="77777777" w:rsidR="00E93E1E" w:rsidRDefault="00E93E1E" w:rsidP="00E93E1E">
      <w:pPr>
        <w:pStyle w:val="ListParagraph"/>
      </w:pPr>
      <w:r>
        <w:t xml:space="preserve">Describe your solution using pseudocode. Use the same valid variable names </w:t>
      </w:r>
      <w:r w:rsidR="00771915">
        <w:t xml:space="preserve">that </w:t>
      </w:r>
      <w:r>
        <w:t xml:space="preserve">you selected in </w:t>
      </w:r>
      <w:r w:rsidR="00DB5C73">
        <w:t>Step 1</w:t>
      </w:r>
      <w:r>
        <w:t>.</w:t>
      </w:r>
    </w:p>
    <w:p w14:paraId="75541A6C" w14:textId="2D7254C1" w:rsidR="00116DD8" w:rsidRDefault="00116DD8" w:rsidP="00116DD8">
      <w:pPr>
        <w:spacing w:after="0" w:line="240" w:lineRule="auto"/>
      </w:pPr>
      <w:r>
        <w:t xml:space="preserve">DECLARE </w:t>
      </w:r>
      <w:proofErr w:type="spellStart"/>
      <w:r w:rsidR="003C26F3">
        <w:t>m</w:t>
      </w:r>
      <w:r>
        <w:t>onthNumber</w:t>
      </w:r>
      <w:proofErr w:type="spellEnd"/>
      <w:r>
        <w:t xml:space="preserve"> as Integer</w:t>
      </w:r>
    </w:p>
    <w:p w14:paraId="36869D64" w14:textId="77777777" w:rsidR="00116DD8" w:rsidRDefault="00116DD8" w:rsidP="00116DD8">
      <w:pPr>
        <w:spacing w:after="0" w:line="240" w:lineRule="auto"/>
      </w:pPr>
      <w:r>
        <w:tab/>
      </w:r>
    </w:p>
    <w:p w14:paraId="6550DE6A" w14:textId="77777777" w:rsidR="00116DD8" w:rsidRDefault="00116DD8" w:rsidP="00116DD8">
      <w:pPr>
        <w:spacing w:after="0" w:line="240" w:lineRule="auto"/>
        <w:ind w:firstLine="720"/>
      </w:pPr>
      <w:r>
        <w:t>OUTPUT “Welcome to the Decision Calendar program</w:t>
      </w:r>
      <w:proofErr w:type="gramStart"/>
      <w:r>
        <w:t>! ”</w:t>
      </w:r>
      <w:proofErr w:type="gramEnd"/>
    </w:p>
    <w:p w14:paraId="6A718795" w14:textId="77777777" w:rsidR="00116DD8" w:rsidRDefault="00116DD8" w:rsidP="00116DD8">
      <w:pPr>
        <w:spacing w:after="0" w:line="240" w:lineRule="auto"/>
      </w:pPr>
    </w:p>
    <w:p w14:paraId="206B61BB" w14:textId="77777777" w:rsidR="00116DD8" w:rsidRDefault="00116DD8" w:rsidP="00116DD8">
      <w:pPr>
        <w:spacing w:after="0" w:line="240" w:lineRule="auto"/>
      </w:pPr>
      <w:r>
        <w:tab/>
        <w:t>PROMPT “Enter Month Number (1-12)</w:t>
      </w:r>
      <w:proofErr w:type="gramStart"/>
      <w:r>
        <w:t>: ”</w:t>
      </w:r>
      <w:proofErr w:type="gramEnd"/>
    </w:p>
    <w:p w14:paraId="52910D69" w14:textId="6D3EE003" w:rsidR="00116DD8" w:rsidRDefault="00116DD8" w:rsidP="00116DD8">
      <w:pPr>
        <w:spacing w:after="0" w:line="240" w:lineRule="auto"/>
        <w:ind w:left="720"/>
      </w:pPr>
      <w:proofErr w:type="gramStart"/>
      <w:r>
        <w:t xml:space="preserve">INPUT  </w:t>
      </w:r>
      <w:proofErr w:type="spellStart"/>
      <w:r w:rsidR="003C26F3">
        <w:t>m</w:t>
      </w:r>
      <w:r>
        <w:t>onthNumber</w:t>
      </w:r>
      <w:proofErr w:type="spellEnd"/>
      <w:proofErr w:type="gramEnd"/>
    </w:p>
    <w:p w14:paraId="21BC641E" w14:textId="77777777" w:rsidR="00116DD8" w:rsidRDefault="00116DD8" w:rsidP="00116DD8">
      <w:pPr>
        <w:spacing w:after="0" w:line="240" w:lineRule="auto"/>
        <w:ind w:left="720"/>
      </w:pPr>
    </w:p>
    <w:p w14:paraId="535986BF" w14:textId="00EA848D" w:rsidR="00116DD8" w:rsidRDefault="00116DD8" w:rsidP="00116DD8">
      <w:pPr>
        <w:spacing w:after="0" w:line="240" w:lineRule="auto"/>
        <w:ind w:left="720"/>
      </w:pPr>
      <w:r>
        <w:t xml:space="preserve">WHILE </w:t>
      </w:r>
      <w:proofErr w:type="spellStart"/>
      <w:r w:rsidR="003C26F3">
        <w:t>m</w:t>
      </w:r>
      <w:r>
        <w:t>onthNumber</w:t>
      </w:r>
      <w:proofErr w:type="spellEnd"/>
      <w:r>
        <w:t xml:space="preserve"> &lt; 1 </w:t>
      </w:r>
      <w:proofErr w:type="gramStart"/>
      <w:r>
        <w:t xml:space="preserve">Or  </w:t>
      </w:r>
      <w:proofErr w:type="spellStart"/>
      <w:r w:rsidR="003C26F3">
        <w:t>m</w:t>
      </w:r>
      <w:r>
        <w:t>onthNumber</w:t>
      </w:r>
      <w:proofErr w:type="spellEnd"/>
      <w:proofErr w:type="gramEnd"/>
      <w:r>
        <w:t xml:space="preserve"> &gt; 12</w:t>
      </w:r>
    </w:p>
    <w:p w14:paraId="2C9341E7" w14:textId="77777777" w:rsidR="00116DD8" w:rsidRDefault="00116DD8" w:rsidP="00116DD8">
      <w:pPr>
        <w:spacing w:after="0" w:line="240" w:lineRule="auto"/>
        <w:ind w:left="720" w:firstLine="720"/>
      </w:pPr>
      <w:r>
        <w:t>Write “Enter Month Number (1-12)</w:t>
      </w:r>
      <w:proofErr w:type="gramStart"/>
      <w:r>
        <w:t>: ”</w:t>
      </w:r>
      <w:proofErr w:type="gramEnd"/>
    </w:p>
    <w:p w14:paraId="2853FFB4" w14:textId="15C2883E" w:rsidR="00116DD8" w:rsidRDefault="00116DD8" w:rsidP="00116DD8">
      <w:pPr>
        <w:spacing w:after="0" w:line="240" w:lineRule="auto"/>
        <w:ind w:left="720" w:firstLine="720"/>
      </w:pPr>
      <w:r>
        <w:t xml:space="preserve">Input </w:t>
      </w:r>
      <w:proofErr w:type="spellStart"/>
      <w:r w:rsidR="003C26F3">
        <w:t>m</w:t>
      </w:r>
      <w:r>
        <w:t>onthNumber</w:t>
      </w:r>
      <w:proofErr w:type="spellEnd"/>
    </w:p>
    <w:p w14:paraId="39856C7D" w14:textId="77777777" w:rsidR="00116DD8" w:rsidRDefault="00116DD8" w:rsidP="00116DD8">
      <w:pPr>
        <w:spacing w:after="0" w:line="240" w:lineRule="auto"/>
        <w:ind w:left="720"/>
      </w:pPr>
      <w:r>
        <w:t>END WHILE</w:t>
      </w:r>
    </w:p>
    <w:p w14:paraId="4E9FD7EB" w14:textId="77777777" w:rsidR="00116DD8" w:rsidRDefault="00116DD8" w:rsidP="00116DD8">
      <w:pPr>
        <w:spacing w:after="0" w:line="240" w:lineRule="auto"/>
        <w:ind w:left="720"/>
      </w:pPr>
    </w:p>
    <w:p w14:paraId="652B2A69" w14:textId="62E2B429" w:rsidR="00116DD8" w:rsidRDefault="00116DD8" w:rsidP="00116DD8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 w:rsidR="003C26F3">
        <w:t>m</w:t>
      </w:r>
      <w:r>
        <w:t>onthNumber</w:t>
      </w:r>
      <w:proofErr w:type="spellEnd"/>
      <w:r>
        <w:t xml:space="preserve"> = 1) THEN</w:t>
      </w:r>
    </w:p>
    <w:p w14:paraId="4406E865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1st month…January”</w:t>
      </w:r>
    </w:p>
    <w:p w14:paraId="580E33E5" w14:textId="141C1BA6" w:rsidR="00116DD8" w:rsidRDefault="00116DD8" w:rsidP="00116DD8">
      <w:pPr>
        <w:spacing w:after="0" w:line="240" w:lineRule="auto"/>
      </w:pPr>
      <w:r>
        <w:tab/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2) THEN</w:t>
      </w:r>
    </w:p>
    <w:p w14:paraId="33E9C3CA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2nd month…February”</w:t>
      </w:r>
    </w:p>
    <w:p w14:paraId="2A08EFEE" w14:textId="3D4CA5AE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3) THEN</w:t>
      </w:r>
    </w:p>
    <w:p w14:paraId="33E9453E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3rd month…March”</w:t>
      </w:r>
    </w:p>
    <w:p w14:paraId="171235D1" w14:textId="0EAAA991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4) THEN</w:t>
      </w:r>
    </w:p>
    <w:p w14:paraId="30A741AF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4th month…April”</w:t>
      </w:r>
    </w:p>
    <w:p w14:paraId="1B8F973D" w14:textId="2BF738FD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5) THEN</w:t>
      </w:r>
    </w:p>
    <w:p w14:paraId="6EA9CFA1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5th month…May”</w:t>
      </w:r>
    </w:p>
    <w:p w14:paraId="038F56D7" w14:textId="55981696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6) THEN</w:t>
      </w:r>
    </w:p>
    <w:p w14:paraId="2D03399E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6th month…June”</w:t>
      </w:r>
    </w:p>
    <w:p w14:paraId="6FC62F1F" w14:textId="1E729D02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7) THEN</w:t>
      </w:r>
    </w:p>
    <w:p w14:paraId="210AB877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7th month…July”</w:t>
      </w:r>
    </w:p>
    <w:p w14:paraId="33537EFA" w14:textId="0651FA74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8) THEN</w:t>
      </w:r>
    </w:p>
    <w:p w14:paraId="253B1D2E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8th month…August”</w:t>
      </w:r>
    </w:p>
    <w:p w14:paraId="67DB37D0" w14:textId="6E9544C4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9) THEN</w:t>
      </w:r>
    </w:p>
    <w:p w14:paraId="5FF9190D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9th month…September”</w:t>
      </w:r>
    </w:p>
    <w:p w14:paraId="7242F68A" w14:textId="039D0A27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10) THEN</w:t>
      </w:r>
    </w:p>
    <w:p w14:paraId="0DF8FEC7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10th month…October”</w:t>
      </w:r>
    </w:p>
    <w:p w14:paraId="2452C879" w14:textId="6F8BD517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11) THEN</w:t>
      </w:r>
    </w:p>
    <w:p w14:paraId="16E19BEE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11th month…November”</w:t>
      </w:r>
    </w:p>
    <w:p w14:paraId="6827C85C" w14:textId="1DA2A03B" w:rsidR="00116DD8" w:rsidRDefault="00116DD8" w:rsidP="00116DD8">
      <w:pPr>
        <w:spacing w:after="0" w:line="240" w:lineRule="auto"/>
        <w:ind w:firstLine="720"/>
      </w:pPr>
      <w:r>
        <w:t>ELSE IF (</w:t>
      </w:r>
      <w:proofErr w:type="spellStart"/>
      <w:r w:rsidR="003C26F3">
        <w:t>m</w:t>
      </w:r>
      <w:r>
        <w:t>onthNumber</w:t>
      </w:r>
      <w:proofErr w:type="spellEnd"/>
      <w:r>
        <w:t xml:space="preserve"> = 12) THEN</w:t>
      </w:r>
    </w:p>
    <w:p w14:paraId="593E5586" w14:textId="77777777" w:rsidR="00116DD8" w:rsidRDefault="00116DD8" w:rsidP="00116DD8">
      <w:pPr>
        <w:spacing w:after="0" w:line="240" w:lineRule="auto"/>
      </w:pPr>
      <w:r>
        <w:tab/>
      </w:r>
      <w:r>
        <w:tab/>
        <w:t>OUTPUT “This is the 12th month…December”</w:t>
      </w:r>
    </w:p>
    <w:p w14:paraId="4763E94B" w14:textId="77777777" w:rsidR="00116DD8" w:rsidRDefault="00116DD8" w:rsidP="00116DD8">
      <w:pPr>
        <w:suppressAutoHyphens w:val="0"/>
        <w:autoSpaceDE w:val="0"/>
        <w:autoSpaceDN w:val="0"/>
        <w:adjustRightInd w:val="0"/>
        <w:spacing w:after="0" w:line="240" w:lineRule="auto"/>
        <w:ind w:firstLine="720"/>
      </w:pPr>
      <w:r>
        <w:t>END IF</w:t>
      </w:r>
    </w:p>
    <w:p w14:paraId="5EF9C680" w14:textId="77777777" w:rsidR="00116DD8" w:rsidRDefault="00116DD8" w:rsidP="00116DD8">
      <w:pPr>
        <w:spacing w:after="0" w:line="240" w:lineRule="auto"/>
      </w:pPr>
    </w:p>
    <w:p w14:paraId="2F40F7B0" w14:textId="77777777" w:rsidR="00116DD8" w:rsidRDefault="00116DD8" w:rsidP="00116DD8">
      <w:pPr>
        <w:spacing w:after="0" w:line="240" w:lineRule="auto"/>
        <w:ind w:firstLine="720"/>
      </w:pPr>
      <w:r>
        <w:t>OUTPUT “Thank you for using the program</w:t>
      </w:r>
      <w:proofErr w:type="gramStart"/>
      <w:r>
        <w:t>! ”</w:t>
      </w:r>
      <w:proofErr w:type="gramEnd"/>
    </w:p>
    <w:p w14:paraId="202EDBB5" w14:textId="77777777" w:rsidR="004F2EE8" w:rsidRDefault="004F2EE8" w:rsidP="00E93E1E"/>
    <w:p w14:paraId="40AF61A1" w14:textId="77777777" w:rsidR="0001067F" w:rsidRDefault="0001067F" w:rsidP="004F2EE8"/>
    <w:p w14:paraId="23414424" w14:textId="77777777" w:rsidR="0001067F" w:rsidRDefault="0001067F"/>
    <w:p w14:paraId="19DFED13" w14:textId="77777777" w:rsidR="0001067F" w:rsidRPr="00E93E1E" w:rsidRDefault="0001067F">
      <w:pPr>
        <w:suppressAutoHyphens w:val="0"/>
        <w:rPr>
          <w:b/>
        </w:rPr>
      </w:pPr>
      <w:r>
        <w:br w:type="page"/>
      </w:r>
    </w:p>
    <w:p w14:paraId="3E96BD21" w14:textId="77777777" w:rsidR="00E93E1E" w:rsidRPr="00E93E1E" w:rsidRDefault="001B1EE6" w:rsidP="001B1EE6">
      <w:pPr>
        <w:pStyle w:val="ListParagraph"/>
        <w:tabs>
          <w:tab w:val="left" w:pos="540"/>
        </w:tabs>
        <w:rPr>
          <w:b/>
        </w:rPr>
      </w:pPr>
      <w:r>
        <w:rPr>
          <w:b/>
        </w:rPr>
        <w:lastRenderedPageBreak/>
        <w:t>5—</w:t>
      </w:r>
      <w:r w:rsidR="00DF7CAE">
        <w:rPr>
          <w:b/>
        </w:rPr>
        <w:t>C#</w:t>
      </w:r>
      <w:r>
        <w:rPr>
          <w:b/>
        </w:rPr>
        <w:t xml:space="preserve"> Code</w:t>
      </w:r>
      <w:r>
        <w:rPr>
          <w:b/>
        </w:rPr>
        <w:br/>
        <w:t>Screens</w:t>
      </w:r>
      <w:r w:rsidR="00E93E1E" w:rsidRPr="00E93E1E">
        <w:rPr>
          <w:b/>
        </w:rPr>
        <w:t>hot of Runni</w:t>
      </w:r>
      <w:r w:rsidR="00EE167B">
        <w:rPr>
          <w:b/>
        </w:rPr>
        <w:t>ng Program</w:t>
      </w:r>
      <w:r w:rsidR="00EE167B">
        <w:rPr>
          <w:b/>
        </w:rPr>
        <w:br/>
        <w:t xml:space="preserve">Zipped Project File </w:t>
      </w:r>
    </w:p>
    <w:p w14:paraId="37E282EA" w14:textId="77777777" w:rsidR="00E93E1E" w:rsidRDefault="00E93E1E" w:rsidP="00E93E1E">
      <w:pPr>
        <w:pStyle w:val="ListParagraph"/>
      </w:pPr>
    </w:p>
    <w:p w14:paraId="07C52261" w14:textId="77777777" w:rsidR="00E93E1E" w:rsidRDefault="00E93E1E" w:rsidP="00E93E1E">
      <w:pPr>
        <w:pStyle w:val="ListParagraph"/>
      </w:pPr>
      <w:r>
        <w:t>Copy/</w:t>
      </w:r>
      <w:r w:rsidR="00477B5F">
        <w:t>p</w:t>
      </w:r>
      <w:r>
        <w:t xml:space="preserve">aste your </w:t>
      </w:r>
      <w:r w:rsidR="00DF7CAE">
        <w:t>C#</w:t>
      </w:r>
      <w:r>
        <w:t xml:space="preserve"> </w:t>
      </w:r>
      <w:r w:rsidR="00477B5F">
        <w:t>c</w:t>
      </w:r>
      <w:r>
        <w:t xml:space="preserve">ode </w:t>
      </w:r>
      <w:r w:rsidR="00477B5F">
        <w:t>h</w:t>
      </w:r>
      <w:r>
        <w:t>ere</w:t>
      </w:r>
      <w:r w:rsidR="00477B5F">
        <w:t>.</w:t>
      </w:r>
    </w:p>
    <w:p w14:paraId="30C48EC6" w14:textId="77777777" w:rsidR="00E93E1E" w:rsidRDefault="00E93E1E" w:rsidP="00E93E1E">
      <w:pPr>
        <w:pStyle w:val="ListParagraph"/>
      </w:pPr>
    </w:p>
    <w:p w14:paraId="1AD60387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System;</w:t>
      </w:r>
    </w:p>
    <w:p w14:paraId="1F52203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2CA9E2F3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0C745461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65D5C761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ConsoleApp1</w:t>
      </w:r>
    </w:p>
    <w:p w14:paraId="554ED2A4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4BF3C7D3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Program</w:t>
      </w:r>
    </w:p>
    <w:p w14:paraId="6245D938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{</w:t>
      </w:r>
    </w:p>
    <w:p w14:paraId="2CAB24F1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14:paraId="3CB50519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{</w:t>
      </w:r>
    </w:p>
    <w:p w14:paraId="079157DE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6DE4939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74FE4385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"Welcome to the Decision Calendar program! 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59712C57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65BEFC84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Month Number (1-12): 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6AEA37E8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14:paraId="366FA4F6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7418379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&gt; 12)</w:t>
      </w:r>
    </w:p>
    <w:p w14:paraId="6018E3CF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35E85B2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Month Number (1-12): 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2DFD0683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14:paraId="5EEF9D4A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29720796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1699C7F5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1)</w:t>
      </w:r>
    </w:p>
    <w:p w14:paraId="2498B9E7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122099BA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1st month...January"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07B64100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75E85AF6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2)</w:t>
      </w:r>
    </w:p>
    <w:p w14:paraId="6DF697E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282DB78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2nd month...February"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7CE5BA2F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1424939D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3)</w:t>
      </w:r>
    </w:p>
    <w:p w14:paraId="5A3FAF4C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5834D877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3rd month...March"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7E612F9C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716C6077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4)</w:t>
      </w:r>
    </w:p>
    <w:p w14:paraId="65BDAB8A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386AC625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4th month...April"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73403A54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020A8DE6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5)</w:t>
      </w:r>
    </w:p>
    <w:p w14:paraId="69F25AE3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1195A85D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5th month...May"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35689F80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09BBAF5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6)</w:t>
      </w:r>
    </w:p>
    <w:p w14:paraId="00418AA6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6D70BC1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6th month...June"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18EC0078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30DABC1C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7)</w:t>
      </w:r>
    </w:p>
    <w:p w14:paraId="526F40B5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111244FC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7th month...July"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04ED3A3D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1BDFDC9A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8)</w:t>
      </w:r>
    </w:p>
    <w:p w14:paraId="761EBA63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13E15BE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8th month...August"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478EA094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45B31F70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9)</w:t>
      </w:r>
    </w:p>
    <w:p w14:paraId="03C9E515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7365FE7D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9th month...September"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2AE0F387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12EB4E19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10)</w:t>
      </w:r>
    </w:p>
    <w:p w14:paraId="681FD691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28776F70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10th month...October"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08FAF1B5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1E177450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11)</w:t>
      </w:r>
    </w:p>
    <w:p w14:paraId="04D5E673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1CF684E6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11th month...November"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38552B18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366312C2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== 12)</w:t>
      </w:r>
    </w:p>
    <w:p w14:paraId="11D36A8E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76AB8766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"This is the 12th month...December"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2D764EA4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2EB3A359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"Thank you for using the program! 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3C8E68E5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3E5AF1AF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any key to continue..."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41F68DE8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();</w:t>
      </w:r>
    </w:p>
    <w:p w14:paraId="2AAED420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}</w:t>
      </w:r>
    </w:p>
    <w:p w14:paraId="100C971C" w14:textId="77777777" w:rsidR="00EA2749" w:rsidRDefault="00EA2749" w:rsidP="00EA27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14:paraId="7FA609DB" w14:textId="4E0DCB96" w:rsidR="00E93E1E" w:rsidRDefault="00EA2749" w:rsidP="00EA2749">
      <w:pPr>
        <w:pStyle w:val="ListParagraph"/>
      </w:pPr>
      <w:r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1FD52526" w14:textId="77777777" w:rsidR="00E93E1E" w:rsidRDefault="00E93E1E" w:rsidP="00E93E1E">
      <w:pPr>
        <w:pStyle w:val="ListParagraph"/>
      </w:pPr>
    </w:p>
    <w:p w14:paraId="4EFEEFC1" w14:textId="77777777" w:rsidR="00E93E1E" w:rsidRDefault="00E93E1E" w:rsidP="00E93E1E">
      <w:pPr>
        <w:pStyle w:val="ListParagraph"/>
      </w:pPr>
    </w:p>
    <w:p w14:paraId="2540ADDC" w14:textId="77777777" w:rsidR="00E93E1E" w:rsidRDefault="00E93E1E" w:rsidP="00E93E1E">
      <w:pPr>
        <w:pStyle w:val="ListParagraph"/>
      </w:pPr>
    </w:p>
    <w:p w14:paraId="3D5A963B" w14:textId="77777777" w:rsidR="00E93E1E" w:rsidRDefault="00E93E1E" w:rsidP="00E93E1E">
      <w:pPr>
        <w:pStyle w:val="ListParagraph"/>
      </w:pPr>
    </w:p>
    <w:p w14:paraId="57422FF2" w14:textId="77777777" w:rsidR="00E93E1E" w:rsidRDefault="00E93E1E" w:rsidP="00E93E1E">
      <w:pPr>
        <w:pStyle w:val="ListParagraph"/>
      </w:pPr>
    </w:p>
    <w:p w14:paraId="213640F1" w14:textId="77777777" w:rsidR="00E93E1E" w:rsidRDefault="00E93E1E" w:rsidP="00E93E1E">
      <w:pPr>
        <w:pStyle w:val="ListParagraph"/>
      </w:pPr>
    </w:p>
    <w:p w14:paraId="396611DA" w14:textId="77777777" w:rsidR="00E93E1E" w:rsidRDefault="00E93E1E" w:rsidP="00E93E1E">
      <w:pPr>
        <w:pStyle w:val="ListParagraph"/>
      </w:pPr>
    </w:p>
    <w:p w14:paraId="1BC7A9CB" w14:textId="77777777" w:rsidR="00E93E1E" w:rsidRDefault="00E93E1E" w:rsidP="00E93E1E">
      <w:pPr>
        <w:pStyle w:val="ListParagraph"/>
      </w:pPr>
    </w:p>
    <w:p w14:paraId="55C9A32B" w14:textId="77777777" w:rsidR="00E93E1E" w:rsidRDefault="00E93E1E" w:rsidP="00E93E1E">
      <w:pPr>
        <w:pStyle w:val="ListParagraph"/>
      </w:pPr>
    </w:p>
    <w:p w14:paraId="33857AF8" w14:textId="77777777" w:rsidR="00E93E1E" w:rsidRDefault="00E93E1E" w:rsidP="00E93E1E">
      <w:pPr>
        <w:pStyle w:val="ListParagraph"/>
      </w:pPr>
    </w:p>
    <w:p w14:paraId="22CB4779" w14:textId="77777777" w:rsidR="00E93E1E" w:rsidRDefault="00E93E1E" w:rsidP="00E93E1E">
      <w:pPr>
        <w:pStyle w:val="ListParagraph"/>
      </w:pPr>
    </w:p>
    <w:p w14:paraId="6B81BC74" w14:textId="77777777" w:rsidR="00E93E1E" w:rsidRDefault="00E93E1E" w:rsidP="00E93E1E">
      <w:pPr>
        <w:pStyle w:val="ListParagraph"/>
      </w:pPr>
    </w:p>
    <w:p w14:paraId="6B27A3A0" w14:textId="77777777" w:rsidR="00E93E1E" w:rsidRDefault="00E93E1E" w:rsidP="00E93E1E">
      <w:pPr>
        <w:pStyle w:val="ListParagraph"/>
      </w:pPr>
    </w:p>
    <w:p w14:paraId="6ABD2A22" w14:textId="77777777" w:rsidR="00E93E1E" w:rsidRDefault="00E93E1E" w:rsidP="00E93E1E">
      <w:pPr>
        <w:pStyle w:val="ListParagraph"/>
      </w:pPr>
    </w:p>
    <w:p w14:paraId="760641AD" w14:textId="77777777" w:rsidR="00E93E1E" w:rsidRDefault="00E93E1E" w:rsidP="00E93E1E">
      <w:pPr>
        <w:pStyle w:val="ListParagraph"/>
      </w:pPr>
    </w:p>
    <w:p w14:paraId="69127631" w14:textId="77777777" w:rsidR="00E93E1E" w:rsidRDefault="00E93E1E" w:rsidP="00E93E1E">
      <w:pPr>
        <w:pStyle w:val="ListParagraph"/>
      </w:pPr>
      <w:r>
        <w:t xml:space="preserve">Paste a </w:t>
      </w:r>
      <w:r w:rsidR="00477B5F">
        <w:t>screens</w:t>
      </w:r>
      <w:r>
        <w:t xml:space="preserve">hot of the </w:t>
      </w:r>
      <w:r w:rsidR="00477B5F">
        <w:t>complete working program here.</w:t>
      </w:r>
    </w:p>
    <w:p w14:paraId="044D28D2" w14:textId="77777777" w:rsidR="00E93E1E" w:rsidRDefault="00E93E1E" w:rsidP="00E93E1E">
      <w:pPr>
        <w:pStyle w:val="ListParagraph"/>
      </w:pPr>
    </w:p>
    <w:p w14:paraId="1F23ACCC" w14:textId="77777777" w:rsidR="00E93E1E" w:rsidRDefault="00E93E1E" w:rsidP="00E93E1E">
      <w:pPr>
        <w:pStyle w:val="ListParagraph"/>
      </w:pPr>
    </w:p>
    <w:p w14:paraId="36A8E3E7" w14:textId="77777777" w:rsidR="00E93E1E" w:rsidRDefault="00E93E1E" w:rsidP="00E93E1E">
      <w:pPr>
        <w:pStyle w:val="ListParagraph"/>
      </w:pPr>
    </w:p>
    <w:p w14:paraId="083BEDF0" w14:textId="2D25CBA4" w:rsidR="00E93E1E" w:rsidRDefault="00116DD8" w:rsidP="00E93E1E">
      <w:pPr>
        <w:pStyle w:val="ListParagraph"/>
      </w:pPr>
      <w:r>
        <w:rPr>
          <w:noProof/>
        </w:rPr>
        <w:lastRenderedPageBreak/>
        <w:drawing>
          <wp:inline distT="0" distB="0" distL="0" distR="0" wp14:anchorId="1E021C29" wp14:editId="0EB512C4">
            <wp:extent cx="5387692" cy="3028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480" cy="30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BB91" w14:textId="77777777" w:rsidR="00E93E1E" w:rsidRDefault="00E93E1E" w:rsidP="00E93E1E">
      <w:pPr>
        <w:pStyle w:val="ListParagraph"/>
      </w:pPr>
    </w:p>
    <w:p w14:paraId="3BDFB066" w14:textId="3EDC311C" w:rsidR="00E93E1E" w:rsidRDefault="00116DD8" w:rsidP="00E93E1E">
      <w:pPr>
        <w:pStyle w:val="ListParagraph"/>
      </w:pPr>
      <w:r>
        <w:rPr>
          <w:noProof/>
        </w:rPr>
        <w:drawing>
          <wp:inline distT="0" distB="0" distL="0" distR="0" wp14:anchorId="2054D0D9" wp14:editId="1BAAC477">
            <wp:extent cx="5438519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122" cy="30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0350" w14:textId="77777777" w:rsidR="00E93E1E" w:rsidRDefault="00E93E1E" w:rsidP="00E93E1E">
      <w:pPr>
        <w:pStyle w:val="ListParagraph"/>
      </w:pPr>
    </w:p>
    <w:p w14:paraId="16AEC7C4" w14:textId="768AEC9E" w:rsidR="00E93E1E" w:rsidRDefault="00116DD8" w:rsidP="00E93E1E">
      <w:pPr>
        <w:pStyle w:val="ListParagraph"/>
      </w:pPr>
      <w:r>
        <w:rPr>
          <w:noProof/>
        </w:rPr>
        <w:lastRenderedPageBreak/>
        <w:drawing>
          <wp:inline distT="0" distB="0" distL="0" distR="0" wp14:anchorId="4AA4548C" wp14:editId="2C91CB11">
            <wp:extent cx="5218268" cy="2933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205" cy="29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6A6B" w14:textId="77777777" w:rsidR="00E93E1E" w:rsidRDefault="00E93E1E" w:rsidP="00E93E1E">
      <w:pPr>
        <w:pStyle w:val="ListParagraph"/>
      </w:pPr>
    </w:p>
    <w:p w14:paraId="0B2957E7" w14:textId="77777777" w:rsidR="00E93E1E" w:rsidRDefault="00E93E1E" w:rsidP="00E93E1E">
      <w:pPr>
        <w:pStyle w:val="ListParagraph"/>
      </w:pPr>
    </w:p>
    <w:p w14:paraId="4C1DE1E7" w14:textId="77777777" w:rsidR="00E93E1E" w:rsidRDefault="00E93E1E" w:rsidP="00E93E1E">
      <w:pPr>
        <w:pStyle w:val="ListParagraph"/>
      </w:pPr>
    </w:p>
    <w:p w14:paraId="31704278" w14:textId="77777777" w:rsidR="00E93E1E" w:rsidRDefault="00E93E1E" w:rsidP="00E93E1E">
      <w:pPr>
        <w:pStyle w:val="ListParagraph"/>
      </w:pPr>
    </w:p>
    <w:p w14:paraId="3AB2D07B" w14:textId="77777777" w:rsidR="00E93E1E" w:rsidRDefault="00E93E1E" w:rsidP="00E93E1E">
      <w:pPr>
        <w:pStyle w:val="ListParagraph"/>
      </w:pPr>
    </w:p>
    <w:p w14:paraId="78F4E52F" w14:textId="77777777" w:rsidR="00E93E1E" w:rsidRDefault="00E93E1E" w:rsidP="00E93E1E">
      <w:pPr>
        <w:pStyle w:val="ListParagraph"/>
      </w:pPr>
    </w:p>
    <w:p w14:paraId="6609287E" w14:textId="77777777" w:rsidR="00E93E1E" w:rsidRDefault="00E93E1E" w:rsidP="00E93E1E">
      <w:pPr>
        <w:pStyle w:val="ListParagraph"/>
      </w:pPr>
    </w:p>
    <w:p w14:paraId="086363AF" w14:textId="77777777" w:rsidR="00E93E1E" w:rsidRDefault="00E93E1E" w:rsidP="00E93E1E">
      <w:pPr>
        <w:pStyle w:val="ListParagraph"/>
      </w:pPr>
    </w:p>
    <w:p w14:paraId="67F3F85A" w14:textId="77777777" w:rsidR="0001067F" w:rsidRPr="00E93E1E" w:rsidRDefault="00E93E1E" w:rsidP="00E93E1E">
      <w:pPr>
        <w:pStyle w:val="ListParagraph"/>
        <w:rPr>
          <w:b/>
        </w:rPr>
      </w:pPr>
      <w:r w:rsidRPr="00E517FC">
        <w:rPr>
          <w:b/>
        </w:rPr>
        <w:t xml:space="preserve">Submit a separate </w:t>
      </w:r>
      <w:r w:rsidR="00477B5F">
        <w:rPr>
          <w:b/>
        </w:rPr>
        <w:t>z</w:t>
      </w:r>
      <w:r w:rsidR="00734453">
        <w:rPr>
          <w:b/>
        </w:rPr>
        <w:t xml:space="preserve">ipped file </w:t>
      </w:r>
      <w:r w:rsidRPr="00E517FC">
        <w:rPr>
          <w:b/>
        </w:rPr>
        <w:t>containing the complete Project folder.</w:t>
      </w:r>
    </w:p>
    <w:sectPr w:rsidR="0001067F" w:rsidRPr="00E93E1E" w:rsidSect="00062B4A">
      <w:footerReference w:type="default" r:id="rId15"/>
      <w:pgSz w:w="12240" w:h="15840"/>
      <w:pgMar w:top="1440" w:right="1152" w:bottom="1440" w:left="1152" w:header="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206D8" w14:textId="77777777" w:rsidR="00E614A0" w:rsidRDefault="00E614A0">
      <w:pPr>
        <w:spacing w:after="0" w:line="240" w:lineRule="auto"/>
      </w:pPr>
      <w:r>
        <w:separator/>
      </w:r>
    </w:p>
  </w:endnote>
  <w:endnote w:type="continuationSeparator" w:id="0">
    <w:p w14:paraId="59176486" w14:textId="77777777" w:rsidR="00E614A0" w:rsidRDefault="00E6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2EF1A" w14:textId="77777777" w:rsidR="00BB4821" w:rsidRDefault="00BB4821">
    <w:pPr>
      <w:pStyle w:val="Footer"/>
    </w:pPr>
  </w:p>
  <w:p w14:paraId="586B7A62" w14:textId="77777777" w:rsidR="00BB4821" w:rsidRDefault="00BB4821">
    <w:pPr>
      <w:pStyle w:val="Footer"/>
      <w:tabs>
        <w:tab w:val="center" w:pos="4680"/>
        <w:tab w:val="right" w:pos="96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35A11" w14:textId="77777777" w:rsidR="00BB4821" w:rsidRDefault="00BB4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5BC97" w14:textId="77777777" w:rsidR="00BB4821" w:rsidRDefault="00BB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68BCD" w14:textId="77777777" w:rsidR="00E614A0" w:rsidRDefault="00E614A0">
      <w:pPr>
        <w:spacing w:after="0" w:line="240" w:lineRule="auto"/>
      </w:pPr>
      <w:r>
        <w:separator/>
      </w:r>
    </w:p>
  </w:footnote>
  <w:footnote w:type="continuationSeparator" w:id="0">
    <w:p w14:paraId="2EC02E8B" w14:textId="77777777" w:rsidR="00E614A0" w:rsidRDefault="00E6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745AB" w14:textId="22B33839" w:rsidR="00BB4821" w:rsidRDefault="00A00044">
    <w:pPr>
      <w:pStyle w:val="Header"/>
      <w:jc w:val="right"/>
    </w:pPr>
    <w:proofErr w:type="spellStart"/>
    <w:proofErr w:type="gramStart"/>
    <w:r>
      <w:t>Name:_</w:t>
    </w:r>
    <w:proofErr w:type="gramEnd"/>
    <w:r w:rsidR="00EA2749" w:rsidRPr="00EA2749">
      <w:rPr>
        <w:u w:val="single"/>
      </w:rPr>
      <w:t>Brandon</w:t>
    </w:r>
    <w:proofErr w:type="spellEnd"/>
    <w:r w:rsidR="00EA2749" w:rsidRPr="00EA2749">
      <w:rPr>
        <w:u w:val="single"/>
      </w:rPr>
      <w:t xml:space="preserve"> Tanguy</w:t>
    </w: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6F2"/>
    <w:multiLevelType w:val="multilevel"/>
    <w:tmpl w:val="3DC29E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6D110B"/>
    <w:multiLevelType w:val="multilevel"/>
    <w:tmpl w:val="FD822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A9E"/>
    <w:multiLevelType w:val="multilevel"/>
    <w:tmpl w:val="042A2D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9E21FF"/>
    <w:multiLevelType w:val="hybridMultilevel"/>
    <w:tmpl w:val="0AB04A60"/>
    <w:lvl w:ilvl="0" w:tplc="04F81014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51A3E"/>
    <w:multiLevelType w:val="hybridMultilevel"/>
    <w:tmpl w:val="64B02B8E"/>
    <w:lvl w:ilvl="0" w:tplc="D66A4D3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940816"/>
    <w:multiLevelType w:val="hybridMultilevel"/>
    <w:tmpl w:val="520C2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821"/>
    <w:rsid w:val="0001067F"/>
    <w:rsid w:val="00062B4A"/>
    <w:rsid w:val="00116DD8"/>
    <w:rsid w:val="001B1EE6"/>
    <w:rsid w:val="00214C52"/>
    <w:rsid w:val="0022665A"/>
    <w:rsid w:val="00287564"/>
    <w:rsid w:val="002E5074"/>
    <w:rsid w:val="00350E6C"/>
    <w:rsid w:val="003C26F3"/>
    <w:rsid w:val="003C56C7"/>
    <w:rsid w:val="003E19B0"/>
    <w:rsid w:val="004169A8"/>
    <w:rsid w:val="0043072B"/>
    <w:rsid w:val="00477B5F"/>
    <w:rsid w:val="004F2EE8"/>
    <w:rsid w:val="005144CD"/>
    <w:rsid w:val="00663A81"/>
    <w:rsid w:val="0067483C"/>
    <w:rsid w:val="00696DB9"/>
    <w:rsid w:val="00734453"/>
    <w:rsid w:val="0075007A"/>
    <w:rsid w:val="00771915"/>
    <w:rsid w:val="008064F6"/>
    <w:rsid w:val="008441FC"/>
    <w:rsid w:val="008609B3"/>
    <w:rsid w:val="00876840"/>
    <w:rsid w:val="008A5310"/>
    <w:rsid w:val="00973664"/>
    <w:rsid w:val="00A00044"/>
    <w:rsid w:val="00A95CB9"/>
    <w:rsid w:val="00B312C4"/>
    <w:rsid w:val="00BB4821"/>
    <w:rsid w:val="00D20E3C"/>
    <w:rsid w:val="00D4474D"/>
    <w:rsid w:val="00D9006F"/>
    <w:rsid w:val="00DA3080"/>
    <w:rsid w:val="00DB5C73"/>
    <w:rsid w:val="00DD696B"/>
    <w:rsid w:val="00DE5091"/>
    <w:rsid w:val="00DF7CAE"/>
    <w:rsid w:val="00E614A0"/>
    <w:rsid w:val="00E93E1E"/>
    <w:rsid w:val="00EA2749"/>
    <w:rsid w:val="00EE167B"/>
    <w:rsid w:val="00E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C293"/>
  <w15:docId w15:val="{32048515-DFD2-447C-9836-C10503A9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BodyTextIndent3Char">
    <w:name w:val="Body Text Indent 3 Char"/>
    <w:basedOn w:val="DefaultParagraphFont"/>
    <w:rPr>
      <w:sz w:val="16"/>
      <w:szCs w:val="16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ListLabel1">
    <w:name w:val="ListLabel 1"/>
    <w:rPr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rPr>
      <w:rFonts w:ascii="Arial" w:hAnsi="Arial" w:cs="Arial"/>
      <w:b/>
      <w:bCs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ramecontents">
    <w:name w:val="Frame contents"/>
    <w:basedOn w:val="Textbody"/>
  </w:style>
  <w:style w:type="table" w:styleId="TableGrid">
    <w:name w:val="Table Grid"/>
    <w:basedOn w:val="TableNormal"/>
    <w:uiPriority w:val="39"/>
    <w:rsid w:val="00DD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6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E1E"/>
    <w:pPr>
      <w:spacing w:after="200" w:line="276" w:lineRule="auto"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jordan brunk</cp:lastModifiedBy>
  <cp:revision>2</cp:revision>
  <cp:lastPrinted>2005-11-04T16:49:00Z</cp:lastPrinted>
  <dcterms:created xsi:type="dcterms:W3CDTF">2018-05-18T18:13:00Z</dcterms:created>
  <dcterms:modified xsi:type="dcterms:W3CDTF">2018-05-18T18:13:00Z</dcterms:modified>
</cp:coreProperties>
</file>