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511"/>
        <w:tblW w:w="9922" w:type="dxa"/>
        <w:tblLook w:val="04A0" w:firstRow="1" w:lastRow="0" w:firstColumn="1" w:lastColumn="0" w:noHBand="0" w:noVBand="1"/>
      </w:tblPr>
      <w:tblGrid>
        <w:gridCol w:w="1276"/>
        <w:gridCol w:w="1242"/>
        <w:gridCol w:w="1276"/>
        <w:gridCol w:w="2726"/>
        <w:gridCol w:w="3402"/>
      </w:tblGrid>
      <w:tr w:rsidR="00C420E3" w:rsidRPr="00050B10" w:rsidTr="003337C1">
        <w:trPr>
          <w:trHeight w:val="84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</w:t>
            </w:r>
            <w:r w:rsidR="00C024E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分会</w:t>
            </w: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4024AC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CCF华中师范大学学生分会</w:t>
            </w:r>
          </w:p>
        </w:tc>
      </w:tr>
      <w:tr w:rsidR="00C420E3" w:rsidRPr="00050B10" w:rsidTr="003337C1">
        <w:trPr>
          <w:trHeight w:val="547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发起人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职称</w:t>
            </w:r>
            <w:r w:rsidR="007965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/职务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C420E3" w:rsidRPr="00050B10" w:rsidTr="003337C1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55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手机：</w:t>
            </w:r>
          </w:p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Email：</w:t>
            </w:r>
          </w:p>
        </w:tc>
      </w:tr>
      <w:tr w:rsidR="00C420E3" w:rsidRPr="00050B10" w:rsidTr="003337C1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C420E3" w:rsidRPr="00050B10" w:rsidTr="003337C1">
        <w:trPr>
          <w:trHeight w:val="40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C420E3" w:rsidRPr="00050B10" w:rsidTr="003337C1">
        <w:trPr>
          <w:trHeight w:val="385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20E3" w:rsidRPr="00050B10" w:rsidRDefault="00C420E3" w:rsidP="003337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创建原因</w:t>
            </w:r>
          </w:p>
        </w:tc>
        <w:tc>
          <w:tcPr>
            <w:tcW w:w="86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07" w:rsidRPr="00E43107" w:rsidRDefault="00E43107" w:rsidP="00E43107">
            <w:pPr>
              <w:widowControl/>
              <w:ind w:firstLineChars="200"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为加强CCF对学生会员的服务，方便学生会员就近参加CCF活动，促进学生会员间的交流和合作，发展更多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CCF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会员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:rsidR="00E43107" w:rsidRPr="00E43107" w:rsidRDefault="00E43107" w:rsidP="00E43107">
            <w:pPr>
              <w:widowControl/>
              <w:ind w:firstLineChars="200"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CCF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这个平台对我国计算机事业发展的积极作用，同学们可以通过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CCF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这个广阔平台，可以与国内外高水平大学学生进行深入交流，收获专业水平的进步、自我能力的拓展以及更多的发展机会。在参与学生分会的活动中，可以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激发分会每一位学生会员的创意，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培养他们的能力，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让他们策划、组织、参与到学生分会的活动和日常工作中，发展会员、留住会员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，让会员对CCF会有真正的归属感。</w:t>
            </w:r>
          </w:p>
          <w:p w:rsidR="00C47121" w:rsidRPr="00E43107" w:rsidRDefault="00E43107" w:rsidP="00E43107">
            <w:pPr>
              <w:widowControl/>
              <w:ind w:firstLineChars="200"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也同时，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意在让更多的同学加入到学会中，分享学会拥有的雄厚学术、社会资源，通过组织我校的CCF学生会员开展各种科技、学术活动，提高学生会员学术水平以及专业能力，提高本校的学术氛围，同时扩大学会影响力。</w:t>
            </w:r>
          </w:p>
        </w:tc>
      </w:tr>
      <w:tr w:rsidR="00E43107" w:rsidRPr="00050B10" w:rsidTr="00E43107">
        <w:trPr>
          <w:trHeight w:val="438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107" w:rsidRPr="00050B10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50B1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创建规划</w:t>
            </w:r>
          </w:p>
        </w:tc>
        <w:tc>
          <w:tcPr>
            <w:tcW w:w="86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3107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F4328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创建之前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计划做的事：</w:t>
            </w:r>
          </w:p>
          <w:p w:rsidR="00E43107" w:rsidRPr="00E43107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.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会员民调：向本科生、研究生、博士生三类人群调查其专业发展的需求，凝聚出CCF应提供的服务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:rsidR="00E43107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.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制定年度活动计划：a、自己策划组织的活动；b、需要总部或外部提供资源的活动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:rsidR="00E43107" w:rsidRPr="00E43107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.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积极主动地和CCF总部、CCF城市分部（当地）、CCF YOCSEF分论坛（当地）联系，获取指导及资源。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这样才成立之后，能更好的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组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织学生会员参加CCF总部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（当地）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组织的重要活动。</w:t>
            </w:r>
          </w:p>
          <w:p w:rsidR="00E43107" w:rsidRPr="00E43107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E43107" w:rsidRPr="00E43107" w:rsidRDefault="00E43107" w:rsidP="00E4310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F4328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创建之后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积极努力，勤思善学，充分规划和使用好学会的各种优质资源，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以服务会员，弘扬学术为目的，开展一系列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活动，</w:t>
            </w:r>
            <w:r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努力建设好学生分会。</w:t>
            </w:r>
          </w:p>
          <w:p w:rsidR="00E43107" w:rsidRPr="006825AC" w:rsidRDefault="00E43107" w:rsidP="006825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肯定能计划举办的活动：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邀请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国内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优秀博士生进行学术交流</w:t>
            </w:r>
            <w:r w:rsidR="00076B9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r w:rsid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CSP</w:t>
            </w:r>
            <w:r w:rsidR="00070A6A" w:rsidRP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比赛宣传、</w:t>
            </w:r>
            <w:r w:rsidR="006502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协助举办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ICPC校赛</w:t>
            </w:r>
            <w:bookmarkStart w:id="0" w:name="_GoBack"/>
            <w:bookmarkEnd w:id="0"/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、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国奖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交流会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学生分会会徽及网站LOGO征集大赛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、华中师范大学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计算机学院科技节、“实验室开放日”等活动，</w:t>
            </w:r>
            <w:r w:rsidR="008567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希望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使得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全校同学积极参与</w:t>
            </w:r>
            <w:r w:rsidR="008567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并能</w:t>
            </w:r>
            <w:r w:rsidR="0085674C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得到广泛好评。</w:t>
            </w:r>
          </w:p>
          <w:p w:rsidR="00E43107" w:rsidRPr="00E43107" w:rsidRDefault="00E43107" w:rsidP="008F4C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积极争取的活动：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需要积极联络一些外部资源，如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CCF走进高校、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腾讯阿里等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企业参观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、</w:t>
            </w:r>
            <w:r w:rsidR="008F4C8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国内外著名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专家学者学术讲座、</w:t>
            </w:r>
          </w:p>
          <w:p w:rsidR="00E43107" w:rsidRPr="00E43107" w:rsidRDefault="00E43107" w:rsidP="006825A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在未来，分会</w:t>
            </w:r>
            <w:r w:rsid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必将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将</w:t>
            </w:r>
            <w:r w:rsid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紧紧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依靠学院的支持，</w:t>
            </w:r>
            <w:r w:rsidR="008F4C82" w:rsidRPr="00E4310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用</w:t>
            </w:r>
            <w:r w:rsid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CCF学会</w:t>
            </w:r>
            <w:r w:rsidR="008F4C82"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优势，</w:t>
            </w:r>
            <w:r w:rsid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给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会员们提供更广阔的平台</w:t>
            </w:r>
            <w:r w:rsidR="006825A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的同时</w:t>
            </w:r>
            <w:r w:rsidR="00070A6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  <w:r w:rsidR="006825AC" w:rsidRPr="006825A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提高本校的学术氛围，同时扩大学会影响力</w:t>
            </w:r>
            <w:r w:rsidRPr="00E4310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。</w:t>
            </w:r>
          </w:p>
        </w:tc>
      </w:tr>
    </w:tbl>
    <w:p w:rsidR="00C420E3" w:rsidRPr="00C45C2D" w:rsidRDefault="00C47121" w:rsidP="00C420E3">
      <w:pPr>
        <w:ind w:left="720" w:firstLineChars="100" w:firstLine="32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CCF</w:t>
      </w:r>
      <w:r w:rsidR="00C024ED">
        <w:rPr>
          <w:rFonts w:hint="eastAsia"/>
          <w:b/>
          <w:sz w:val="32"/>
          <w:szCs w:val="32"/>
        </w:rPr>
        <w:t>学生分会</w:t>
      </w:r>
      <w:r w:rsidR="00C420E3">
        <w:rPr>
          <w:rFonts w:hint="eastAsia"/>
          <w:b/>
          <w:sz w:val="32"/>
          <w:szCs w:val="32"/>
        </w:rPr>
        <w:t>创建</w:t>
      </w:r>
      <w:r w:rsidR="00C420E3" w:rsidRPr="00C45C2D">
        <w:rPr>
          <w:rFonts w:hint="eastAsia"/>
          <w:b/>
          <w:sz w:val="32"/>
          <w:szCs w:val="32"/>
        </w:rPr>
        <w:t>申请</w:t>
      </w:r>
      <w:r w:rsidR="00C420E3">
        <w:rPr>
          <w:rFonts w:hint="eastAsia"/>
          <w:b/>
          <w:sz w:val="32"/>
          <w:szCs w:val="32"/>
        </w:rPr>
        <w:t>表</w:t>
      </w:r>
    </w:p>
    <w:p w:rsidR="00625E28" w:rsidRPr="0085674C" w:rsidRDefault="003337C1" w:rsidP="0085674C">
      <w:pPr>
        <w:widowControl/>
        <w:shd w:val="clear" w:color="auto" w:fill="FFFFFF"/>
        <w:spacing w:line="255" w:lineRule="atLeast"/>
        <w:rPr>
          <w:rFonts w:hAnsiTheme="minorEastAsia"/>
          <w:b/>
          <w:bCs/>
          <w:color w:val="000000"/>
          <w:kern w:val="0"/>
          <w:sz w:val="24"/>
        </w:rPr>
      </w:pPr>
      <w:r w:rsidRPr="0015064F">
        <w:rPr>
          <w:rFonts w:hAnsiTheme="minorEastAsia"/>
          <w:b/>
          <w:bCs/>
          <w:color w:val="000000"/>
          <w:kern w:val="0"/>
          <w:sz w:val="24"/>
        </w:rPr>
        <w:t>创建条件</w:t>
      </w:r>
      <w:r>
        <w:rPr>
          <w:rFonts w:hAnsiTheme="minorEastAsia" w:hint="eastAsia"/>
          <w:b/>
          <w:bCs/>
          <w:color w:val="000000"/>
          <w:kern w:val="0"/>
          <w:sz w:val="24"/>
        </w:rPr>
        <w:t>：</w:t>
      </w:r>
      <w:r w:rsidRPr="0015064F">
        <w:rPr>
          <w:rFonts w:hAnsiTheme="minorEastAsia"/>
          <w:color w:val="000000"/>
          <w:kern w:val="0"/>
          <w:sz w:val="24"/>
        </w:rPr>
        <w:t>一所高校</w:t>
      </w:r>
      <w:r w:rsidRPr="0015064F">
        <w:rPr>
          <w:color w:val="000000"/>
          <w:kern w:val="0"/>
          <w:sz w:val="24"/>
        </w:rPr>
        <w:t>CCF</w:t>
      </w:r>
      <w:r w:rsidRPr="0015064F">
        <w:rPr>
          <w:rFonts w:hAnsiTheme="minorEastAsia"/>
          <w:color w:val="000000"/>
          <w:kern w:val="0"/>
          <w:sz w:val="24"/>
        </w:rPr>
        <w:t>专业会员数达到</w:t>
      </w:r>
      <w:r w:rsidRPr="0015064F">
        <w:rPr>
          <w:color w:val="000000"/>
          <w:kern w:val="0"/>
          <w:sz w:val="24"/>
        </w:rPr>
        <w:t>30</w:t>
      </w:r>
      <w:r w:rsidRPr="0015064F">
        <w:rPr>
          <w:rFonts w:hAnsiTheme="minorEastAsia"/>
          <w:color w:val="000000"/>
          <w:kern w:val="0"/>
          <w:sz w:val="24"/>
        </w:rPr>
        <w:t>名以上、学生会员数达到</w:t>
      </w:r>
      <w:r w:rsidRPr="0015064F">
        <w:rPr>
          <w:color w:val="000000"/>
          <w:kern w:val="0"/>
          <w:sz w:val="24"/>
        </w:rPr>
        <w:t>100</w:t>
      </w:r>
      <w:r w:rsidRPr="0015064F">
        <w:rPr>
          <w:rFonts w:hAnsiTheme="minorEastAsia"/>
          <w:color w:val="000000"/>
          <w:kern w:val="0"/>
          <w:sz w:val="24"/>
        </w:rPr>
        <w:t>名以上时可申请成立</w:t>
      </w:r>
      <w:r w:rsidRPr="0015064F">
        <w:rPr>
          <w:color w:val="000000"/>
          <w:kern w:val="0"/>
          <w:sz w:val="24"/>
        </w:rPr>
        <w:t>CCF</w:t>
      </w:r>
      <w:r w:rsidRPr="0015064F">
        <w:rPr>
          <w:rFonts w:hAnsiTheme="minorEastAsia"/>
          <w:color w:val="000000"/>
          <w:kern w:val="0"/>
          <w:sz w:val="24"/>
        </w:rPr>
        <w:t>学生分会</w:t>
      </w:r>
      <w:r w:rsidR="006B7EBF">
        <w:rPr>
          <w:rFonts w:hAnsiTheme="minorEastAsia" w:hint="eastAsia"/>
          <w:color w:val="000000"/>
          <w:kern w:val="0"/>
          <w:sz w:val="24"/>
        </w:rPr>
        <w:t>。</w:t>
      </w:r>
    </w:p>
    <w:sectPr w:rsidR="00625E28" w:rsidRPr="0085674C" w:rsidSect="0062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33" w:rsidRDefault="00E85333" w:rsidP="00C47121">
      <w:r>
        <w:separator/>
      </w:r>
    </w:p>
  </w:endnote>
  <w:endnote w:type="continuationSeparator" w:id="0">
    <w:p w:rsidR="00E85333" w:rsidRDefault="00E85333" w:rsidP="00C4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33" w:rsidRDefault="00E85333" w:rsidP="00C47121">
      <w:r>
        <w:separator/>
      </w:r>
    </w:p>
  </w:footnote>
  <w:footnote w:type="continuationSeparator" w:id="0">
    <w:p w:rsidR="00E85333" w:rsidRDefault="00E85333" w:rsidP="00C47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E3"/>
    <w:rsid w:val="00003197"/>
    <w:rsid w:val="0006323D"/>
    <w:rsid w:val="0006536F"/>
    <w:rsid w:val="00070A6A"/>
    <w:rsid w:val="00076B90"/>
    <w:rsid w:val="000939B1"/>
    <w:rsid w:val="000A16A5"/>
    <w:rsid w:val="000A4D24"/>
    <w:rsid w:val="000B0842"/>
    <w:rsid w:val="000D6F73"/>
    <w:rsid w:val="000E0816"/>
    <w:rsid w:val="000E0F65"/>
    <w:rsid w:val="000E3AAF"/>
    <w:rsid w:val="00106EE2"/>
    <w:rsid w:val="00112A29"/>
    <w:rsid w:val="0012772C"/>
    <w:rsid w:val="001618C0"/>
    <w:rsid w:val="00174531"/>
    <w:rsid w:val="00176270"/>
    <w:rsid w:val="00184C3C"/>
    <w:rsid w:val="001931AD"/>
    <w:rsid w:val="00196E84"/>
    <w:rsid w:val="0019710D"/>
    <w:rsid w:val="001B429A"/>
    <w:rsid w:val="001D6049"/>
    <w:rsid w:val="001E23D9"/>
    <w:rsid w:val="001E763D"/>
    <w:rsid w:val="001F1311"/>
    <w:rsid w:val="001F2D5C"/>
    <w:rsid w:val="00224CEE"/>
    <w:rsid w:val="00257CD0"/>
    <w:rsid w:val="002A1900"/>
    <w:rsid w:val="002D41BE"/>
    <w:rsid w:val="002E16D0"/>
    <w:rsid w:val="002E526D"/>
    <w:rsid w:val="00314005"/>
    <w:rsid w:val="00332BA6"/>
    <w:rsid w:val="003337C1"/>
    <w:rsid w:val="00352CBE"/>
    <w:rsid w:val="003A6413"/>
    <w:rsid w:val="003F1AE8"/>
    <w:rsid w:val="003F3CCF"/>
    <w:rsid w:val="003F6D63"/>
    <w:rsid w:val="003F76AF"/>
    <w:rsid w:val="004024AC"/>
    <w:rsid w:val="004027E0"/>
    <w:rsid w:val="004044FA"/>
    <w:rsid w:val="00410BA5"/>
    <w:rsid w:val="00415759"/>
    <w:rsid w:val="00416450"/>
    <w:rsid w:val="00417685"/>
    <w:rsid w:val="00434740"/>
    <w:rsid w:val="00447E7E"/>
    <w:rsid w:val="00450CA7"/>
    <w:rsid w:val="00457B13"/>
    <w:rsid w:val="00467289"/>
    <w:rsid w:val="00475F31"/>
    <w:rsid w:val="004975DC"/>
    <w:rsid w:val="004B454F"/>
    <w:rsid w:val="004F187C"/>
    <w:rsid w:val="00505E1D"/>
    <w:rsid w:val="005061C8"/>
    <w:rsid w:val="005065D6"/>
    <w:rsid w:val="00512F39"/>
    <w:rsid w:val="005712E4"/>
    <w:rsid w:val="00594C23"/>
    <w:rsid w:val="005A62CA"/>
    <w:rsid w:val="005A6B10"/>
    <w:rsid w:val="005D60CB"/>
    <w:rsid w:val="005E2681"/>
    <w:rsid w:val="005F48F9"/>
    <w:rsid w:val="006075EF"/>
    <w:rsid w:val="00617C19"/>
    <w:rsid w:val="00625E28"/>
    <w:rsid w:val="006502D1"/>
    <w:rsid w:val="00673AD0"/>
    <w:rsid w:val="006825AC"/>
    <w:rsid w:val="006830A9"/>
    <w:rsid w:val="00693165"/>
    <w:rsid w:val="00694359"/>
    <w:rsid w:val="006A0964"/>
    <w:rsid w:val="006B7EBF"/>
    <w:rsid w:val="006C72AC"/>
    <w:rsid w:val="006D5DE4"/>
    <w:rsid w:val="006F37A4"/>
    <w:rsid w:val="006F5CD5"/>
    <w:rsid w:val="006F67DE"/>
    <w:rsid w:val="006F7908"/>
    <w:rsid w:val="0070798C"/>
    <w:rsid w:val="007236DF"/>
    <w:rsid w:val="00735DCC"/>
    <w:rsid w:val="0073746C"/>
    <w:rsid w:val="007375B5"/>
    <w:rsid w:val="00740C5C"/>
    <w:rsid w:val="007474E1"/>
    <w:rsid w:val="0075115A"/>
    <w:rsid w:val="00796550"/>
    <w:rsid w:val="007B052B"/>
    <w:rsid w:val="007F00D7"/>
    <w:rsid w:val="007F3BF1"/>
    <w:rsid w:val="007F3EF7"/>
    <w:rsid w:val="0080474B"/>
    <w:rsid w:val="00815873"/>
    <w:rsid w:val="00822820"/>
    <w:rsid w:val="008308A9"/>
    <w:rsid w:val="0085674C"/>
    <w:rsid w:val="00861494"/>
    <w:rsid w:val="0086293D"/>
    <w:rsid w:val="00885A0D"/>
    <w:rsid w:val="008A015F"/>
    <w:rsid w:val="008A0421"/>
    <w:rsid w:val="008A33B5"/>
    <w:rsid w:val="008C1DBA"/>
    <w:rsid w:val="008D68A0"/>
    <w:rsid w:val="008E77FC"/>
    <w:rsid w:val="008F4C82"/>
    <w:rsid w:val="008F5150"/>
    <w:rsid w:val="008F7254"/>
    <w:rsid w:val="00907DFD"/>
    <w:rsid w:val="00907F2B"/>
    <w:rsid w:val="00912285"/>
    <w:rsid w:val="009249D7"/>
    <w:rsid w:val="00925CC6"/>
    <w:rsid w:val="0093101D"/>
    <w:rsid w:val="00940D98"/>
    <w:rsid w:val="009471A7"/>
    <w:rsid w:val="0096527A"/>
    <w:rsid w:val="009705FE"/>
    <w:rsid w:val="00971CCD"/>
    <w:rsid w:val="00984220"/>
    <w:rsid w:val="009A4375"/>
    <w:rsid w:val="009C0864"/>
    <w:rsid w:val="009C70B6"/>
    <w:rsid w:val="009D0A4E"/>
    <w:rsid w:val="009D5E90"/>
    <w:rsid w:val="009D658A"/>
    <w:rsid w:val="009E1C83"/>
    <w:rsid w:val="009E6BB5"/>
    <w:rsid w:val="00A027AD"/>
    <w:rsid w:val="00A1059D"/>
    <w:rsid w:val="00A1659B"/>
    <w:rsid w:val="00A216A3"/>
    <w:rsid w:val="00A22D64"/>
    <w:rsid w:val="00A31DF7"/>
    <w:rsid w:val="00A613AC"/>
    <w:rsid w:val="00A6427E"/>
    <w:rsid w:val="00A809B7"/>
    <w:rsid w:val="00A93D66"/>
    <w:rsid w:val="00A95471"/>
    <w:rsid w:val="00AA2087"/>
    <w:rsid w:val="00AD41B2"/>
    <w:rsid w:val="00B12724"/>
    <w:rsid w:val="00B17718"/>
    <w:rsid w:val="00B66EA2"/>
    <w:rsid w:val="00B7272C"/>
    <w:rsid w:val="00B80963"/>
    <w:rsid w:val="00BB110D"/>
    <w:rsid w:val="00BC5E4B"/>
    <w:rsid w:val="00BF7AA5"/>
    <w:rsid w:val="00C024ED"/>
    <w:rsid w:val="00C12E90"/>
    <w:rsid w:val="00C163B3"/>
    <w:rsid w:val="00C20595"/>
    <w:rsid w:val="00C420E3"/>
    <w:rsid w:val="00C461F6"/>
    <w:rsid w:val="00C47121"/>
    <w:rsid w:val="00C4769A"/>
    <w:rsid w:val="00C76016"/>
    <w:rsid w:val="00C835EB"/>
    <w:rsid w:val="00C8412B"/>
    <w:rsid w:val="00C9238B"/>
    <w:rsid w:val="00CA06E7"/>
    <w:rsid w:val="00CA160A"/>
    <w:rsid w:val="00CA219D"/>
    <w:rsid w:val="00CA67BF"/>
    <w:rsid w:val="00CF2B3A"/>
    <w:rsid w:val="00CF4328"/>
    <w:rsid w:val="00D217C9"/>
    <w:rsid w:val="00D23F11"/>
    <w:rsid w:val="00D361B8"/>
    <w:rsid w:val="00D361C2"/>
    <w:rsid w:val="00D4029C"/>
    <w:rsid w:val="00D43857"/>
    <w:rsid w:val="00D74423"/>
    <w:rsid w:val="00D81E3A"/>
    <w:rsid w:val="00DA03D0"/>
    <w:rsid w:val="00DA68DA"/>
    <w:rsid w:val="00DF4322"/>
    <w:rsid w:val="00E21795"/>
    <w:rsid w:val="00E43107"/>
    <w:rsid w:val="00E4369D"/>
    <w:rsid w:val="00E63475"/>
    <w:rsid w:val="00E85333"/>
    <w:rsid w:val="00E935A6"/>
    <w:rsid w:val="00EC25CE"/>
    <w:rsid w:val="00EC2FCB"/>
    <w:rsid w:val="00EE05E6"/>
    <w:rsid w:val="00F323DC"/>
    <w:rsid w:val="00F42774"/>
    <w:rsid w:val="00F5235C"/>
    <w:rsid w:val="00F54F68"/>
    <w:rsid w:val="00F56383"/>
    <w:rsid w:val="00F70A59"/>
    <w:rsid w:val="00F75925"/>
    <w:rsid w:val="00F76846"/>
    <w:rsid w:val="00F92A6C"/>
    <w:rsid w:val="00FA206D"/>
    <w:rsid w:val="00FA51D3"/>
    <w:rsid w:val="00FB355B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774CC"/>
  <w15:docId w15:val="{44F0B8E4-2D1F-49EF-91E8-471BD3F2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0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2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21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431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Microsoft Office User</cp:lastModifiedBy>
  <cp:revision>16</cp:revision>
  <dcterms:created xsi:type="dcterms:W3CDTF">2014-09-11T07:20:00Z</dcterms:created>
  <dcterms:modified xsi:type="dcterms:W3CDTF">2018-11-27T10:29:00Z</dcterms:modified>
</cp:coreProperties>
</file>