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9682C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1160" cy="4305300"/>
            <wp:effectExtent l="19050" t="0" r="56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82C" w:rsidRDefault="0029682C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5767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82C" w:rsidRDefault="0029682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921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2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82C" w:rsidRDefault="0029682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2593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82C" w:rsidRDefault="0029682C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1352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82C" w:rsidRDefault="0029682C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84810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68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6DA0"/>
    <w:rsid w:val="0029682C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682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682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2019-04-30T14:46:00Z</dcterms:modified>
</cp:coreProperties>
</file>