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9A167" w14:textId="33D5E723" w:rsidR="009451D2" w:rsidRDefault="00D6469C">
      <w:r>
        <w:t>Linux</w:t>
      </w:r>
      <w:r>
        <w:rPr>
          <w:rFonts w:hint="eastAsia"/>
        </w:rPr>
        <w:t>错误：在</w:t>
      </w:r>
      <w:proofErr w:type="spellStart"/>
      <w:r>
        <w:rPr>
          <w:rFonts w:hint="eastAsia"/>
        </w:rPr>
        <w:t>start</w:t>
      </w:r>
      <w:r>
        <w:t>_time</w:t>
      </w:r>
      <w:proofErr w:type="spellEnd"/>
      <w:r>
        <w:rPr>
          <w:rFonts w:hint="eastAsia"/>
        </w:rPr>
        <w:t>时放在子进程计算，其实这样父进程的值是得不到它的。</w:t>
      </w:r>
    </w:p>
    <w:sectPr w:rsidR="00945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9C"/>
    <w:rsid w:val="009451D2"/>
    <w:rsid w:val="00D6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8DC0"/>
  <w15:chartTrackingRefBased/>
  <w15:docId w15:val="{0C8295D4-1755-457C-B3C7-01F9B84F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 小娟</dc:creator>
  <cp:keywords/>
  <dc:description/>
  <cp:lastModifiedBy>唐 小娟</cp:lastModifiedBy>
  <cp:revision>1</cp:revision>
  <dcterms:created xsi:type="dcterms:W3CDTF">2020-12-11T07:08:00Z</dcterms:created>
  <dcterms:modified xsi:type="dcterms:W3CDTF">2020-12-11T07:09:00Z</dcterms:modified>
</cp:coreProperties>
</file>