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86" w:rsidRPr="005B3586" w:rsidRDefault="005B3586" w:rsidP="005B35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586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  <w:hyperlink r:id="rId6" w:history="1">
        <w:r w:rsidRPr="005B3586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Bluetooth数据包捕获</w:t>
        </w:r>
      </w:hyperlink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这里介绍一种在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"http://lib.csdn.net/base/android" \o "Android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上捕获蓝牙数据包的方法</w:t>
      </w:r>
    </w:p>
    <w:p w:rsidR="005B3586" w:rsidRDefault="005B3586" w:rsidP="005B3586">
      <w:pPr>
        <w:pStyle w:val="2"/>
        <w:shd w:val="clear" w:color="auto" w:fill="FFFFFF"/>
        <w:spacing w:before="0" w:after="0"/>
        <w:rPr>
          <w:rFonts w:ascii="Arial" w:hAnsi="Arial" w:cs="Arial"/>
          <w:color w:val="000000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前提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首先你要有一部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手机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然后你的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系统版本要在</w:t>
      </w:r>
      <w:r>
        <w:rPr>
          <w:rFonts w:ascii="Arial" w:hAnsi="Arial" w:cs="Arial"/>
          <w:color w:val="000000"/>
          <w:sz w:val="21"/>
          <w:szCs w:val="21"/>
        </w:rPr>
        <w:t>4.4</w:t>
      </w:r>
      <w:r>
        <w:rPr>
          <w:rFonts w:ascii="Arial" w:hAnsi="Arial" w:cs="Arial"/>
          <w:color w:val="000000"/>
          <w:sz w:val="21"/>
          <w:szCs w:val="21"/>
        </w:rPr>
        <w:t>及以上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我没有做过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开发，不清楚开发者们是如何抓蓝牙包的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不过我知道可以使用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hcidump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来抓取蓝牙数据包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这里并不介绍这种方法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后续可能会去了解一下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5B3586" w:rsidRDefault="005B3586" w:rsidP="005B3586">
      <w:pPr>
        <w:pStyle w:val="2"/>
        <w:shd w:val="clear" w:color="auto" w:fill="FFFFFF"/>
        <w:spacing w:before="0" w:after="0"/>
        <w:rPr>
          <w:rFonts w:ascii="Arial" w:hAnsi="Arial" w:cs="Arial"/>
          <w:color w:val="000000"/>
          <w:sz w:val="36"/>
          <w:szCs w:val="36"/>
        </w:rPr>
      </w:pPr>
      <w:bookmarkStart w:id="1" w:name="t1"/>
      <w:bookmarkEnd w:id="1"/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开启功能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在开发者选项中有一个功能</w:t>
      </w:r>
      <w:r>
        <w:rPr>
          <w:rFonts w:ascii="Arial" w:hAnsi="Arial" w:cs="Arial"/>
          <w:color w:val="000000"/>
          <w:sz w:val="21"/>
          <w:szCs w:val="21"/>
        </w:rPr>
        <w:br/>
        <w:t>- [Enable Bluetooth HCI snoop log/</w:t>
      </w:r>
      <w:r>
        <w:rPr>
          <w:rFonts w:ascii="Arial" w:hAnsi="Arial" w:cs="Arial"/>
          <w:color w:val="000000"/>
          <w:sz w:val="21"/>
          <w:szCs w:val="21"/>
        </w:rPr>
        <w:t>启用蓝牙</w:t>
      </w:r>
      <w:r>
        <w:rPr>
          <w:rFonts w:ascii="Arial" w:hAnsi="Arial" w:cs="Arial"/>
          <w:color w:val="000000"/>
          <w:sz w:val="21"/>
          <w:szCs w:val="21"/>
        </w:rPr>
        <w:t xml:space="preserve"> HCI </w:t>
      </w:r>
      <w:r>
        <w:rPr>
          <w:rFonts w:ascii="Arial" w:hAnsi="Arial" w:cs="Arial"/>
          <w:color w:val="000000"/>
          <w:sz w:val="21"/>
          <w:szCs w:val="21"/>
        </w:rPr>
        <w:t>信息收集日志</w:t>
      </w:r>
      <w:r>
        <w:rPr>
          <w:rFonts w:ascii="Arial" w:hAnsi="Arial" w:cs="Arial"/>
          <w:color w:val="000000"/>
          <w:sz w:val="21"/>
          <w:szCs w:val="21"/>
        </w:rPr>
        <w:t>]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开启它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619500" cy="5238750"/>
            <wp:effectExtent l="19050" t="0" r="0" b="0"/>
            <wp:docPr id="1" name="图片 1" descr="http://img.blog.csdn.net/20140802150328605?watermark/2/text/aHR0cDovL2Jsb2cuY3Nkbi5uZXQvaHpsNjI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02150328605?watermark/2/text/aHR0cDovL2Jsb2cuY3Nkbi5uZXQvaHpsNjI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586" w:rsidRDefault="005B3586" w:rsidP="005B3586">
      <w:pPr>
        <w:pStyle w:val="2"/>
        <w:shd w:val="clear" w:color="auto" w:fill="FFFFFF"/>
        <w:spacing w:before="0" w:after="0"/>
        <w:rPr>
          <w:rFonts w:ascii="Arial" w:hAnsi="Arial" w:cs="Arial"/>
          <w:color w:val="000000"/>
          <w:sz w:val="36"/>
          <w:szCs w:val="36"/>
        </w:rPr>
      </w:pPr>
      <w:bookmarkStart w:id="2" w:name="t2"/>
      <w:bookmarkEnd w:id="2"/>
      <w:r>
        <w:rPr>
          <w:rFonts w:ascii="Arial" w:hAnsi="Arial" w:cs="Arial"/>
          <w:color w:val="000000"/>
        </w:rPr>
        <w:lastRenderedPageBreak/>
        <w:t xml:space="preserve">3. </w:t>
      </w:r>
      <w:r>
        <w:rPr>
          <w:rFonts w:ascii="Arial" w:hAnsi="Arial" w:cs="Arial"/>
          <w:color w:val="000000"/>
        </w:rPr>
        <w:t>抓包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然后你可以进行各种蓝牙操作，结束后的抓包文件就在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7"/>
          <w:rFonts w:ascii="Arial" w:hAnsi="Arial" w:cs="Arial"/>
          <w:b/>
          <w:bCs/>
          <w:color w:val="FF0000"/>
          <w:sz w:val="21"/>
          <w:szCs w:val="21"/>
        </w:rPr>
        <w:t>/</w:t>
      </w:r>
      <w:proofErr w:type="spellStart"/>
      <w:r>
        <w:rPr>
          <w:rStyle w:val="a7"/>
          <w:rFonts w:ascii="Arial" w:hAnsi="Arial" w:cs="Arial"/>
          <w:b/>
          <w:bCs/>
          <w:color w:val="FF0000"/>
          <w:sz w:val="21"/>
          <w:szCs w:val="21"/>
        </w:rPr>
        <w:t>sdcard</w:t>
      </w:r>
      <w:proofErr w:type="spellEnd"/>
      <w:r>
        <w:rPr>
          <w:rStyle w:val="a7"/>
          <w:rFonts w:ascii="Arial" w:hAnsi="Arial" w:cs="Arial"/>
          <w:b/>
          <w:bCs/>
          <w:color w:val="FF0000"/>
          <w:sz w:val="21"/>
          <w:szCs w:val="21"/>
        </w:rPr>
        <w:t>/btsnoop_hci.log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将它拷贝出来放在电脑上，就可以用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Wireshark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直接看了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可以使用比如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bthci_acl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btl2cap,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bthfp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等过滤器来过滤数据包查看你所关心的协议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5B3586" w:rsidRDefault="005B3586" w:rsidP="005B358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参考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&lt;</w:t>
      </w:r>
      <w:hyperlink r:id="rId8" w:tgtFrame="_blank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Mozilla B2G/Bluetooth</w:t>
        </w:r>
      </w:hyperlink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"http://wiki.wireshark.org/Bluetooth"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CA0000"/>
          <w:sz w:val="21"/>
          <w:szCs w:val="21"/>
        </w:rPr>
        <w:t>Wireshark</w:t>
      </w:r>
      <w:proofErr w:type="spellEnd"/>
      <w:r>
        <w:rPr>
          <w:rStyle w:val="a5"/>
          <w:rFonts w:ascii="Arial" w:hAnsi="Arial" w:cs="Arial"/>
          <w:color w:val="CA0000"/>
          <w:sz w:val="21"/>
          <w:szCs w:val="21"/>
        </w:rPr>
        <w:t xml:space="preserve"> Bluetooth Wiki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"http://www.wireshark.org/docs/dfref/"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CA0000"/>
          <w:sz w:val="21"/>
          <w:szCs w:val="21"/>
        </w:rPr>
        <w:t>Wireshark</w:t>
      </w:r>
      <w:proofErr w:type="spellEnd"/>
      <w:r>
        <w:rPr>
          <w:rStyle w:val="a5"/>
          <w:rFonts w:ascii="Arial" w:hAnsi="Arial" w:cs="Arial"/>
          <w:color w:val="CA0000"/>
          <w:sz w:val="21"/>
          <w:szCs w:val="21"/>
        </w:rPr>
        <w:t xml:space="preserve"> Display Filter Reference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  <w:t>&lt;</w:t>
      </w:r>
      <w:hyperlink r:id="rId9" w:tgtFrame="_blank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 xml:space="preserve">Android4.3 Bluetooth 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抓取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hci log</w:t>
        </w:r>
      </w:hyperlink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  <w:t>&lt;</w:t>
      </w:r>
      <w:hyperlink r:id="rId10" w:tgtFrame="_blank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Bluetooth packet capture on Android 4.4</w:t>
        </w:r>
      </w:hyperlink>
      <w:r>
        <w:rPr>
          <w:rFonts w:ascii="Arial" w:hAnsi="Arial" w:cs="Arial"/>
          <w:color w:val="000000"/>
          <w:sz w:val="21"/>
          <w:szCs w:val="21"/>
        </w:rPr>
        <w:t>&gt;</w:t>
      </w:r>
    </w:p>
    <w:p w:rsidR="00C17209" w:rsidRPr="005B3586" w:rsidRDefault="00C17209"/>
    <w:sectPr w:rsidR="00C17209" w:rsidRPr="005B3586" w:rsidSect="00C1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344" w:rsidRDefault="008F3344" w:rsidP="005B3586">
      <w:r>
        <w:separator/>
      </w:r>
    </w:p>
  </w:endnote>
  <w:endnote w:type="continuationSeparator" w:id="0">
    <w:p w:rsidR="008F3344" w:rsidRDefault="008F3344" w:rsidP="005B3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344" w:rsidRDefault="008F3344" w:rsidP="005B3586">
      <w:r>
        <w:separator/>
      </w:r>
    </w:p>
  </w:footnote>
  <w:footnote w:type="continuationSeparator" w:id="0">
    <w:p w:rsidR="008F3344" w:rsidRDefault="008F3344" w:rsidP="005B35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586"/>
    <w:rsid w:val="00003551"/>
    <w:rsid w:val="00016528"/>
    <w:rsid w:val="00064867"/>
    <w:rsid w:val="0006552E"/>
    <w:rsid w:val="00084495"/>
    <w:rsid w:val="000973D6"/>
    <w:rsid w:val="000C09F7"/>
    <w:rsid w:val="000E0737"/>
    <w:rsid w:val="0014198C"/>
    <w:rsid w:val="001823EF"/>
    <w:rsid w:val="00195FC2"/>
    <w:rsid w:val="001A214C"/>
    <w:rsid w:val="001B4676"/>
    <w:rsid w:val="001C5AFC"/>
    <w:rsid w:val="001E1BD1"/>
    <w:rsid w:val="0020534E"/>
    <w:rsid w:val="00277DFB"/>
    <w:rsid w:val="00285EB3"/>
    <w:rsid w:val="002F3505"/>
    <w:rsid w:val="002F61A4"/>
    <w:rsid w:val="00365626"/>
    <w:rsid w:val="00384D3D"/>
    <w:rsid w:val="00391170"/>
    <w:rsid w:val="003A2A20"/>
    <w:rsid w:val="003A4B67"/>
    <w:rsid w:val="003C20F6"/>
    <w:rsid w:val="003C60EA"/>
    <w:rsid w:val="003E1366"/>
    <w:rsid w:val="003F394B"/>
    <w:rsid w:val="004006D1"/>
    <w:rsid w:val="00402BC4"/>
    <w:rsid w:val="004666FB"/>
    <w:rsid w:val="004A4DC5"/>
    <w:rsid w:val="004C4D1C"/>
    <w:rsid w:val="00540209"/>
    <w:rsid w:val="0055554E"/>
    <w:rsid w:val="005B3586"/>
    <w:rsid w:val="006264DD"/>
    <w:rsid w:val="00634CB2"/>
    <w:rsid w:val="00660E51"/>
    <w:rsid w:val="00672923"/>
    <w:rsid w:val="006748BC"/>
    <w:rsid w:val="00674D8D"/>
    <w:rsid w:val="006903D2"/>
    <w:rsid w:val="00691079"/>
    <w:rsid w:val="00697B33"/>
    <w:rsid w:val="006A2E01"/>
    <w:rsid w:val="006B2861"/>
    <w:rsid w:val="006C1F54"/>
    <w:rsid w:val="006C2F71"/>
    <w:rsid w:val="006E6524"/>
    <w:rsid w:val="006F745E"/>
    <w:rsid w:val="00724C61"/>
    <w:rsid w:val="0073609B"/>
    <w:rsid w:val="00737A8D"/>
    <w:rsid w:val="00742B7A"/>
    <w:rsid w:val="0075293A"/>
    <w:rsid w:val="007B21D3"/>
    <w:rsid w:val="007B6725"/>
    <w:rsid w:val="007C0673"/>
    <w:rsid w:val="0081178E"/>
    <w:rsid w:val="008318E4"/>
    <w:rsid w:val="00834636"/>
    <w:rsid w:val="00860B97"/>
    <w:rsid w:val="00861103"/>
    <w:rsid w:val="008A3BD0"/>
    <w:rsid w:val="008A42D1"/>
    <w:rsid w:val="008A6DFE"/>
    <w:rsid w:val="008B24BF"/>
    <w:rsid w:val="008C4684"/>
    <w:rsid w:val="008D4371"/>
    <w:rsid w:val="008E4679"/>
    <w:rsid w:val="008F3344"/>
    <w:rsid w:val="00903FCE"/>
    <w:rsid w:val="0095162A"/>
    <w:rsid w:val="0096559E"/>
    <w:rsid w:val="009B6C3C"/>
    <w:rsid w:val="009E4024"/>
    <w:rsid w:val="00A17FCA"/>
    <w:rsid w:val="00AC0CB5"/>
    <w:rsid w:val="00AD2CF2"/>
    <w:rsid w:val="00AE574C"/>
    <w:rsid w:val="00B03AEB"/>
    <w:rsid w:val="00B1188A"/>
    <w:rsid w:val="00B15D90"/>
    <w:rsid w:val="00B1656D"/>
    <w:rsid w:val="00B2121D"/>
    <w:rsid w:val="00B2222D"/>
    <w:rsid w:val="00B70411"/>
    <w:rsid w:val="00B715C8"/>
    <w:rsid w:val="00B74FE8"/>
    <w:rsid w:val="00B762E6"/>
    <w:rsid w:val="00B77BF8"/>
    <w:rsid w:val="00BC65B6"/>
    <w:rsid w:val="00BD0C4F"/>
    <w:rsid w:val="00C00973"/>
    <w:rsid w:val="00C17209"/>
    <w:rsid w:val="00C271CE"/>
    <w:rsid w:val="00C45EA6"/>
    <w:rsid w:val="00C65DE3"/>
    <w:rsid w:val="00C85AD3"/>
    <w:rsid w:val="00C90DA7"/>
    <w:rsid w:val="00C97721"/>
    <w:rsid w:val="00CB0A61"/>
    <w:rsid w:val="00CC656F"/>
    <w:rsid w:val="00D022E8"/>
    <w:rsid w:val="00D20C7E"/>
    <w:rsid w:val="00D24BFA"/>
    <w:rsid w:val="00D33EA8"/>
    <w:rsid w:val="00DB2BC5"/>
    <w:rsid w:val="00DB583A"/>
    <w:rsid w:val="00DB5BC8"/>
    <w:rsid w:val="00DC380C"/>
    <w:rsid w:val="00DE3B71"/>
    <w:rsid w:val="00DF24BF"/>
    <w:rsid w:val="00DF4FFA"/>
    <w:rsid w:val="00E23C6B"/>
    <w:rsid w:val="00E409C0"/>
    <w:rsid w:val="00E61563"/>
    <w:rsid w:val="00E76C10"/>
    <w:rsid w:val="00E842AD"/>
    <w:rsid w:val="00E93CE7"/>
    <w:rsid w:val="00EC4487"/>
    <w:rsid w:val="00EC7981"/>
    <w:rsid w:val="00EF6F48"/>
    <w:rsid w:val="00F00D39"/>
    <w:rsid w:val="00F93D88"/>
    <w:rsid w:val="00FC2A50"/>
    <w:rsid w:val="00FC34D5"/>
    <w:rsid w:val="00FD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35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3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5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5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B3586"/>
  </w:style>
  <w:style w:type="character" w:customStyle="1" w:styleId="linktitle">
    <w:name w:val="link_title"/>
    <w:basedOn w:val="a0"/>
    <w:rsid w:val="005B3586"/>
  </w:style>
  <w:style w:type="character" w:styleId="a5">
    <w:name w:val="Hyperlink"/>
    <w:basedOn w:val="a0"/>
    <w:uiPriority w:val="99"/>
    <w:semiHidden/>
    <w:unhideWhenUsed/>
    <w:rsid w:val="005B358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B35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B3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B3586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5B35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3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ozilla.org/B2G/Bluetoot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zl6255/article/details/3834839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viaforensics.com/articles-presentations/bluetooth-packet-capture-androi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yuanzhangmei1/article/details/250530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>china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2016-11-23T01:31:00Z</dcterms:created>
  <dcterms:modified xsi:type="dcterms:W3CDTF">2016-11-23T01:32:00Z</dcterms:modified>
</cp:coreProperties>
</file>