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构建用户界面的JavaScript库，主要用于构建UI界面。Instagram，2013年开源。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声明式的设计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高效，采用虚拟DOM来实现DOM的渲染，最大限度的减少DOM的操作。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灵活，跟其他库灵活搭配使用。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JSX，俗称JS里面写HTML，JavaScript语法的扩展。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组件化，模块化。代码容易复用，2016年之前大型项目非常喜欢react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单向数据流。没有实现数据的双向绑定。数据-》视图-》事件-》数据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1、通过script引入使用，仅用于学习调试使用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ind w:left="0" w:firstLine="0"/>
              <w:rPr>
                <w:rFonts w:ascii="Consolas" w:hAnsi="Consolas" w:eastAsia="Consolas" w:cs="Consolas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C929E"/>
                <w:spacing w:val="0"/>
                <w:sz w:val="21"/>
                <w:szCs w:val="21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5A5C5"/>
                <w:spacing w:val="0"/>
                <w:sz w:val="21"/>
                <w:szCs w:val="21"/>
              </w:rPr>
              <w:t>crossorigin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C929E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5A5C5"/>
                <w:spacing w:val="0"/>
                <w:sz w:val="21"/>
                <w:szCs w:val="21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DC891"/>
                <w:spacing w:val="0"/>
                <w:sz w:val="21"/>
                <w:szCs w:val="21"/>
              </w:rPr>
              <w:t>https://unpkg.com/react@16/umd/react.development.js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"&gt;&lt;/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C929E"/>
                <w:spacing w:val="0"/>
                <w:sz w:val="21"/>
                <w:szCs w:val="21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&gt;&lt;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C929E"/>
                <w:spacing w:val="0"/>
                <w:sz w:val="21"/>
                <w:szCs w:val="21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5A5C5"/>
                <w:spacing w:val="0"/>
                <w:sz w:val="21"/>
                <w:szCs w:val="21"/>
              </w:rPr>
              <w:t>crossorigin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C929E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5A5C5"/>
                <w:spacing w:val="0"/>
                <w:sz w:val="21"/>
                <w:szCs w:val="21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DC891"/>
                <w:spacing w:val="0"/>
                <w:sz w:val="21"/>
                <w:szCs w:val="21"/>
              </w:rPr>
              <w:t>https://unpkg.com/react-dom@16/umd/react-dom.development.js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"&gt;&lt;/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C929E"/>
                <w:spacing w:val="0"/>
                <w:sz w:val="21"/>
                <w:szCs w:val="21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C6BE"/>
                <w:spacing w:val="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通过react的脚手架，创建项目进行开发，部署。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Segoe UI" w:hAnsi="Segoe UI" w:eastAsia="Segoe UI" w:cs="Segoe UI"/>
                <w:i w:val="0"/>
                <w:caps w:val="0"/>
                <w:color w:val="1A1A1A"/>
                <w:spacing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安装脚手架</w:t>
            </w:r>
            <w:r>
              <w:fldChar w:fldCharType="begin"/>
            </w:r>
            <w:r>
              <w:instrText xml:space="preserve"> HYPERLINK "https://react.docschina.org/docs/create-a-new-react-app.html" \l "create-react-app" </w:instrText>
            </w:r>
            <w:r>
              <w:fldChar w:fldCharType="separate"/>
            </w:r>
            <w:r>
              <w:rPr>
                <w:rFonts w:hint="default"/>
              </w:rPr>
              <w:t>Create React App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egoe UI" w:hAnsi="Segoe UI" w:eastAsia="宋体" w:cs="Segoe UI"/>
                <w:i w:val="0"/>
                <w:caps w:val="0"/>
                <w:color w:val="1A1A1A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A1A1A"/>
                <w:spacing w:val="0"/>
                <w:sz w:val="24"/>
                <w:szCs w:val="24"/>
                <w:lang w:val="en-US" w:eastAsia="zh-CN"/>
              </w:rPr>
              <w:t>cnpm install -g create-react-app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Segoe UI" w:hAnsi="Segoe UI" w:eastAsia="宋体" w:cs="Segoe UI"/>
                <w:i w:val="0"/>
                <w:caps w:val="0"/>
                <w:color w:val="1A1A1A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A1A1A"/>
                <w:spacing w:val="0"/>
                <w:sz w:val="24"/>
                <w:szCs w:val="24"/>
                <w:lang w:val="en-US" w:eastAsia="zh-CN"/>
              </w:rPr>
              <w:t>创建项目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egoe UI" w:hAnsi="Segoe UI" w:eastAsia="Segoe UI" w:cs="Segoe UI"/>
                <w:i w:val="0"/>
                <w:caps w:val="0"/>
                <w:color w:val="1A1A1A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A1A1A"/>
                <w:spacing w:val="0"/>
                <w:sz w:val="24"/>
                <w:szCs w:val="24"/>
                <w:lang w:val="en-US" w:eastAsia="zh-CN"/>
              </w:rPr>
              <w:t>create-react-app 01reactapp(项目名称可以自定义)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React元素渲染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使用JSX的写法，可以创建JS元素对象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注意：JSX元素对象，或者组件对象，必须只有1个根元素（根节点）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案例使用：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实现页面时刻的显示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toLocaleTimeString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现在的时间是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这是副标题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函数式组件渲染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现在的时间是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toLocaleTimeString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这是函数式组件开发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{new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JSX执行更快，编译为JavaScript代码时进行优化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类型更安全，编译过程如果出错就不能编译，及时发现错误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JSX编写模板更加简单快速。（不要跟VUE比）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JSX必须要有根节点。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正常的普通HTML元素要小写。如果是大写，默认认为是组件。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JSX表达式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由HTML元素构成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中间如果需要插入变量用{}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{}中间可以使用表达式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{}中间表达式中可以使用JSX对象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属性和html内容一样都是用{}来插入内容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'./App.css'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toLocaleTimeString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'当前时间是：'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'发热'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今天是否隔离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"发热"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隔离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"躺床上"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//let man = '发热';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&lt;span&gt;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横着躺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&lt;span&gt;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竖着躺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'正常'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今天是否隔离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"发热"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隔离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element4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'bgRed'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'https://www.baidu.com/img/pc_1c6e30772d5e4103103bd460913332f9.png'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//HTML的样式类名要写className,因为class在js当中是关键词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&lt;img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logo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红色的背景颜色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JSX_style 样式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Class，style中，不可以存在多个class属性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abc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class={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active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}&gt; 错误的表示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style样式中，如果存在多个单词的属性组合，第二个单词开始，首字母大写。或者用引号引起来，否则会报错。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exampleStyle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background: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"skyblue"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borderBottom: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"4px solid red"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'background-image'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"url(https://www.baidu.com/img/pc_1c6e30772d5e4103103bd460913332f9.png)"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多个类共存的操作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"abc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classStr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classStr2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'abc2'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'redBg2'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 这里写注释 */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classStr2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exampleStyle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必须在括号的表达式内书写，否则报错：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这里写注释 */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classStr2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'abc2'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'redBg2'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 这里写注释 */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classStr2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exampleStyle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函数式组件与类组件的区别和使用，函数式比较简单，一般用于静态没有交互事件内容的组件页面。类组件，一般又称为动态组件，那么一般会有交互或者数据修改的操作。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函数式组件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//函数式组件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我是副标题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//条件判断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isGo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'下雨'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?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"不出门"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"出门"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函数式组件helloworld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是否出门？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&lt;span&gt;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isGo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类组件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//类组件定义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类组件定义HELLOWORLD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3、复合组件：组件中又有其他的组件，复合组件中既可以有类组件又可以有函数组件。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'./04style.css'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//函数式组件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我是副标题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//条件判断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isGo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'下雨'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?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"不出门"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"出门"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函数式组件helloworld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是否出门？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&lt;span&gt;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isGo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//类组件定义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840" w:firstLineChars="400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//返回的都是JSX对象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类组件定义HELLOWORLD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ReactDOM.render(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    &lt;Childcom weather="出太阳" /&gt;,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    document.querySelector('#root')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"老陈"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"下雨"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State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相当于VUE的DATA,但是使用方式跟VUE不一致。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65A42"/>
    <w:multiLevelType w:val="singleLevel"/>
    <w:tmpl w:val="BAD65A4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1BF310"/>
    <w:multiLevelType w:val="singleLevel"/>
    <w:tmpl w:val="E81BF31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AEE7EC"/>
    <w:multiLevelType w:val="singleLevel"/>
    <w:tmpl w:val="EEAEE7E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0171218"/>
    <w:multiLevelType w:val="singleLevel"/>
    <w:tmpl w:val="F01712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45DB63C"/>
    <w:multiLevelType w:val="singleLevel"/>
    <w:tmpl w:val="F45DB63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61F6A8D"/>
    <w:multiLevelType w:val="singleLevel"/>
    <w:tmpl w:val="261F6A8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3283001"/>
    <w:multiLevelType w:val="singleLevel"/>
    <w:tmpl w:val="4328300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511068E"/>
    <w:multiLevelType w:val="singleLevel"/>
    <w:tmpl w:val="751106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760E"/>
    <w:rsid w:val="08F5615F"/>
    <w:rsid w:val="0C8229E6"/>
    <w:rsid w:val="19531FD9"/>
    <w:rsid w:val="21D32DC4"/>
    <w:rsid w:val="27C20829"/>
    <w:rsid w:val="2F1D2B66"/>
    <w:rsid w:val="303E0AFE"/>
    <w:rsid w:val="3E47368C"/>
    <w:rsid w:val="41B67EF4"/>
    <w:rsid w:val="440A19FD"/>
    <w:rsid w:val="44864F67"/>
    <w:rsid w:val="45346208"/>
    <w:rsid w:val="46A66D45"/>
    <w:rsid w:val="545222B9"/>
    <w:rsid w:val="59740235"/>
    <w:rsid w:val="5B221669"/>
    <w:rsid w:val="5D057D59"/>
    <w:rsid w:val="5D9574B1"/>
    <w:rsid w:val="61BF3D54"/>
    <w:rsid w:val="68F00D5A"/>
    <w:rsid w:val="6A304E8C"/>
    <w:rsid w:val="6C1E2FAC"/>
    <w:rsid w:val="701209E2"/>
    <w:rsid w:val="70D31CA8"/>
    <w:rsid w:val="752F6C30"/>
    <w:rsid w:val="7A2377A3"/>
    <w:rsid w:val="7D9C365A"/>
    <w:rsid w:val="7E3C50D4"/>
    <w:rsid w:val="7ED9331F"/>
    <w:rsid w:val="7FC2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2020-02-04T01:07:00Z</dcterms:created>
  <dc:creator>Administrator</dc:creator>
  <cp:lastModifiedBy>陈鹏</cp:lastModifiedBy>
  <dcterms:modified xsi:type="dcterms:W3CDTF">2020-02-04T10:03:39Z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