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537DF" w:rsidRPr="000537DF" w:rsidRDefault="00B90C6B" w:rsidP="000537DF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B90C6B">
        <w:rPr>
          <w:rFonts w:hint="eastAsia"/>
          <w:szCs w:val="21"/>
        </w:rPr>
        <w:t>B0004 PCM</w:t>
      </w:r>
      <w:r w:rsidRPr="00B90C6B">
        <w:rPr>
          <w:rFonts w:hint="eastAsia"/>
          <w:szCs w:val="21"/>
        </w:rPr>
        <w:t>不连续输入速度信号故障</w:t>
      </w:r>
      <w:bookmarkStart w:id="13" w:name="_GoBack"/>
      <w:bookmarkEnd w:id="13"/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4DD" w:rsidRDefault="002674DD" w:rsidP="00485DDA">
      <w:r>
        <w:separator/>
      </w:r>
    </w:p>
  </w:endnote>
  <w:endnote w:type="continuationSeparator" w:id="0">
    <w:p w:rsidR="002674DD" w:rsidRDefault="002674DD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4DD" w:rsidRDefault="002674DD" w:rsidP="00485DDA">
      <w:r>
        <w:separator/>
      </w:r>
    </w:p>
  </w:footnote>
  <w:footnote w:type="continuationSeparator" w:id="0">
    <w:p w:rsidR="002674DD" w:rsidRDefault="002674DD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6621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674DD"/>
    <w:rsid w:val="0027028D"/>
    <w:rsid w:val="00294F0B"/>
    <w:rsid w:val="00295F34"/>
    <w:rsid w:val="002A3262"/>
    <w:rsid w:val="00310182"/>
    <w:rsid w:val="00310535"/>
    <w:rsid w:val="00343D02"/>
    <w:rsid w:val="00345EC8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0B22"/>
    <w:rsid w:val="00B02CB2"/>
    <w:rsid w:val="00B03288"/>
    <w:rsid w:val="00B21DFF"/>
    <w:rsid w:val="00B341A5"/>
    <w:rsid w:val="00B4755A"/>
    <w:rsid w:val="00B519F3"/>
    <w:rsid w:val="00B90C6B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75</cp:revision>
  <dcterms:created xsi:type="dcterms:W3CDTF">2016-08-08T01:43:00Z</dcterms:created>
  <dcterms:modified xsi:type="dcterms:W3CDTF">2016-09-20T07:15:00Z</dcterms:modified>
</cp:coreProperties>
</file>