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304123">
        <w:rPr>
          <w:rFonts w:asciiTheme="minorEastAsia" w:eastAsiaTheme="minorEastAsia" w:hAnsiTheme="minorEastAsia" w:hint="eastAsia"/>
          <w:sz w:val="18"/>
          <w:szCs w:val="18"/>
        </w:rPr>
        <w:t>DTCB001401: 驾驶员侧安全气囊点爆回路对蓄电池短路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DTCB001402: 驾驶员侧安全气囊点爆回路对搭铁短路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DTCB001404: 驾驶员侧安全气囊点爆回路开路</w:t>
      </w:r>
      <w:bookmarkStart w:id="13" w:name="_GoBack"/>
      <w:bookmarkEnd w:id="13"/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DTCB00140D: 驾驶员侧安全气囊点爆回路电阻过大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DTCB00140E: 驾驶员侧安全气囊点爆回路电阻过小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DTCB001501: 驾驶员座椅安全带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DTCB001502: 驾驶员座椅安全带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DTCB001504: 驾驶员座椅安全带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DTCB00150D: 驾驶员座椅安全带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DTCB00150E: 驾驶员座椅安全带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DTCB001601: 左侧车顶纵梁1 级点爆回路对蓄电池短路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DTCB001602: 左侧车顶纵梁1 级点爆回路对搭铁短路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DTCB001604: 左侧车顶纵梁1 级点爆回路开路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DTCB00160D: 左侧车顶纵梁1 级点爆回路电阻过大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DTCB00160E: 左侧车顶纵梁1 级点爆回路电阻过小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DTCB001901: 乘客正面气囊1 级点爆回路对蓄电池短路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DTCB001902: 乘客正面气囊1 级点爆回路对搭铁短路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DTCB001904: 乘客正面气囊1 级点爆回路开路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DTCB00190D: 乘客正面气囊1 级点爆回路电阻过大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DTCB00190E: 乘客正面气囊1 级点爆回路电阻过小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DTCB002001: 乘客正面气囊2 级点爆回路对蓄电池短路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DTCB002002: 乘客正面气囊2 级点爆回路对搭铁短路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DTCB002004: 乘客正面气囊2 级点爆回路开路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DTCB00200D: 乘客正面气囊2 级点爆回路电阻过大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DTCB00200E: 乘客正面气囊2 级点爆回路电阻过小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DTCB002101: 乘客侧安全气囊点爆回路对蓄电池短路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DTCB002102: 乘客侧安全气囊点爆回路对搭铁短路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DTCB002104: 乘客侧安全气囊点爆回路开路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DTCB00210D: 乘客侧安全气囊点爆回路电阻过大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DTCB00210E: 乘客侧安全气囊点爆回路电阻过小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DTCB002201: 乘客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坐椅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DTCB002202: 乘客座椅安全带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DTCB002208: 乘客座椅安全带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DTCB00220D: 乘客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坐椅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DTCB00220E: 乘客座椅安全带</w:t>
      </w:r>
      <w:proofErr w:type="gramStart"/>
      <w:r w:rsidRPr="00304123">
        <w:rPr>
          <w:rFonts w:asciiTheme="minorEastAsia" w:eastAsiaTheme="minorEastAsia" w:hAnsiTheme="minorEastAsia" w:hint="eastAsia"/>
          <w:sz w:val="18"/>
          <w:szCs w:val="18"/>
        </w:rPr>
        <w:t>预紧器点爆</w:t>
      </w:r>
      <w:proofErr w:type="gramEnd"/>
      <w:r w:rsidRPr="00304123">
        <w:rPr>
          <w:rFonts w:asciiTheme="minorEastAsia" w:eastAsiaTheme="minorEastAsia" w:hAnsiTheme="minorEastAsia" w:hint="eastAsia"/>
          <w:sz w:val="18"/>
          <w:szCs w:val="18"/>
        </w:rPr>
        <w:t>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DTCB002301: 右侧车顶纵梁1 级点爆回路对蓄电池短路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DTCB002302: 右侧车顶纵梁1 级点爆回路对搭铁短路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DTCB002304: 右侧车顶纵梁1 级点爆回路开路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DTCB00230D: 右侧车顶纵梁1 级点爆回路电阻过大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DTCB00230E: 右侧车顶纵梁1 级点爆回路电阻过小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DTCB003101: 左后侧安全气囊点爆回路对蓄电池短路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DTCB003102: 左后侧安全气囊点爆回路对搭铁短路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DTCB003104: 左后侧安全气囊点爆回路开路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lastRenderedPageBreak/>
        <w:t>DTCB00310D: 左后侧安全气囊点爆回路电阻过大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DTCB00310E: 左后侧安全气囊点爆回路电阻过小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DTCB003801: 右后侧安全气囊点爆回路对蓄电池短路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DTCB003802: 右后侧安全气囊点爆回路对搭铁短路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DTCB003804: 右后侧安全气囊点爆回路开路</w:t>
      </w:r>
    </w:p>
    <w:p w:rsidR="00304123" w:rsidRPr="00304123" w:rsidRDefault="00304123" w:rsidP="00304123">
      <w:pPr>
        <w:rPr>
          <w:rFonts w:asciiTheme="minorEastAsia" w:eastAsiaTheme="minorEastAsia" w:hAnsiTheme="minor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DTCB00380D: 右后侧安全气囊点爆回路电阻过大</w:t>
      </w:r>
    </w:p>
    <w:p w:rsidR="00304123" w:rsidRPr="00304123" w:rsidRDefault="00304123" w:rsidP="00304123">
      <w:pPr>
        <w:rPr>
          <w:rFonts w:asciiTheme="minorEastAsia" w:eastAsiaTheme="minorEastAsia" w:hAnsiTheme="minorEastAsia" w:hint="eastAsia"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sz w:val="18"/>
          <w:szCs w:val="18"/>
        </w:rPr>
        <w:t>DTCB00380E: 右后侧安全气囊点爆回路电阻过小</w:t>
      </w:r>
    </w:p>
    <w:p w:rsidR="004B1FAF" w:rsidRPr="00304123" w:rsidRDefault="004B1FAF" w:rsidP="004B1FAF">
      <w:pPr>
        <w:rPr>
          <w:rFonts w:asciiTheme="minorEastAsia" w:eastAsiaTheme="minorEastAsia" w:hAnsiTheme="minorEastAsia"/>
          <w:sz w:val="18"/>
          <w:szCs w:val="18"/>
        </w:rPr>
      </w:pPr>
    </w:p>
    <w:sectPr w:rsidR="004B1FAF" w:rsidRPr="0030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D8F" w:rsidRDefault="00514D8F" w:rsidP="00485DDA">
      <w:r>
        <w:separator/>
      </w:r>
    </w:p>
  </w:endnote>
  <w:endnote w:type="continuationSeparator" w:id="0">
    <w:p w:rsidR="00514D8F" w:rsidRDefault="00514D8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D8F" w:rsidRDefault="00514D8F" w:rsidP="00485DDA">
      <w:r>
        <w:separator/>
      </w:r>
    </w:p>
  </w:footnote>
  <w:footnote w:type="continuationSeparator" w:id="0">
    <w:p w:rsidR="00514D8F" w:rsidRDefault="00514D8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2016-08-08T01:43:00Z</dcterms:created>
  <dcterms:modified xsi:type="dcterms:W3CDTF">2016-09-19T02:01:00Z</dcterms:modified>
</cp:coreProperties>
</file>