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139B" w:rsidRPr="0047139B" w:rsidRDefault="0047139B" w:rsidP="0047139B">
      <w:pPr>
        <w:rPr>
          <w:b/>
          <w:bCs/>
        </w:rPr>
      </w:pPr>
      <w:r w:rsidRPr="0047139B">
        <w:rPr>
          <w:rFonts w:hint="eastAsia"/>
          <w:b/>
          <w:bCs/>
        </w:rPr>
        <w:t>系统说明</w:t>
      </w:r>
    </w:p>
    <w:p w:rsidR="004E3627" w:rsidRPr="004E3627" w:rsidRDefault="004E3627" w:rsidP="004E3627">
      <w:pPr>
        <w:rPr>
          <w:rFonts w:hint="eastAsia"/>
        </w:rPr>
      </w:pPr>
      <w:r w:rsidRPr="004E3627">
        <w:rPr>
          <w:rFonts w:hint="eastAsia"/>
        </w:rPr>
        <w:t>驾驶员信息中心</w:t>
      </w:r>
      <w:r w:rsidRPr="004E3627">
        <w:rPr>
          <w:rFonts w:hint="eastAsia"/>
        </w:rPr>
        <w:t>(DIC)</w:t>
      </w:r>
      <w:r w:rsidRPr="004E3627">
        <w:rPr>
          <w:rFonts w:hint="eastAsia"/>
        </w:rPr>
        <w:t>向环境温度传感器提供</w:t>
      </w:r>
      <w:r w:rsidRPr="004E3627">
        <w:rPr>
          <w:rFonts w:hint="eastAsia"/>
        </w:rPr>
        <w:t>5</w:t>
      </w:r>
      <w:r w:rsidRPr="004E3627">
        <w:rPr>
          <w:rFonts w:hint="eastAsia"/>
        </w:rPr>
        <w:t>伏电压。</w:t>
      </w:r>
      <w:r w:rsidRPr="004E3627">
        <w:rPr>
          <w:rFonts w:hint="eastAsia"/>
        </w:rPr>
        <w:t xml:space="preserve"> </w:t>
      </w:r>
      <w:r w:rsidRPr="004E3627">
        <w:rPr>
          <w:rFonts w:hint="eastAsia"/>
        </w:rPr>
        <w:t>环境温度传感器是一种热能电阻，其阻值随温度改变而改变。</w:t>
      </w:r>
      <w:r w:rsidRPr="004E3627">
        <w:rPr>
          <w:rFonts w:hint="eastAsia"/>
        </w:rPr>
        <w:t xml:space="preserve"> </w:t>
      </w:r>
      <w:r w:rsidRPr="004E3627">
        <w:rPr>
          <w:rFonts w:hint="eastAsia"/>
        </w:rPr>
        <w:t>当环境温度传感器的电阻增加时，驾驶员信息中心通过检测到传感器上更大的压降，指示着更低的温度。</w:t>
      </w:r>
      <w:r w:rsidRPr="004E3627">
        <w:rPr>
          <w:rFonts w:hint="eastAsia"/>
        </w:rPr>
        <w:t xml:space="preserve"> </w:t>
      </w:r>
      <w:r w:rsidRPr="004E3627">
        <w:rPr>
          <w:rFonts w:hint="eastAsia"/>
        </w:rPr>
        <w:t>当环境温度传感器的电阻减小时，驾驶员信息中心通过检测到传感器上更小的压降，指示着更高的温度。</w:t>
      </w:r>
      <w:r w:rsidRPr="004E3627">
        <w:rPr>
          <w:rFonts w:hint="eastAsia"/>
        </w:rPr>
        <w:t xml:space="preserve"> </w:t>
      </w:r>
    </w:p>
    <w:p w:rsidR="00C4309E" w:rsidRPr="004E3627" w:rsidRDefault="00C4309E" w:rsidP="00680638">
      <w:bookmarkStart w:id="0" w:name="_GoBack"/>
      <w:bookmarkEnd w:id="0"/>
    </w:p>
    <w:sectPr w:rsidR="00C4309E" w:rsidRPr="004E36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73D7" w:rsidRDefault="00AC73D7" w:rsidP="0047139B">
      <w:r>
        <w:separator/>
      </w:r>
    </w:p>
  </w:endnote>
  <w:endnote w:type="continuationSeparator" w:id="0">
    <w:p w:rsidR="00AC73D7" w:rsidRDefault="00AC73D7" w:rsidP="004713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73D7" w:rsidRDefault="00AC73D7" w:rsidP="0047139B">
      <w:r>
        <w:separator/>
      </w:r>
    </w:p>
  </w:footnote>
  <w:footnote w:type="continuationSeparator" w:id="0">
    <w:p w:rsidR="00AC73D7" w:rsidRDefault="00AC73D7" w:rsidP="004713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16FE"/>
    <w:rsid w:val="0009683B"/>
    <w:rsid w:val="000F0E8D"/>
    <w:rsid w:val="00132A15"/>
    <w:rsid w:val="00133EB8"/>
    <w:rsid w:val="00146237"/>
    <w:rsid w:val="001707ED"/>
    <w:rsid w:val="001F0BA1"/>
    <w:rsid w:val="001F1224"/>
    <w:rsid w:val="00241E02"/>
    <w:rsid w:val="00246922"/>
    <w:rsid w:val="0025660A"/>
    <w:rsid w:val="002802A4"/>
    <w:rsid w:val="0028421B"/>
    <w:rsid w:val="00333681"/>
    <w:rsid w:val="00351DCF"/>
    <w:rsid w:val="003925DF"/>
    <w:rsid w:val="003C4563"/>
    <w:rsid w:val="003E3CFB"/>
    <w:rsid w:val="00420EA8"/>
    <w:rsid w:val="00447F50"/>
    <w:rsid w:val="00457CDD"/>
    <w:rsid w:val="0047139B"/>
    <w:rsid w:val="004B0FD5"/>
    <w:rsid w:val="004B4E28"/>
    <w:rsid w:val="004C70A1"/>
    <w:rsid w:val="004E334B"/>
    <w:rsid w:val="004E3627"/>
    <w:rsid w:val="00502EC0"/>
    <w:rsid w:val="00510D41"/>
    <w:rsid w:val="00534603"/>
    <w:rsid w:val="005520F2"/>
    <w:rsid w:val="00587399"/>
    <w:rsid w:val="005D71AB"/>
    <w:rsid w:val="00637F25"/>
    <w:rsid w:val="006416FE"/>
    <w:rsid w:val="00680638"/>
    <w:rsid w:val="006A01EB"/>
    <w:rsid w:val="006D3579"/>
    <w:rsid w:val="00715F1F"/>
    <w:rsid w:val="00723916"/>
    <w:rsid w:val="007600B1"/>
    <w:rsid w:val="007615C7"/>
    <w:rsid w:val="007770B5"/>
    <w:rsid w:val="00790AEE"/>
    <w:rsid w:val="007A520F"/>
    <w:rsid w:val="007C5C2B"/>
    <w:rsid w:val="007F30C0"/>
    <w:rsid w:val="00846C88"/>
    <w:rsid w:val="008F2A73"/>
    <w:rsid w:val="0092166E"/>
    <w:rsid w:val="00941495"/>
    <w:rsid w:val="00962A27"/>
    <w:rsid w:val="00963757"/>
    <w:rsid w:val="00995615"/>
    <w:rsid w:val="00A0034B"/>
    <w:rsid w:val="00A07A4D"/>
    <w:rsid w:val="00A41096"/>
    <w:rsid w:val="00A44CF2"/>
    <w:rsid w:val="00A974B4"/>
    <w:rsid w:val="00AC73D7"/>
    <w:rsid w:val="00B3498A"/>
    <w:rsid w:val="00BB49F7"/>
    <w:rsid w:val="00BD5452"/>
    <w:rsid w:val="00BE2D02"/>
    <w:rsid w:val="00C238E9"/>
    <w:rsid w:val="00C2604E"/>
    <w:rsid w:val="00C4309E"/>
    <w:rsid w:val="00C55E3B"/>
    <w:rsid w:val="00CB74E3"/>
    <w:rsid w:val="00CD4C12"/>
    <w:rsid w:val="00CE22C5"/>
    <w:rsid w:val="00D063C8"/>
    <w:rsid w:val="00DB6CCE"/>
    <w:rsid w:val="00E43962"/>
    <w:rsid w:val="00E44120"/>
    <w:rsid w:val="00E91696"/>
    <w:rsid w:val="00EE2A55"/>
    <w:rsid w:val="00F056A8"/>
    <w:rsid w:val="00FA7F55"/>
    <w:rsid w:val="00FB7686"/>
    <w:rsid w:val="00FD4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713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7139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713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7139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713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7139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713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7139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79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1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99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1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1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7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7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9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86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4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17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5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3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12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1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39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7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9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7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3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7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9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32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9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19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5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1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7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5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0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4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3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50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0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2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0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1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19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1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1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27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78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3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63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62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33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2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72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05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6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3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9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9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9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73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2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55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8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47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1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22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9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1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86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30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0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45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9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2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72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49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86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15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8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1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43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66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0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8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78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2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23</Words>
  <Characters>134</Characters>
  <Application>Microsoft Office Word</Application>
  <DocSecurity>0</DocSecurity>
  <Lines>1</Lines>
  <Paragraphs>1</Paragraphs>
  <ScaleCrop>false</ScaleCrop>
  <Company>microsoft</Company>
  <LinksUpToDate>false</LinksUpToDate>
  <CharactersWithSpaces>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41</cp:revision>
  <dcterms:created xsi:type="dcterms:W3CDTF">2016-08-08T01:27:00Z</dcterms:created>
  <dcterms:modified xsi:type="dcterms:W3CDTF">2016-09-19T07:09:00Z</dcterms:modified>
</cp:coreProperties>
</file>