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C220E" w:rsidRPr="00806FFF" w:rsidRDefault="00421895" w:rsidP="00E27682">
      <w:pPr>
        <w:rPr>
          <w:b/>
          <w:bCs/>
        </w:rPr>
      </w:pPr>
      <w:bookmarkStart w:id="0" w:name="pgfId-1978425"/>
      <w:bookmarkEnd w:id="0"/>
      <w:r>
        <w:rPr>
          <w:noProof/>
        </w:rPr>
        <w:drawing>
          <wp:inline distT="0" distB="0" distL="0" distR="0">
            <wp:extent cx="4362450" cy="2457450"/>
            <wp:effectExtent l="0" t="0" r="0" b="0"/>
            <wp:docPr id="1" name="图片 1" descr="http://127.0.0.1:5000/https@servicenow.shanghaigm.com/infoweb/inlineview@filename=MTFNWSBTR00yNTggSFRNTDIwMTEwMTIxLjEyOTU1NzU1NTAzODI5ODMwMDMxMTMvaW1hZ2UvMTcxNTIyMy5naWY_255E&amp;servicename=Attachmen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00/https@servicenow.shanghaigm.com/infoweb/inlineview@filename=MTFNWSBTR00yNTggSFRNTDIwMTEwMTIxLjEyOTU1NzU1NTAzODI5ODMwMDMxMTMvaW1hZ2UvMTcxNTIyMy5naWY_255E&amp;servicename=AttachmentSer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7"/>
                    <a:stretch/>
                  </pic:blipFill>
                  <pic:spPr bwMode="auto"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21895" w:rsidRPr="00421895" w:rsidRDefault="00421895" w:rsidP="00421895">
      <w:pPr>
        <w:rPr>
          <w:rFonts w:hint="eastAsia"/>
          <w:bCs/>
        </w:rPr>
      </w:pPr>
      <w:r w:rsidRPr="00421895">
        <w:rPr>
          <w:rFonts w:hint="eastAsia"/>
          <w:bCs/>
        </w:rPr>
        <w:t xml:space="preserve">1. </w:t>
      </w:r>
      <w:r w:rsidRPr="00421895">
        <w:rPr>
          <w:rFonts w:hint="eastAsia"/>
          <w:bCs/>
        </w:rPr>
        <w:t>点火开关置于</w:t>
      </w:r>
      <w:r w:rsidRPr="00421895">
        <w:rPr>
          <w:rFonts w:hint="eastAsia"/>
          <w:bCs/>
        </w:rPr>
        <w:t>OFF</w:t>
      </w:r>
      <w:r w:rsidRPr="00421895">
        <w:rPr>
          <w:rFonts w:hint="eastAsia"/>
          <w:bCs/>
        </w:rPr>
        <w:t>位置，断开</w:t>
      </w:r>
      <w:r w:rsidRPr="00421895">
        <w:rPr>
          <w:rFonts w:hint="eastAsia"/>
          <w:bCs/>
        </w:rPr>
        <w:t>K33</w:t>
      </w:r>
      <w:r w:rsidRPr="00421895">
        <w:rPr>
          <w:rFonts w:hint="eastAsia"/>
          <w:bCs/>
        </w:rPr>
        <w:t>暖风、通风与空调系统控制模块的</w:t>
      </w:r>
      <w:r w:rsidRPr="00421895">
        <w:rPr>
          <w:rFonts w:hint="eastAsia"/>
          <w:bCs/>
        </w:rPr>
        <w:t>X3</w:t>
      </w:r>
      <w:r w:rsidRPr="00421895">
        <w:rPr>
          <w:rFonts w:hint="eastAsia"/>
          <w:bCs/>
        </w:rPr>
        <w:t>线束连接器。</w:t>
      </w:r>
    </w:p>
    <w:p w:rsidR="00421895" w:rsidRPr="00421895" w:rsidRDefault="00421895" w:rsidP="00421895">
      <w:pPr>
        <w:rPr>
          <w:bCs/>
        </w:rPr>
      </w:pPr>
    </w:p>
    <w:p w:rsidR="00421895" w:rsidRPr="00421895" w:rsidRDefault="00421895" w:rsidP="00421895">
      <w:pPr>
        <w:rPr>
          <w:bCs/>
        </w:rPr>
      </w:pPr>
      <w:r w:rsidRPr="00421895">
        <w:rPr>
          <w:rFonts w:hint="eastAsia"/>
          <w:bCs/>
        </w:rPr>
        <w:t xml:space="preserve">2. </w:t>
      </w:r>
      <w:r w:rsidRPr="00421895">
        <w:rPr>
          <w:rFonts w:hint="eastAsia"/>
          <w:bCs/>
        </w:rPr>
        <w:t>测试参考电压电路端子</w:t>
      </w:r>
      <w:r w:rsidRPr="00421895">
        <w:rPr>
          <w:rFonts w:hint="eastAsia"/>
          <w:bCs/>
        </w:rPr>
        <w:t>15(X3)</w:t>
      </w:r>
      <w:r w:rsidRPr="00421895">
        <w:rPr>
          <w:rFonts w:hint="eastAsia"/>
          <w:bCs/>
        </w:rPr>
        <w:t>和搭</w:t>
      </w:r>
      <w:proofErr w:type="gramStart"/>
      <w:r w:rsidRPr="00421895">
        <w:rPr>
          <w:rFonts w:hint="eastAsia"/>
          <w:bCs/>
        </w:rPr>
        <w:t>铁之间</w:t>
      </w:r>
      <w:proofErr w:type="gramEnd"/>
      <w:r w:rsidRPr="00421895">
        <w:rPr>
          <w:rFonts w:hint="eastAsia"/>
          <w:bCs/>
        </w:rPr>
        <w:t>的电阻是否为无穷大。</w:t>
      </w:r>
    </w:p>
    <w:p w:rsidR="00421895" w:rsidRDefault="00421895" w:rsidP="00421895">
      <w:pPr>
        <w:rPr>
          <w:rFonts w:hint="eastAsia"/>
          <w:bCs/>
        </w:rPr>
      </w:pPr>
      <w:r w:rsidRPr="00421895">
        <w:rPr>
          <w:rFonts w:hint="eastAsia"/>
          <w:bCs/>
        </w:rPr>
        <w:t>如果小于规定值，测试参考电压电路是否对搭铁短路。</w:t>
      </w:r>
      <w:r w:rsidRPr="00421895">
        <w:rPr>
          <w:rFonts w:hint="eastAsia"/>
          <w:bCs/>
        </w:rPr>
        <w:t xml:space="preserve"> </w:t>
      </w:r>
    </w:p>
    <w:p w:rsidR="00421895" w:rsidRPr="00421895" w:rsidRDefault="00421895" w:rsidP="00421895">
      <w:pPr>
        <w:rPr>
          <w:rFonts w:hint="eastAsia"/>
          <w:bCs/>
        </w:rPr>
      </w:pPr>
    </w:p>
    <w:p w:rsidR="00421895" w:rsidRPr="00421895" w:rsidRDefault="00421895" w:rsidP="00421895">
      <w:pPr>
        <w:rPr>
          <w:bCs/>
        </w:rPr>
      </w:pPr>
      <w:r w:rsidRPr="00421895">
        <w:rPr>
          <w:rFonts w:hint="eastAsia"/>
          <w:bCs/>
        </w:rPr>
        <w:t xml:space="preserve">3. </w:t>
      </w:r>
      <w:r w:rsidRPr="00421895">
        <w:rPr>
          <w:rFonts w:hint="eastAsia"/>
          <w:bCs/>
        </w:rPr>
        <w:t>测试参考电压电路端子</w:t>
      </w:r>
      <w:r w:rsidRPr="00421895">
        <w:rPr>
          <w:rFonts w:hint="eastAsia"/>
          <w:bCs/>
        </w:rPr>
        <w:t>10(X4)</w:t>
      </w:r>
      <w:r w:rsidRPr="00421895">
        <w:rPr>
          <w:rFonts w:hint="eastAsia"/>
          <w:bCs/>
        </w:rPr>
        <w:t>和搭</w:t>
      </w:r>
      <w:proofErr w:type="gramStart"/>
      <w:r w:rsidRPr="00421895">
        <w:rPr>
          <w:rFonts w:hint="eastAsia"/>
          <w:bCs/>
        </w:rPr>
        <w:t>铁之间</w:t>
      </w:r>
      <w:proofErr w:type="gramEnd"/>
      <w:r w:rsidRPr="00421895">
        <w:rPr>
          <w:rFonts w:hint="eastAsia"/>
          <w:bCs/>
        </w:rPr>
        <w:t>的电阻是否为无穷大。</w:t>
      </w:r>
    </w:p>
    <w:p w:rsidR="00421895" w:rsidRDefault="00421895" w:rsidP="00421895">
      <w:pPr>
        <w:rPr>
          <w:rFonts w:hint="eastAsia"/>
          <w:bCs/>
        </w:rPr>
      </w:pPr>
      <w:r w:rsidRPr="00421895">
        <w:rPr>
          <w:rFonts w:hint="eastAsia"/>
          <w:bCs/>
        </w:rPr>
        <w:t>如果小于规定值，测试参考电压电路是否对搭铁短路。</w:t>
      </w:r>
    </w:p>
    <w:p w:rsidR="00421895" w:rsidRPr="00421895" w:rsidRDefault="00421895" w:rsidP="00421895">
      <w:pPr>
        <w:rPr>
          <w:rFonts w:hint="eastAsia"/>
          <w:bCs/>
        </w:rPr>
      </w:pPr>
      <w:r w:rsidRPr="00421895">
        <w:rPr>
          <w:rFonts w:hint="eastAsia"/>
          <w:bCs/>
        </w:rPr>
        <w:t xml:space="preserve"> </w:t>
      </w:r>
    </w:p>
    <w:p w:rsidR="00421895" w:rsidRPr="00421895" w:rsidRDefault="00421895" w:rsidP="00421895">
      <w:pPr>
        <w:rPr>
          <w:rFonts w:hint="eastAsia"/>
          <w:bCs/>
        </w:rPr>
      </w:pPr>
      <w:r w:rsidRPr="00421895">
        <w:rPr>
          <w:rFonts w:hint="eastAsia"/>
          <w:bCs/>
        </w:rPr>
        <w:t xml:space="preserve">4. </w:t>
      </w:r>
      <w:r w:rsidRPr="00421895">
        <w:rPr>
          <w:rFonts w:hint="eastAsia"/>
          <w:bCs/>
        </w:rPr>
        <w:t>如果所有电路测试都正常，测试或更换</w:t>
      </w:r>
      <w:r w:rsidRPr="00421895">
        <w:rPr>
          <w:rFonts w:hint="eastAsia"/>
          <w:bCs/>
        </w:rPr>
        <w:t>K33</w:t>
      </w:r>
      <w:r w:rsidRPr="00421895">
        <w:rPr>
          <w:rFonts w:hint="eastAsia"/>
          <w:bCs/>
        </w:rPr>
        <w:t>暖风、通风与空调系统控制模块。</w:t>
      </w:r>
    </w:p>
    <w:p w:rsidR="00E27682" w:rsidRPr="00421895" w:rsidRDefault="00E27682" w:rsidP="00421895">
      <w:pPr>
        <w:rPr>
          <w:bCs/>
        </w:rPr>
      </w:pPr>
    </w:p>
    <w:sectPr w:rsidR="00E27682" w:rsidRPr="00421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4C" w:rsidRDefault="00AB4F4C" w:rsidP="00544241">
      <w:r>
        <w:separator/>
      </w:r>
    </w:p>
  </w:endnote>
  <w:endnote w:type="continuationSeparator" w:id="0">
    <w:p w:rsidR="00AB4F4C" w:rsidRDefault="00AB4F4C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4C" w:rsidRDefault="00AB4F4C" w:rsidP="00544241">
      <w:r>
        <w:separator/>
      </w:r>
    </w:p>
  </w:footnote>
  <w:footnote w:type="continuationSeparator" w:id="0">
    <w:p w:rsidR="00AB4F4C" w:rsidRDefault="00AB4F4C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5C6F"/>
    <w:rsid w:val="001C1D5C"/>
    <w:rsid w:val="001E24BE"/>
    <w:rsid w:val="001E3428"/>
    <w:rsid w:val="0021485C"/>
    <w:rsid w:val="00221C0F"/>
    <w:rsid w:val="00253DDE"/>
    <w:rsid w:val="00260C8F"/>
    <w:rsid w:val="00276F2D"/>
    <w:rsid w:val="002873A3"/>
    <w:rsid w:val="002D7E8C"/>
    <w:rsid w:val="00313ABA"/>
    <w:rsid w:val="00353284"/>
    <w:rsid w:val="00357A9E"/>
    <w:rsid w:val="003F504F"/>
    <w:rsid w:val="00421895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6045E0"/>
    <w:rsid w:val="00631D3A"/>
    <w:rsid w:val="00653B72"/>
    <w:rsid w:val="006574C7"/>
    <w:rsid w:val="00683E6D"/>
    <w:rsid w:val="006849A1"/>
    <w:rsid w:val="00684D86"/>
    <w:rsid w:val="00694630"/>
    <w:rsid w:val="006B55BF"/>
    <w:rsid w:val="006B57E0"/>
    <w:rsid w:val="00715858"/>
    <w:rsid w:val="00745D12"/>
    <w:rsid w:val="00765B88"/>
    <w:rsid w:val="00794E95"/>
    <w:rsid w:val="00794FA9"/>
    <w:rsid w:val="007B4C79"/>
    <w:rsid w:val="007B54CA"/>
    <w:rsid w:val="007C4203"/>
    <w:rsid w:val="00800CD4"/>
    <w:rsid w:val="00806FFF"/>
    <w:rsid w:val="00807ED8"/>
    <w:rsid w:val="00810E11"/>
    <w:rsid w:val="00827DDB"/>
    <w:rsid w:val="008452FE"/>
    <w:rsid w:val="008505B1"/>
    <w:rsid w:val="00876B6D"/>
    <w:rsid w:val="00880004"/>
    <w:rsid w:val="008A5D19"/>
    <w:rsid w:val="008D5696"/>
    <w:rsid w:val="008F0831"/>
    <w:rsid w:val="008F2AA9"/>
    <w:rsid w:val="00944DD0"/>
    <w:rsid w:val="00953AFE"/>
    <w:rsid w:val="00960289"/>
    <w:rsid w:val="00992725"/>
    <w:rsid w:val="009B159C"/>
    <w:rsid w:val="009C634B"/>
    <w:rsid w:val="009D2F41"/>
    <w:rsid w:val="009D7987"/>
    <w:rsid w:val="00A01902"/>
    <w:rsid w:val="00A0712D"/>
    <w:rsid w:val="00A31E66"/>
    <w:rsid w:val="00A33054"/>
    <w:rsid w:val="00A45650"/>
    <w:rsid w:val="00A54CF0"/>
    <w:rsid w:val="00A864D7"/>
    <w:rsid w:val="00A94F92"/>
    <w:rsid w:val="00AB4F4C"/>
    <w:rsid w:val="00AC220E"/>
    <w:rsid w:val="00AC43A6"/>
    <w:rsid w:val="00AE447F"/>
    <w:rsid w:val="00B3459C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24EB9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27682"/>
    <w:rsid w:val="00E74CC9"/>
    <w:rsid w:val="00E83E44"/>
    <w:rsid w:val="00EA585A"/>
    <w:rsid w:val="00EE73D2"/>
    <w:rsid w:val="00EE7B3B"/>
    <w:rsid w:val="00F567A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120</cp:revision>
  <dcterms:created xsi:type="dcterms:W3CDTF">2016-08-08T01:39:00Z</dcterms:created>
  <dcterms:modified xsi:type="dcterms:W3CDTF">2016-09-13T05:51:00Z</dcterms:modified>
</cp:coreProperties>
</file>