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865526" w:rsidRDefault="00865526" w:rsidP="00865526">
      <w:r>
        <w:rPr>
          <w:rFonts w:hint="eastAsia"/>
        </w:rPr>
        <w:t>步进电机用于温度调节、空气分配控制和内循环风门的控制。</w:t>
      </w:r>
    </w:p>
    <w:p w:rsidR="00865526" w:rsidRDefault="00865526" w:rsidP="00865526">
      <w:pPr>
        <w:rPr>
          <w:rFonts w:hint="eastAsia"/>
        </w:rPr>
      </w:pPr>
      <w:r>
        <w:rPr>
          <w:rFonts w:hint="eastAsia"/>
        </w:rPr>
        <w:t>通过收音机</w:t>
      </w:r>
      <w:r>
        <w:rPr>
          <w:rFonts w:hint="eastAsia"/>
        </w:rPr>
        <w:t>/</w:t>
      </w:r>
      <w:r>
        <w:rPr>
          <w:rFonts w:hint="eastAsia"/>
        </w:rPr>
        <w:t>暖风、通风与空调系统控制的相应开关，可以选择期望的空气温度风门位置、空气分配风门位置和内循环风门位置。所选的数值通过</w:t>
      </w:r>
      <w:r>
        <w:rPr>
          <w:rFonts w:hint="eastAsia"/>
        </w:rPr>
        <w:t>LIN</w:t>
      </w:r>
      <w:r>
        <w:rPr>
          <w:rFonts w:hint="eastAsia"/>
        </w:rPr>
        <w:t>总线传送到暖风、通风与空调系统控制模块。暖风、通风与空调系统控制模块向步进电机提供</w:t>
      </w:r>
      <w:r>
        <w:rPr>
          <w:rFonts w:hint="eastAsia"/>
        </w:rPr>
        <w:t>12</w:t>
      </w:r>
      <w:r>
        <w:rPr>
          <w:rFonts w:hint="eastAsia"/>
        </w:rPr>
        <w:t>伏参考电压，并用脉冲搭铁信号向</w:t>
      </w:r>
      <w:r>
        <w:rPr>
          <w:rFonts w:hint="eastAsia"/>
        </w:rPr>
        <w:t>4</w:t>
      </w:r>
      <w:r>
        <w:rPr>
          <w:rFonts w:hint="eastAsia"/>
        </w:rPr>
        <w:t>个步进电机线圈供电。步进电机将相应的风门移动</w:t>
      </w:r>
      <w:proofErr w:type="gramStart"/>
      <w:r>
        <w:rPr>
          <w:rFonts w:hint="eastAsia"/>
        </w:rPr>
        <w:t>至计算</w:t>
      </w:r>
      <w:proofErr w:type="gramEnd"/>
      <w:r>
        <w:rPr>
          <w:rFonts w:hint="eastAsia"/>
        </w:rPr>
        <w:t>位置，以到达所选的温度</w:t>
      </w:r>
      <w:r>
        <w:rPr>
          <w:rFonts w:hint="eastAsia"/>
        </w:rPr>
        <w:t>/</w:t>
      </w:r>
      <w:r>
        <w:rPr>
          <w:rFonts w:hint="eastAsia"/>
        </w:rPr>
        <w:t>位置。</w:t>
      </w:r>
      <w:bookmarkStart w:id="0" w:name="_GoBack"/>
      <w:bookmarkEnd w:id="0"/>
    </w:p>
    <w:p w:rsidR="00C4309E" w:rsidRPr="00865526" w:rsidRDefault="00C4309E" w:rsidP="00865526"/>
    <w:sectPr w:rsidR="00C4309E" w:rsidRPr="00865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FF0" w:rsidRDefault="002D6FF0" w:rsidP="0047139B">
      <w:r>
        <w:separator/>
      </w:r>
    </w:p>
  </w:endnote>
  <w:endnote w:type="continuationSeparator" w:id="0">
    <w:p w:rsidR="002D6FF0" w:rsidRDefault="002D6FF0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FF0" w:rsidRDefault="002D6FF0" w:rsidP="0047139B">
      <w:r>
        <w:separator/>
      </w:r>
    </w:p>
  </w:footnote>
  <w:footnote w:type="continuationSeparator" w:id="0">
    <w:p w:rsidR="002D6FF0" w:rsidRDefault="002D6FF0" w:rsidP="00471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24F67"/>
    <w:multiLevelType w:val="hybridMultilevel"/>
    <w:tmpl w:val="B074F4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00BC8"/>
    <w:rsid w:val="00025933"/>
    <w:rsid w:val="0009207C"/>
    <w:rsid w:val="000B007E"/>
    <w:rsid w:val="001220ED"/>
    <w:rsid w:val="001309F3"/>
    <w:rsid w:val="00153D1B"/>
    <w:rsid w:val="00194185"/>
    <w:rsid w:val="001B1BFE"/>
    <w:rsid w:val="001D0F9D"/>
    <w:rsid w:val="00262236"/>
    <w:rsid w:val="00266ABA"/>
    <w:rsid w:val="002743B2"/>
    <w:rsid w:val="002804FD"/>
    <w:rsid w:val="00285087"/>
    <w:rsid w:val="002D6FF0"/>
    <w:rsid w:val="002E1CC1"/>
    <w:rsid w:val="0034601B"/>
    <w:rsid w:val="00363123"/>
    <w:rsid w:val="003754AE"/>
    <w:rsid w:val="00380F47"/>
    <w:rsid w:val="003907CB"/>
    <w:rsid w:val="00397D22"/>
    <w:rsid w:val="003B583D"/>
    <w:rsid w:val="003C3674"/>
    <w:rsid w:val="003C5E03"/>
    <w:rsid w:val="003F494E"/>
    <w:rsid w:val="004206BC"/>
    <w:rsid w:val="00440368"/>
    <w:rsid w:val="00450848"/>
    <w:rsid w:val="0047139B"/>
    <w:rsid w:val="004B0FD5"/>
    <w:rsid w:val="004B46C7"/>
    <w:rsid w:val="004C50D5"/>
    <w:rsid w:val="004F7A25"/>
    <w:rsid w:val="00502EC0"/>
    <w:rsid w:val="00554C5E"/>
    <w:rsid w:val="00572DEA"/>
    <w:rsid w:val="00576231"/>
    <w:rsid w:val="005B7023"/>
    <w:rsid w:val="005C6647"/>
    <w:rsid w:val="005D49AC"/>
    <w:rsid w:val="005F3BA2"/>
    <w:rsid w:val="006416FE"/>
    <w:rsid w:val="00646C8C"/>
    <w:rsid w:val="006F06F0"/>
    <w:rsid w:val="006F79B9"/>
    <w:rsid w:val="00700264"/>
    <w:rsid w:val="00741263"/>
    <w:rsid w:val="007556A8"/>
    <w:rsid w:val="007C4CF3"/>
    <w:rsid w:val="007D52A8"/>
    <w:rsid w:val="007D72AC"/>
    <w:rsid w:val="00835B79"/>
    <w:rsid w:val="00865526"/>
    <w:rsid w:val="00892B85"/>
    <w:rsid w:val="008F5C49"/>
    <w:rsid w:val="00966A1E"/>
    <w:rsid w:val="00A0305B"/>
    <w:rsid w:val="00A06F97"/>
    <w:rsid w:val="00A50745"/>
    <w:rsid w:val="00A8111F"/>
    <w:rsid w:val="00A825C1"/>
    <w:rsid w:val="00A974B4"/>
    <w:rsid w:val="00AC19E9"/>
    <w:rsid w:val="00AD298B"/>
    <w:rsid w:val="00AF2F9C"/>
    <w:rsid w:val="00B10B1A"/>
    <w:rsid w:val="00B31119"/>
    <w:rsid w:val="00B402F2"/>
    <w:rsid w:val="00B961A0"/>
    <w:rsid w:val="00BB19A3"/>
    <w:rsid w:val="00BC3FD1"/>
    <w:rsid w:val="00BD2103"/>
    <w:rsid w:val="00BD32B2"/>
    <w:rsid w:val="00BE1F47"/>
    <w:rsid w:val="00C20599"/>
    <w:rsid w:val="00C4309E"/>
    <w:rsid w:val="00C60EBE"/>
    <w:rsid w:val="00C72929"/>
    <w:rsid w:val="00C84F13"/>
    <w:rsid w:val="00CA2B16"/>
    <w:rsid w:val="00D2630C"/>
    <w:rsid w:val="00D5175D"/>
    <w:rsid w:val="00D55A06"/>
    <w:rsid w:val="00DA368E"/>
    <w:rsid w:val="00DA7DB5"/>
    <w:rsid w:val="00DD20AE"/>
    <w:rsid w:val="00E35C00"/>
    <w:rsid w:val="00E8531C"/>
    <w:rsid w:val="00EA0D10"/>
    <w:rsid w:val="00ED5406"/>
    <w:rsid w:val="00F01E1D"/>
    <w:rsid w:val="00F17918"/>
    <w:rsid w:val="00F547F7"/>
    <w:rsid w:val="00FE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  <w:style w:type="paragraph" w:styleId="a5">
    <w:name w:val="List Paragraph"/>
    <w:basedOn w:val="a"/>
    <w:uiPriority w:val="34"/>
    <w:qFormat/>
    <w:rsid w:val="004F7A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  <w:style w:type="paragraph" w:styleId="a5">
    <w:name w:val="List Paragraph"/>
    <w:basedOn w:val="a"/>
    <w:uiPriority w:val="34"/>
    <w:qFormat/>
    <w:rsid w:val="004F7A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53</cp:revision>
  <dcterms:created xsi:type="dcterms:W3CDTF">2016-08-08T01:27:00Z</dcterms:created>
  <dcterms:modified xsi:type="dcterms:W3CDTF">2016-09-13T05:44:00Z</dcterms:modified>
</cp:coreProperties>
</file>