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789" w:rsidRPr="00330789" w:rsidRDefault="00330789" w:rsidP="00E51CBE">
      <w:pPr>
        <w:rPr>
          <w:b/>
          <w:szCs w:val="21"/>
        </w:rPr>
      </w:pPr>
      <w:r w:rsidRPr="00330789">
        <w:rPr>
          <w:rFonts w:hint="eastAsia"/>
          <w:b/>
          <w:szCs w:val="21"/>
        </w:rPr>
        <w:t>故障说明：</w:t>
      </w:r>
    </w:p>
    <w:p w:rsidR="00D1766F" w:rsidRPr="00D1766F" w:rsidRDefault="00D1766F" w:rsidP="00D1766F">
      <w:pPr>
        <w:rPr>
          <w:szCs w:val="21"/>
        </w:rPr>
      </w:pPr>
      <w:bookmarkStart w:id="0" w:name="pgfId-1469102"/>
      <w:bookmarkStart w:id="1" w:name="pgfId-1648546"/>
      <w:bookmarkEnd w:id="0"/>
      <w:bookmarkEnd w:id="1"/>
      <w:r w:rsidRPr="00D1766F">
        <w:rPr>
          <w:rFonts w:hint="eastAsia"/>
          <w:szCs w:val="21"/>
        </w:rPr>
        <w:t xml:space="preserve">DTC B0223 01: </w:t>
      </w:r>
      <w:r w:rsidRPr="00D1766F">
        <w:rPr>
          <w:rFonts w:hint="eastAsia"/>
          <w:szCs w:val="21"/>
        </w:rPr>
        <w:t>内循环位置指令</w:t>
      </w:r>
      <w:r w:rsidRPr="00D1766F">
        <w:rPr>
          <w:rFonts w:hint="eastAsia"/>
          <w:szCs w:val="21"/>
        </w:rPr>
        <w:t xml:space="preserve">1 </w:t>
      </w:r>
      <w:r w:rsidRPr="00D1766F">
        <w:rPr>
          <w:rFonts w:hint="eastAsia"/>
          <w:szCs w:val="21"/>
        </w:rPr>
        <w:t>电路对蓄电池短路</w:t>
      </w:r>
    </w:p>
    <w:p w:rsidR="00D1766F" w:rsidRPr="00D1766F" w:rsidRDefault="00D1766F" w:rsidP="00D1766F">
      <w:pPr>
        <w:rPr>
          <w:szCs w:val="21"/>
        </w:rPr>
      </w:pPr>
      <w:r w:rsidRPr="00D1766F">
        <w:rPr>
          <w:rFonts w:hint="eastAsia"/>
          <w:szCs w:val="21"/>
        </w:rPr>
        <w:t xml:space="preserve">DTC B0223 02: </w:t>
      </w:r>
      <w:r w:rsidRPr="00D1766F">
        <w:rPr>
          <w:rFonts w:hint="eastAsia"/>
          <w:szCs w:val="21"/>
        </w:rPr>
        <w:t>内循环位置指令</w:t>
      </w:r>
      <w:r w:rsidRPr="00D1766F">
        <w:rPr>
          <w:rFonts w:hint="eastAsia"/>
          <w:szCs w:val="21"/>
        </w:rPr>
        <w:t xml:space="preserve">1 </w:t>
      </w:r>
      <w:r w:rsidRPr="00D1766F">
        <w:rPr>
          <w:rFonts w:hint="eastAsia"/>
          <w:szCs w:val="21"/>
        </w:rPr>
        <w:t>电路对搭铁短路</w:t>
      </w:r>
    </w:p>
    <w:p w:rsidR="00D1766F" w:rsidRPr="00D1766F" w:rsidRDefault="00D1766F" w:rsidP="00D1766F">
      <w:pPr>
        <w:rPr>
          <w:szCs w:val="21"/>
        </w:rPr>
      </w:pPr>
      <w:r w:rsidRPr="00D1766F">
        <w:rPr>
          <w:rFonts w:hint="eastAsia"/>
          <w:szCs w:val="21"/>
        </w:rPr>
        <w:t xml:space="preserve">DTC B0223 04: </w:t>
      </w:r>
      <w:r w:rsidRPr="00D1766F">
        <w:rPr>
          <w:rFonts w:hint="eastAsia"/>
          <w:szCs w:val="21"/>
        </w:rPr>
        <w:t>内循环位置指令</w:t>
      </w:r>
      <w:r w:rsidRPr="00D1766F">
        <w:rPr>
          <w:rFonts w:hint="eastAsia"/>
          <w:szCs w:val="21"/>
        </w:rPr>
        <w:t xml:space="preserve">1 </w:t>
      </w:r>
      <w:r w:rsidRPr="00D1766F">
        <w:rPr>
          <w:rFonts w:hint="eastAsia"/>
          <w:szCs w:val="21"/>
        </w:rPr>
        <w:t>电路开路</w:t>
      </w:r>
    </w:p>
    <w:p w:rsidR="00D1766F" w:rsidRPr="00D1766F" w:rsidRDefault="00D1766F" w:rsidP="00D1766F">
      <w:pPr>
        <w:rPr>
          <w:szCs w:val="21"/>
        </w:rPr>
      </w:pPr>
      <w:r w:rsidRPr="00D1766F">
        <w:rPr>
          <w:rFonts w:hint="eastAsia"/>
          <w:szCs w:val="21"/>
        </w:rPr>
        <w:t>DTC B0223 06:</w:t>
      </w:r>
      <w:r>
        <w:rPr>
          <w:rFonts w:hint="eastAsia"/>
          <w:szCs w:val="21"/>
        </w:rPr>
        <w:t xml:space="preserve"> </w:t>
      </w:r>
      <w:r w:rsidRPr="00D1766F">
        <w:rPr>
          <w:rFonts w:hint="eastAsia"/>
          <w:szCs w:val="21"/>
        </w:rPr>
        <w:t>内循环位置指令</w:t>
      </w:r>
      <w:r w:rsidRPr="00D1766F">
        <w:rPr>
          <w:rFonts w:hint="eastAsia"/>
          <w:szCs w:val="21"/>
        </w:rPr>
        <w:t>1</w:t>
      </w:r>
      <w:r w:rsidRPr="00D1766F">
        <w:rPr>
          <w:rFonts w:hint="eastAsia"/>
          <w:szCs w:val="21"/>
        </w:rPr>
        <w:t>电路电压过低</w:t>
      </w:r>
      <w:r w:rsidRPr="00D1766F">
        <w:rPr>
          <w:rFonts w:hint="eastAsia"/>
          <w:szCs w:val="21"/>
        </w:rPr>
        <w:t>/</w:t>
      </w:r>
      <w:r w:rsidRPr="00D1766F">
        <w:rPr>
          <w:rFonts w:hint="eastAsia"/>
          <w:szCs w:val="21"/>
        </w:rPr>
        <w:t>开路</w:t>
      </w:r>
    </w:p>
    <w:p w:rsidR="00D1766F" w:rsidRPr="00D1766F" w:rsidRDefault="00D1766F" w:rsidP="00D1766F">
      <w:pPr>
        <w:rPr>
          <w:szCs w:val="21"/>
        </w:rPr>
      </w:pPr>
      <w:r w:rsidRPr="00D1766F">
        <w:rPr>
          <w:rFonts w:hint="eastAsia"/>
          <w:szCs w:val="21"/>
        </w:rPr>
        <w:t xml:space="preserve">DTC B0233 01: </w:t>
      </w:r>
      <w:r w:rsidRPr="00D1766F">
        <w:rPr>
          <w:rFonts w:hint="eastAsia"/>
          <w:szCs w:val="21"/>
        </w:rPr>
        <w:t>空气流量控制电路对蓄电池短路</w:t>
      </w:r>
    </w:p>
    <w:p w:rsidR="00D1766F" w:rsidRPr="00D1766F" w:rsidRDefault="00D1766F" w:rsidP="00D1766F">
      <w:pPr>
        <w:rPr>
          <w:szCs w:val="21"/>
        </w:rPr>
      </w:pPr>
      <w:r w:rsidRPr="00D1766F">
        <w:rPr>
          <w:rFonts w:hint="eastAsia"/>
          <w:szCs w:val="21"/>
        </w:rPr>
        <w:t xml:space="preserve">DTC B0233 02: </w:t>
      </w:r>
      <w:r w:rsidRPr="00D1766F">
        <w:rPr>
          <w:rFonts w:hint="eastAsia"/>
          <w:szCs w:val="21"/>
        </w:rPr>
        <w:t>空气流量控制电路对搭铁短路</w:t>
      </w:r>
    </w:p>
    <w:p w:rsidR="00D1766F" w:rsidRPr="00D1766F" w:rsidRDefault="00D1766F" w:rsidP="00D1766F">
      <w:pPr>
        <w:rPr>
          <w:szCs w:val="21"/>
        </w:rPr>
      </w:pPr>
      <w:r w:rsidRPr="00D1766F">
        <w:rPr>
          <w:rFonts w:hint="eastAsia"/>
          <w:szCs w:val="21"/>
        </w:rPr>
        <w:t xml:space="preserve">DTC B0233 04: </w:t>
      </w:r>
      <w:r w:rsidRPr="00D1766F">
        <w:rPr>
          <w:rFonts w:hint="eastAsia"/>
          <w:szCs w:val="21"/>
        </w:rPr>
        <w:t>空气流量控制电路开路</w:t>
      </w:r>
    </w:p>
    <w:p w:rsidR="00D1766F" w:rsidRPr="00D1766F" w:rsidRDefault="00D1766F" w:rsidP="00D1766F">
      <w:pPr>
        <w:rPr>
          <w:rFonts w:hint="eastAsia"/>
          <w:szCs w:val="21"/>
        </w:rPr>
      </w:pPr>
      <w:r w:rsidRPr="00D1766F">
        <w:rPr>
          <w:rFonts w:hint="eastAsia"/>
          <w:szCs w:val="21"/>
        </w:rPr>
        <w:t>DTC B0233 06:</w:t>
      </w:r>
      <w:r>
        <w:rPr>
          <w:rFonts w:hint="eastAsia"/>
          <w:szCs w:val="21"/>
        </w:rPr>
        <w:t xml:space="preserve"> </w:t>
      </w:r>
      <w:r w:rsidRPr="00D1766F">
        <w:rPr>
          <w:rFonts w:hint="eastAsia"/>
          <w:szCs w:val="21"/>
        </w:rPr>
        <w:t>空气流量控制电路电压过低</w:t>
      </w:r>
      <w:r w:rsidRPr="00D1766F">
        <w:rPr>
          <w:rFonts w:hint="eastAsia"/>
          <w:szCs w:val="21"/>
        </w:rPr>
        <w:t>/</w:t>
      </w:r>
      <w:r w:rsidRPr="00D1766F">
        <w:rPr>
          <w:rFonts w:hint="eastAsia"/>
          <w:szCs w:val="21"/>
        </w:rPr>
        <w:t>开路</w:t>
      </w:r>
      <w:bookmarkStart w:id="2" w:name="_GoBack"/>
      <w:bookmarkEnd w:id="2"/>
    </w:p>
    <w:p w:rsidR="003D6A0A" w:rsidRPr="00D1766F" w:rsidRDefault="003D6A0A" w:rsidP="003E56A4">
      <w:pPr>
        <w:rPr>
          <w:szCs w:val="21"/>
        </w:rPr>
      </w:pPr>
    </w:p>
    <w:sectPr w:rsidR="003D6A0A" w:rsidRPr="00D17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C65" w:rsidRDefault="00320C65" w:rsidP="00485DDA">
      <w:r>
        <w:separator/>
      </w:r>
    </w:p>
  </w:endnote>
  <w:endnote w:type="continuationSeparator" w:id="0">
    <w:p w:rsidR="00320C65" w:rsidRDefault="00320C65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C65" w:rsidRDefault="00320C65" w:rsidP="00485DDA">
      <w:r>
        <w:separator/>
      </w:r>
    </w:p>
  </w:footnote>
  <w:footnote w:type="continuationSeparator" w:id="0">
    <w:p w:rsidR="00320C65" w:rsidRDefault="00320C65" w:rsidP="00485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570C8"/>
    <w:multiLevelType w:val="hybridMultilevel"/>
    <w:tmpl w:val="61CE7BC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Bookshelf Symbol 7" w:hAnsi="Bookshelf Symbol 7" w:hint="default"/>
      </w:rPr>
    </w:lvl>
  </w:abstractNum>
  <w:abstractNum w:abstractNumId="1">
    <w:nsid w:val="52AE319D"/>
    <w:multiLevelType w:val="hybridMultilevel"/>
    <w:tmpl w:val="6DBE9A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95F2F"/>
    <w:rsid w:val="000A0400"/>
    <w:rsid w:val="000E7185"/>
    <w:rsid w:val="00117A80"/>
    <w:rsid w:val="00163B42"/>
    <w:rsid w:val="00181DF6"/>
    <w:rsid w:val="00190764"/>
    <w:rsid w:val="001D0591"/>
    <w:rsid w:val="001D5228"/>
    <w:rsid w:val="001E00D4"/>
    <w:rsid w:val="001E2650"/>
    <w:rsid w:val="002375ED"/>
    <w:rsid w:val="002475CC"/>
    <w:rsid w:val="00251198"/>
    <w:rsid w:val="00252C5D"/>
    <w:rsid w:val="0026663C"/>
    <w:rsid w:val="002708F6"/>
    <w:rsid w:val="002918AC"/>
    <w:rsid w:val="002B78C0"/>
    <w:rsid w:val="002C0903"/>
    <w:rsid w:val="00320C65"/>
    <w:rsid w:val="00330789"/>
    <w:rsid w:val="00341435"/>
    <w:rsid w:val="003574D0"/>
    <w:rsid w:val="00392276"/>
    <w:rsid w:val="003B016F"/>
    <w:rsid w:val="003B638A"/>
    <w:rsid w:val="003D6A0A"/>
    <w:rsid w:val="003E56A4"/>
    <w:rsid w:val="00417D71"/>
    <w:rsid w:val="004219F0"/>
    <w:rsid w:val="00424BE4"/>
    <w:rsid w:val="00427F6D"/>
    <w:rsid w:val="00485DDA"/>
    <w:rsid w:val="00487ADB"/>
    <w:rsid w:val="004A2A20"/>
    <w:rsid w:val="004C42DB"/>
    <w:rsid w:val="004D581F"/>
    <w:rsid w:val="005455AF"/>
    <w:rsid w:val="00560D97"/>
    <w:rsid w:val="00594E2C"/>
    <w:rsid w:val="005A6643"/>
    <w:rsid w:val="005B0035"/>
    <w:rsid w:val="005B09AC"/>
    <w:rsid w:val="005B0CA0"/>
    <w:rsid w:val="005C1AAB"/>
    <w:rsid w:val="005F25B0"/>
    <w:rsid w:val="00624FEC"/>
    <w:rsid w:val="00635C06"/>
    <w:rsid w:val="00654D63"/>
    <w:rsid w:val="006E2879"/>
    <w:rsid w:val="006F34AD"/>
    <w:rsid w:val="007024EA"/>
    <w:rsid w:val="007027DA"/>
    <w:rsid w:val="007559CE"/>
    <w:rsid w:val="00763AC8"/>
    <w:rsid w:val="007A26E2"/>
    <w:rsid w:val="007B0BEA"/>
    <w:rsid w:val="007B5B42"/>
    <w:rsid w:val="00810350"/>
    <w:rsid w:val="00851914"/>
    <w:rsid w:val="00886FCC"/>
    <w:rsid w:val="008938A1"/>
    <w:rsid w:val="008A67C3"/>
    <w:rsid w:val="008C4185"/>
    <w:rsid w:val="008C623D"/>
    <w:rsid w:val="008F34F5"/>
    <w:rsid w:val="0094575C"/>
    <w:rsid w:val="00963593"/>
    <w:rsid w:val="00970D05"/>
    <w:rsid w:val="00975297"/>
    <w:rsid w:val="009758F1"/>
    <w:rsid w:val="00977BA7"/>
    <w:rsid w:val="0098491E"/>
    <w:rsid w:val="009B11AE"/>
    <w:rsid w:val="009F1E84"/>
    <w:rsid w:val="00A01471"/>
    <w:rsid w:val="00A05279"/>
    <w:rsid w:val="00A219E9"/>
    <w:rsid w:val="00A25DFD"/>
    <w:rsid w:val="00A27DB3"/>
    <w:rsid w:val="00A5638E"/>
    <w:rsid w:val="00AB27D9"/>
    <w:rsid w:val="00AE1825"/>
    <w:rsid w:val="00AE66C9"/>
    <w:rsid w:val="00AF62CA"/>
    <w:rsid w:val="00AF71B8"/>
    <w:rsid w:val="00B13E05"/>
    <w:rsid w:val="00B24F05"/>
    <w:rsid w:val="00B50B5D"/>
    <w:rsid w:val="00B72FA5"/>
    <w:rsid w:val="00B7787C"/>
    <w:rsid w:val="00BA7D81"/>
    <w:rsid w:val="00BC1928"/>
    <w:rsid w:val="00BC5293"/>
    <w:rsid w:val="00BC6B1D"/>
    <w:rsid w:val="00BE690F"/>
    <w:rsid w:val="00BF331A"/>
    <w:rsid w:val="00C04AFE"/>
    <w:rsid w:val="00C4309E"/>
    <w:rsid w:val="00CA1400"/>
    <w:rsid w:val="00CB1B74"/>
    <w:rsid w:val="00CC0017"/>
    <w:rsid w:val="00CC775E"/>
    <w:rsid w:val="00CD2E55"/>
    <w:rsid w:val="00CE1A18"/>
    <w:rsid w:val="00CE6E6A"/>
    <w:rsid w:val="00D1766F"/>
    <w:rsid w:val="00D7129E"/>
    <w:rsid w:val="00D912E8"/>
    <w:rsid w:val="00DC4509"/>
    <w:rsid w:val="00DD3ABC"/>
    <w:rsid w:val="00DD3C2B"/>
    <w:rsid w:val="00E51CBE"/>
    <w:rsid w:val="00E5676A"/>
    <w:rsid w:val="00E5706F"/>
    <w:rsid w:val="00E71E2B"/>
    <w:rsid w:val="00EB77FA"/>
    <w:rsid w:val="00ED5761"/>
    <w:rsid w:val="00EE1DF3"/>
    <w:rsid w:val="00EF1C3C"/>
    <w:rsid w:val="00EF636C"/>
    <w:rsid w:val="00F14138"/>
    <w:rsid w:val="00F3231B"/>
    <w:rsid w:val="00FB4611"/>
    <w:rsid w:val="00FC1886"/>
    <w:rsid w:val="00F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2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36</Words>
  <Characters>206</Characters>
  <Application>Microsoft Office Word</Application>
  <DocSecurity>0</DocSecurity>
  <Lines>1</Lines>
  <Paragraphs>1</Paragraphs>
  <ScaleCrop>false</ScaleCrop>
  <Company>microsoft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96</cp:revision>
  <dcterms:created xsi:type="dcterms:W3CDTF">2016-08-08T01:43:00Z</dcterms:created>
  <dcterms:modified xsi:type="dcterms:W3CDTF">2016-09-13T06:09:00Z</dcterms:modified>
</cp:coreProperties>
</file>