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CDB" w:rsidRPr="00304123" w:rsidRDefault="005E0CDB" w:rsidP="00A27DB3">
      <w:pPr>
        <w:rPr>
          <w:rFonts w:asciiTheme="minorEastAsia" w:eastAsiaTheme="minorEastAsia" w:hAnsiTheme="minorEastAsia"/>
          <w:b/>
          <w:sz w:val="18"/>
          <w:szCs w:val="18"/>
        </w:rPr>
      </w:pPr>
      <w:r w:rsidRPr="00304123">
        <w:rPr>
          <w:rFonts w:asciiTheme="minorEastAsia" w:eastAsiaTheme="minorEastAsia" w:hAnsiTheme="minorEastAsia" w:hint="eastAsia"/>
          <w:b/>
          <w:sz w:val="18"/>
          <w:szCs w:val="18"/>
        </w:rPr>
        <w:t>故障说明：</w:t>
      </w:r>
      <w:r w:rsidR="00304123">
        <w:rPr>
          <w:rFonts w:asciiTheme="minorEastAsia" w:eastAsiaTheme="minorEastAsia" w:hAnsiTheme="minorEastAsia" w:hint="eastAsia"/>
          <w:b/>
          <w:sz w:val="18"/>
          <w:szCs w:val="18"/>
        </w:rPr>
        <w:t>(11年GL8)</w:t>
      </w:r>
    </w:p>
    <w:p w:rsidR="0032290A" w:rsidRPr="0032290A" w:rsidRDefault="0032290A" w:rsidP="0032290A">
      <w:pPr>
        <w:rPr>
          <w:rFonts w:asciiTheme="minorEastAsia" w:eastAsiaTheme="minorEastAsia" w:hAnsiTheme="minorEastAsia" w:hint="eastAsia"/>
          <w:sz w:val="18"/>
          <w:szCs w:val="18"/>
        </w:rPr>
      </w:pPr>
      <w:bookmarkStart w:id="0" w:name="pgfId-1639725"/>
      <w:bookmarkStart w:id="1" w:name="pgfId-1694792"/>
      <w:bookmarkStart w:id="2" w:name="pgfId-1695023"/>
      <w:bookmarkStart w:id="3" w:name="pgfId-1667480"/>
      <w:bookmarkStart w:id="4" w:name="pgfId-1667570"/>
      <w:bookmarkStart w:id="5" w:name="pgfId-1668159"/>
      <w:bookmarkStart w:id="6" w:name="pgfId-1695141"/>
      <w:bookmarkStart w:id="7" w:name="pgfId-1648546"/>
      <w:bookmarkStart w:id="8" w:name="pgfId-1652851"/>
      <w:bookmarkStart w:id="9" w:name="pgfId-1668872"/>
      <w:bookmarkStart w:id="10" w:name="pgfId-1669284"/>
      <w:bookmarkStart w:id="11" w:name="pgfId-1669972"/>
      <w:bookmarkStart w:id="12" w:name="pgfId-1670395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r w:rsidRPr="0032290A">
        <w:rPr>
          <w:rFonts w:asciiTheme="minorEastAsia" w:eastAsiaTheme="minorEastAsia" w:hAnsiTheme="minorEastAsia" w:hint="eastAsia"/>
          <w:sz w:val="18"/>
          <w:szCs w:val="18"/>
        </w:rPr>
        <w:t>DTC B1000 电子控制单元(ECU)性能</w:t>
      </w:r>
    </w:p>
    <w:p w:rsidR="00E930C1" w:rsidRPr="00E930C1" w:rsidRDefault="00E930C1" w:rsidP="00E930C1">
      <w:pPr>
        <w:rPr>
          <w:rFonts w:asciiTheme="minorEastAsia" w:eastAsiaTheme="minorEastAsia" w:hAnsiTheme="minorEastAsia"/>
          <w:sz w:val="18"/>
          <w:szCs w:val="18"/>
        </w:rPr>
      </w:pPr>
      <w:r w:rsidRPr="00E930C1">
        <w:rPr>
          <w:rFonts w:asciiTheme="minorEastAsia" w:eastAsiaTheme="minorEastAsia" w:hAnsiTheme="minorEastAsia" w:hint="eastAsia"/>
          <w:b/>
          <w:sz w:val="18"/>
          <w:szCs w:val="18"/>
        </w:rPr>
        <w:t>诊断帮助</w:t>
      </w:r>
    </w:p>
    <w:p w:rsidR="0032290A" w:rsidRPr="0032290A" w:rsidRDefault="0032290A" w:rsidP="0032290A">
      <w:pPr>
        <w:rPr>
          <w:rFonts w:asciiTheme="minorEastAsia" w:eastAsiaTheme="minorEastAsia" w:hAnsiTheme="minorEastAsia" w:hint="eastAsia"/>
          <w:sz w:val="18"/>
          <w:szCs w:val="18"/>
        </w:rPr>
      </w:pPr>
      <w:r w:rsidRPr="0032290A">
        <w:rPr>
          <w:rFonts w:asciiTheme="minorEastAsia" w:eastAsiaTheme="minorEastAsia" w:hAnsiTheme="minorEastAsia" w:hint="eastAsia"/>
          <w:sz w:val="18"/>
          <w:szCs w:val="18"/>
        </w:rPr>
        <w:t>此</w:t>
      </w:r>
      <w:proofErr w:type="gramStart"/>
      <w:r w:rsidRPr="0032290A">
        <w:rPr>
          <w:rFonts w:asciiTheme="minorEastAsia" w:eastAsiaTheme="minorEastAsia" w:hAnsiTheme="minorEastAsia" w:hint="eastAsia"/>
          <w:sz w:val="18"/>
          <w:szCs w:val="18"/>
        </w:rPr>
        <w:t>故障诊断码可被</w:t>
      </w:r>
      <w:proofErr w:type="gramEnd"/>
      <w:r w:rsidRPr="0032290A">
        <w:rPr>
          <w:rFonts w:asciiTheme="minorEastAsia" w:eastAsiaTheme="minorEastAsia" w:hAnsiTheme="minorEastAsia" w:hint="eastAsia"/>
          <w:sz w:val="18"/>
          <w:szCs w:val="18"/>
        </w:rPr>
        <w:t xml:space="preserve">存储为历史故障诊断码而不影响模块的操作。如果仅存储为历史故障诊断码，而且未作为当前故障诊断码而读取，则不用更换模块。 </w:t>
      </w:r>
    </w:p>
    <w:p w:rsidR="00B94F4D" w:rsidRPr="00E930C1" w:rsidRDefault="0032290A" w:rsidP="0032290A">
      <w:pPr>
        <w:rPr>
          <w:rFonts w:asciiTheme="minorEastAsia" w:eastAsiaTheme="minorEastAsia" w:hAnsiTheme="minorEastAsia"/>
          <w:sz w:val="18"/>
          <w:szCs w:val="18"/>
        </w:rPr>
      </w:pPr>
      <w:r w:rsidRPr="0032290A">
        <w:rPr>
          <w:rFonts w:asciiTheme="minorEastAsia" w:eastAsiaTheme="minorEastAsia" w:hAnsiTheme="minorEastAsia" w:hint="eastAsia"/>
          <w:sz w:val="18"/>
          <w:szCs w:val="18"/>
        </w:rPr>
        <w:t>如果该故障诊断码</w:t>
      </w:r>
      <w:proofErr w:type="gramStart"/>
      <w:r w:rsidRPr="0032290A">
        <w:rPr>
          <w:rFonts w:asciiTheme="minorEastAsia" w:eastAsiaTheme="minorEastAsia" w:hAnsiTheme="minorEastAsia" w:hint="eastAsia"/>
          <w:sz w:val="18"/>
          <w:szCs w:val="18"/>
        </w:rPr>
        <w:t>读取既</w:t>
      </w:r>
      <w:proofErr w:type="gramEnd"/>
      <w:r w:rsidRPr="0032290A">
        <w:rPr>
          <w:rFonts w:asciiTheme="minorEastAsia" w:eastAsiaTheme="minorEastAsia" w:hAnsiTheme="minorEastAsia" w:hint="eastAsia"/>
          <w:sz w:val="18"/>
          <w:szCs w:val="18"/>
        </w:rPr>
        <w:t>作为当前的又作为历史故障诊断码，则更换模块。</w:t>
      </w:r>
      <w:bookmarkStart w:id="13" w:name="_GoBack"/>
      <w:bookmarkEnd w:id="13"/>
    </w:p>
    <w:sectPr w:rsidR="00B94F4D" w:rsidRPr="00E930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7FFD" w:rsidRDefault="00CC7FFD" w:rsidP="00485DDA">
      <w:r>
        <w:separator/>
      </w:r>
    </w:p>
  </w:endnote>
  <w:endnote w:type="continuationSeparator" w:id="0">
    <w:p w:rsidR="00CC7FFD" w:rsidRDefault="00CC7FFD" w:rsidP="00485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stem">
    <w:altName w:val="MB Laenderkennzeiche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7FFD" w:rsidRDefault="00CC7FFD" w:rsidP="00485DDA">
      <w:r>
        <w:separator/>
      </w:r>
    </w:p>
  </w:footnote>
  <w:footnote w:type="continuationSeparator" w:id="0">
    <w:p w:rsidR="00CC7FFD" w:rsidRDefault="00CC7FFD" w:rsidP="00485D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5B0"/>
    <w:rsid w:val="00000BA5"/>
    <w:rsid w:val="00015B18"/>
    <w:rsid w:val="0004719B"/>
    <w:rsid w:val="000537DF"/>
    <w:rsid w:val="000617ED"/>
    <w:rsid w:val="00067F88"/>
    <w:rsid w:val="00080E42"/>
    <w:rsid w:val="000B13F7"/>
    <w:rsid w:val="00104078"/>
    <w:rsid w:val="00105F1E"/>
    <w:rsid w:val="00136E60"/>
    <w:rsid w:val="001526BA"/>
    <w:rsid w:val="001732EE"/>
    <w:rsid w:val="00182780"/>
    <w:rsid w:val="00183BB3"/>
    <w:rsid w:val="001904C5"/>
    <w:rsid w:val="00205F5F"/>
    <w:rsid w:val="00207F23"/>
    <w:rsid w:val="002125B8"/>
    <w:rsid w:val="00267214"/>
    <w:rsid w:val="0027028D"/>
    <w:rsid w:val="00294F0B"/>
    <w:rsid w:val="00295F34"/>
    <w:rsid w:val="002A3262"/>
    <w:rsid w:val="00304123"/>
    <w:rsid w:val="00310182"/>
    <w:rsid w:val="00310535"/>
    <w:rsid w:val="0032290A"/>
    <w:rsid w:val="00343D02"/>
    <w:rsid w:val="00345EC8"/>
    <w:rsid w:val="003D7321"/>
    <w:rsid w:val="003E3035"/>
    <w:rsid w:val="003F2C67"/>
    <w:rsid w:val="00406234"/>
    <w:rsid w:val="00407266"/>
    <w:rsid w:val="00416BC2"/>
    <w:rsid w:val="00427F5E"/>
    <w:rsid w:val="004620C7"/>
    <w:rsid w:val="00465F43"/>
    <w:rsid w:val="00485DDA"/>
    <w:rsid w:val="004B1FAF"/>
    <w:rsid w:val="004C5491"/>
    <w:rsid w:val="004F442D"/>
    <w:rsid w:val="00505875"/>
    <w:rsid w:val="005125D1"/>
    <w:rsid w:val="00514D8F"/>
    <w:rsid w:val="00524E1C"/>
    <w:rsid w:val="005524F5"/>
    <w:rsid w:val="00562034"/>
    <w:rsid w:val="00565CDE"/>
    <w:rsid w:val="00576A5E"/>
    <w:rsid w:val="00584931"/>
    <w:rsid w:val="00591B22"/>
    <w:rsid w:val="005D5DBC"/>
    <w:rsid w:val="005E0CDB"/>
    <w:rsid w:val="005E21E4"/>
    <w:rsid w:val="005F02A9"/>
    <w:rsid w:val="005F0426"/>
    <w:rsid w:val="005F25B0"/>
    <w:rsid w:val="006123D5"/>
    <w:rsid w:val="0066184A"/>
    <w:rsid w:val="006707A1"/>
    <w:rsid w:val="00691B66"/>
    <w:rsid w:val="006C3ADD"/>
    <w:rsid w:val="006D4694"/>
    <w:rsid w:val="00726424"/>
    <w:rsid w:val="007604E9"/>
    <w:rsid w:val="007806A3"/>
    <w:rsid w:val="00781354"/>
    <w:rsid w:val="007A10A7"/>
    <w:rsid w:val="007B1A0F"/>
    <w:rsid w:val="00802A35"/>
    <w:rsid w:val="00831F21"/>
    <w:rsid w:val="00844B04"/>
    <w:rsid w:val="0085330C"/>
    <w:rsid w:val="00855819"/>
    <w:rsid w:val="008C6354"/>
    <w:rsid w:val="008D116B"/>
    <w:rsid w:val="008D5C8E"/>
    <w:rsid w:val="008E513B"/>
    <w:rsid w:val="0092426B"/>
    <w:rsid w:val="00951748"/>
    <w:rsid w:val="009C2B10"/>
    <w:rsid w:val="00A0319F"/>
    <w:rsid w:val="00A27DB3"/>
    <w:rsid w:val="00A65EF3"/>
    <w:rsid w:val="00A67DF9"/>
    <w:rsid w:val="00AB5269"/>
    <w:rsid w:val="00AE587A"/>
    <w:rsid w:val="00AF311F"/>
    <w:rsid w:val="00AF71B8"/>
    <w:rsid w:val="00B02CB2"/>
    <w:rsid w:val="00B03288"/>
    <w:rsid w:val="00B21DFF"/>
    <w:rsid w:val="00B341A5"/>
    <w:rsid w:val="00B4755A"/>
    <w:rsid w:val="00B519F3"/>
    <w:rsid w:val="00B94F4D"/>
    <w:rsid w:val="00BB5015"/>
    <w:rsid w:val="00BD0918"/>
    <w:rsid w:val="00C155B7"/>
    <w:rsid w:val="00C34AD6"/>
    <w:rsid w:val="00C4264A"/>
    <w:rsid w:val="00C4309E"/>
    <w:rsid w:val="00C827A8"/>
    <w:rsid w:val="00CB2AE2"/>
    <w:rsid w:val="00CB3B4D"/>
    <w:rsid w:val="00CC7FFD"/>
    <w:rsid w:val="00D13D67"/>
    <w:rsid w:val="00D759EE"/>
    <w:rsid w:val="00D769F3"/>
    <w:rsid w:val="00DA311B"/>
    <w:rsid w:val="00DB0349"/>
    <w:rsid w:val="00DB493D"/>
    <w:rsid w:val="00DF2853"/>
    <w:rsid w:val="00DF4E8A"/>
    <w:rsid w:val="00E17E80"/>
    <w:rsid w:val="00E71E2B"/>
    <w:rsid w:val="00E930C1"/>
    <w:rsid w:val="00ED465A"/>
    <w:rsid w:val="00F11784"/>
    <w:rsid w:val="00F37324"/>
    <w:rsid w:val="00F4304A"/>
    <w:rsid w:val="00F476E8"/>
    <w:rsid w:val="00F50883"/>
    <w:rsid w:val="00F62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5DD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5D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5D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5DD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5DDA"/>
    <w:rPr>
      <w:sz w:val="18"/>
      <w:szCs w:val="18"/>
    </w:rPr>
  </w:style>
  <w:style w:type="paragraph" w:customStyle="1" w:styleId="fm411-table-head-1-c">
    <w:name w:val="fm411-table-head-1-c"/>
    <w:basedOn w:val="a"/>
    <w:rsid w:val="00485DDA"/>
    <w:pPr>
      <w:widowControl/>
      <w:jc w:val="center"/>
      <w:textAlignment w:val="baseline"/>
    </w:pPr>
    <w:rPr>
      <w:rFonts w:ascii="Arial Narrow" w:hAnsi="Arial Narrow" w:cs="宋体"/>
      <w:b/>
      <w:bCs/>
      <w:color w:val="000000"/>
      <w:kern w:val="0"/>
      <w:sz w:val="24"/>
    </w:rPr>
  </w:style>
  <w:style w:type="paragraph" w:customStyle="1" w:styleId="fm420-table-body-c">
    <w:name w:val="fm420-table-body-c"/>
    <w:basedOn w:val="a"/>
    <w:rsid w:val="00485DDA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table" w:styleId="a5">
    <w:name w:val="Table Grid"/>
    <w:basedOn w:val="a1"/>
    <w:uiPriority w:val="59"/>
    <w:rsid w:val="00B519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m420-table-body">
    <w:name w:val="fm420-table-body"/>
    <w:basedOn w:val="a"/>
    <w:rsid w:val="005524F5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paragraph" w:customStyle="1" w:styleId="fm500-table-num-1">
    <w:name w:val="fm500-table-num-1"/>
    <w:basedOn w:val="a"/>
    <w:rsid w:val="00BD0918"/>
    <w:pPr>
      <w:widowControl/>
      <w:ind w:firstLine="24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paragraph" w:customStyle="1" w:styleId="fm500-table-num-1-">
    <w:name w:val="fm500-table-num-1-"/>
    <w:basedOn w:val="a"/>
    <w:rsid w:val="00BD0918"/>
    <w:pPr>
      <w:widowControl/>
      <w:ind w:firstLine="24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5DD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5D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5D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5DD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5DDA"/>
    <w:rPr>
      <w:sz w:val="18"/>
      <w:szCs w:val="18"/>
    </w:rPr>
  </w:style>
  <w:style w:type="paragraph" w:customStyle="1" w:styleId="fm411-table-head-1-c">
    <w:name w:val="fm411-table-head-1-c"/>
    <w:basedOn w:val="a"/>
    <w:rsid w:val="00485DDA"/>
    <w:pPr>
      <w:widowControl/>
      <w:jc w:val="center"/>
      <w:textAlignment w:val="baseline"/>
    </w:pPr>
    <w:rPr>
      <w:rFonts w:ascii="Arial Narrow" w:hAnsi="Arial Narrow" w:cs="宋体"/>
      <w:b/>
      <w:bCs/>
      <w:color w:val="000000"/>
      <w:kern w:val="0"/>
      <w:sz w:val="24"/>
    </w:rPr>
  </w:style>
  <w:style w:type="paragraph" w:customStyle="1" w:styleId="fm420-table-body-c">
    <w:name w:val="fm420-table-body-c"/>
    <w:basedOn w:val="a"/>
    <w:rsid w:val="00485DDA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table" w:styleId="a5">
    <w:name w:val="Table Grid"/>
    <w:basedOn w:val="a1"/>
    <w:uiPriority w:val="59"/>
    <w:rsid w:val="00B519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m420-table-body">
    <w:name w:val="fm420-table-body"/>
    <w:basedOn w:val="a"/>
    <w:rsid w:val="005524F5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paragraph" w:customStyle="1" w:styleId="fm500-table-num-1">
    <w:name w:val="fm500-table-num-1"/>
    <w:basedOn w:val="a"/>
    <w:rsid w:val="00BD0918"/>
    <w:pPr>
      <w:widowControl/>
      <w:ind w:firstLine="24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paragraph" w:customStyle="1" w:styleId="fm500-table-num-1-">
    <w:name w:val="fm500-table-num-1-"/>
    <w:basedOn w:val="a"/>
    <w:rsid w:val="00BD0918"/>
    <w:pPr>
      <w:widowControl/>
      <w:ind w:firstLine="24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2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5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0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4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9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0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7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1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5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8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4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5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2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9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7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3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95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2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8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8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3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01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9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5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41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8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1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23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18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94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2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7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7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3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89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89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6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6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0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5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0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51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6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99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46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7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2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5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9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73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8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57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3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54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1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42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7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60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4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06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8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7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9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1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0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4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1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0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28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7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3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5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01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6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6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36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33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40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7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4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3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8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1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36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85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1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5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35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3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62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26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85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38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1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3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10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5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5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1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4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10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16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72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7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1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74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1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7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44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66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03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86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8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7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25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3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3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23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4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32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2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14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0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4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54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2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8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9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02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21</Words>
  <Characters>124</Characters>
  <Application>Microsoft Office Word</Application>
  <DocSecurity>0</DocSecurity>
  <Lines>1</Lines>
  <Paragraphs>1</Paragraphs>
  <ScaleCrop>false</ScaleCrop>
  <Company>microsoft</Company>
  <LinksUpToDate>false</LinksUpToDate>
  <CharactersWithSpaces>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82</cp:revision>
  <dcterms:created xsi:type="dcterms:W3CDTF">2016-08-08T01:43:00Z</dcterms:created>
  <dcterms:modified xsi:type="dcterms:W3CDTF">2016-09-19T05:22:00Z</dcterms:modified>
</cp:coreProperties>
</file>