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0E4446" w:rsidRPr="000E4446" w:rsidRDefault="000E4446" w:rsidP="000E4446">
      <w:pPr>
        <w:rPr>
          <w:rFonts w:hint="eastAsia"/>
        </w:rPr>
      </w:pPr>
      <w:r w:rsidRPr="000E4446">
        <w:rPr>
          <w:rFonts w:hint="eastAsia"/>
        </w:rPr>
        <w:t>内部故障检测在控制模块内处理。</w:t>
      </w:r>
      <w:r w:rsidRPr="000E4446">
        <w:rPr>
          <w:rFonts w:hint="eastAsia"/>
        </w:rPr>
        <w:t xml:space="preserve"> </w:t>
      </w:r>
      <w:r w:rsidR="00222E51">
        <w:rPr>
          <w:rFonts w:hint="eastAsia"/>
        </w:rPr>
        <w:t>不涉及到外部电路</w:t>
      </w:r>
      <w:bookmarkStart w:id="0" w:name="_GoBack"/>
      <w:bookmarkEnd w:id="0"/>
    </w:p>
    <w:p w:rsidR="004E3627" w:rsidRPr="004E3627" w:rsidRDefault="004E3627" w:rsidP="004E3627">
      <w:r w:rsidRPr="004E3627">
        <w:rPr>
          <w:rFonts w:hint="eastAsia"/>
        </w:rPr>
        <w:t xml:space="preserve"> </w:t>
      </w:r>
    </w:p>
    <w:p w:rsidR="00C4309E" w:rsidRPr="004E3627" w:rsidRDefault="00C4309E" w:rsidP="00680638"/>
    <w:sectPr w:rsidR="00C4309E" w:rsidRPr="004E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A3" w:rsidRDefault="007E26A3" w:rsidP="0047139B">
      <w:r>
        <w:separator/>
      </w:r>
    </w:p>
  </w:endnote>
  <w:endnote w:type="continuationSeparator" w:id="0">
    <w:p w:rsidR="007E26A3" w:rsidRDefault="007E26A3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A3" w:rsidRDefault="007E26A3" w:rsidP="0047139B">
      <w:r>
        <w:separator/>
      </w:r>
    </w:p>
  </w:footnote>
  <w:footnote w:type="continuationSeparator" w:id="0">
    <w:p w:rsidR="007E26A3" w:rsidRDefault="007E26A3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E4446"/>
    <w:rsid w:val="000F0E8D"/>
    <w:rsid w:val="00132A15"/>
    <w:rsid w:val="00133EB8"/>
    <w:rsid w:val="00146237"/>
    <w:rsid w:val="001707ED"/>
    <w:rsid w:val="001F0BA1"/>
    <w:rsid w:val="001F1224"/>
    <w:rsid w:val="00222E51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4E3627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E26A3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AC73D7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2016-08-08T01:27:00Z</dcterms:created>
  <dcterms:modified xsi:type="dcterms:W3CDTF">2016-09-19T07:33:00Z</dcterms:modified>
</cp:coreProperties>
</file>