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F21E5" w:rsidRDefault="005E0CDB" w:rsidP="00A27DB3">
      <w:pPr>
        <w:rPr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D7777A" w:rsidRPr="00D7777A" w:rsidRDefault="00D7777A" w:rsidP="00D7777A">
      <w:pPr>
        <w:rPr>
          <w:rFonts w:hint="eastAsia"/>
          <w:szCs w:val="21"/>
        </w:rPr>
      </w:pPr>
      <w:r w:rsidRPr="00D7777A">
        <w:rPr>
          <w:rFonts w:hint="eastAsia"/>
          <w:szCs w:val="21"/>
        </w:rPr>
        <w:t>DTC B1004</w:t>
      </w:r>
      <w:r w:rsidRPr="00D7777A">
        <w:rPr>
          <w:rFonts w:hint="eastAsia"/>
          <w:szCs w:val="21"/>
        </w:rPr>
        <w:t>电子控制单元识别电路</w:t>
      </w:r>
    </w:p>
    <w:p w:rsidR="00034EAA" w:rsidRPr="005F21E5" w:rsidRDefault="005F21E5" w:rsidP="00A27DB3">
      <w:pPr>
        <w:rPr>
          <w:szCs w:val="21"/>
        </w:rPr>
      </w:pPr>
      <w:bookmarkStart w:id="0" w:name="_GoBack"/>
      <w:bookmarkEnd w:id="0"/>
      <w:r w:rsidRPr="005F21E5">
        <w:rPr>
          <w:rFonts w:hint="eastAsia"/>
          <w:b/>
          <w:szCs w:val="21"/>
        </w:rPr>
        <w:t>诊断帮助</w:t>
      </w:r>
    </w:p>
    <w:p w:rsidR="005F21E5" w:rsidRPr="005F21E5" w:rsidRDefault="005F21E5" w:rsidP="005F21E5">
      <w:pPr>
        <w:rPr>
          <w:szCs w:val="21"/>
        </w:rPr>
      </w:pPr>
      <w:r w:rsidRPr="005F21E5">
        <w:rPr>
          <w:rFonts w:hint="eastAsia"/>
          <w:szCs w:val="21"/>
        </w:rPr>
        <w:t>在不影响模块运行条件下，</w:t>
      </w:r>
      <w:proofErr w:type="gramStart"/>
      <w:r w:rsidRPr="005F21E5">
        <w:rPr>
          <w:rFonts w:hint="eastAsia"/>
          <w:szCs w:val="21"/>
        </w:rPr>
        <w:t>故障诊断码可作为</w:t>
      </w:r>
      <w:proofErr w:type="gramEnd"/>
      <w:r w:rsidRPr="005F21E5">
        <w:rPr>
          <w:rFonts w:hint="eastAsia"/>
          <w:szCs w:val="21"/>
        </w:rPr>
        <w:t>历史故障诊断码存储。如果仅存储为历史故障诊断码，而不是作为当前故障诊断码读取，则不要更换模块。</w:t>
      </w:r>
      <w:r w:rsidRPr="005F21E5">
        <w:rPr>
          <w:rFonts w:hint="eastAsia"/>
          <w:szCs w:val="21"/>
        </w:rPr>
        <w:t xml:space="preserve"> </w:t>
      </w:r>
    </w:p>
    <w:p w:rsidR="005F21E5" w:rsidRPr="005F21E5" w:rsidRDefault="005F21E5" w:rsidP="005F21E5">
      <w:pPr>
        <w:rPr>
          <w:szCs w:val="21"/>
        </w:rPr>
      </w:pPr>
      <w:r w:rsidRPr="005F21E5">
        <w:rPr>
          <w:rFonts w:hint="eastAsia"/>
          <w:szCs w:val="21"/>
        </w:rPr>
        <w:t>如果该故障诊断码读取时既作为当前的也作为历史的故障诊断码时，则需更换模块。</w:t>
      </w:r>
    </w:p>
    <w:sectPr w:rsidR="005F21E5" w:rsidRPr="005F2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722" w:rsidRDefault="001D0722" w:rsidP="00485DDA">
      <w:r>
        <w:separator/>
      </w:r>
    </w:p>
  </w:endnote>
  <w:endnote w:type="continuationSeparator" w:id="0">
    <w:p w:rsidR="001D0722" w:rsidRDefault="001D0722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722" w:rsidRDefault="001D0722" w:rsidP="00485DDA">
      <w:r>
        <w:separator/>
      </w:r>
    </w:p>
  </w:footnote>
  <w:footnote w:type="continuationSeparator" w:id="0">
    <w:p w:rsidR="001D0722" w:rsidRDefault="001D0722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34EAA"/>
    <w:rsid w:val="0004719B"/>
    <w:rsid w:val="000537DF"/>
    <w:rsid w:val="000617ED"/>
    <w:rsid w:val="00067F88"/>
    <w:rsid w:val="00080E42"/>
    <w:rsid w:val="000B13F7"/>
    <w:rsid w:val="00104078"/>
    <w:rsid w:val="00105F1E"/>
    <w:rsid w:val="00136E60"/>
    <w:rsid w:val="001732EE"/>
    <w:rsid w:val="00182780"/>
    <w:rsid w:val="001904C5"/>
    <w:rsid w:val="001D0722"/>
    <w:rsid w:val="00205F5F"/>
    <w:rsid w:val="00207F23"/>
    <w:rsid w:val="002125B8"/>
    <w:rsid w:val="00267214"/>
    <w:rsid w:val="0027028D"/>
    <w:rsid w:val="00294F0B"/>
    <w:rsid w:val="00295F34"/>
    <w:rsid w:val="002A3262"/>
    <w:rsid w:val="00310182"/>
    <w:rsid w:val="00310535"/>
    <w:rsid w:val="00343D02"/>
    <w:rsid w:val="00345EC8"/>
    <w:rsid w:val="003E3035"/>
    <w:rsid w:val="003F2C67"/>
    <w:rsid w:val="00406234"/>
    <w:rsid w:val="00407266"/>
    <w:rsid w:val="00416BC2"/>
    <w:rsid w:val="00427F5E"/>
    <w:rsid w:val="004620C7"/>
    <w:rsid w:val="00465F43"/>
    <w:rsid w:val="00485DDA"/>
    <w:rsid w:val="004B1FAF"/>
    <w:rsid w:val="004C5491"/>
    <w:rsid w:val="004F442D"/>
    <w:rsid w:val="00505875"/>
    <w:rsid w:val="005125D1"/>
    <w:rsid w:val="00524E1C"/>
    <w:rsid w:val="005524F5"/>
    <w:rsid w:val="00562034"/>
    <w:rsid w:val="00565CDE"/>
    <w:rsid w:val="00576A5E"/>
    <w:rsid w:val="00584931"/>
    <w:rsid w:val="005D5DBC"/>
    <w:rsid w:val="005E0CDB"/>
    <w:rsid w:val="005E21E4"/>
    <w:rsid w:val="005F02A9"/>
    <w:rsid w:val="005F0426"/>
    <w:rsid w:val="005F21E5"/>
    <w:rsid w:val="005F25B0"/>
    <w:rsid w:val="006123D5"/>
    <w:rsid w:val="0066184A"/>
    <w:rsid w:val="006707A1"/>
    <w:rsid w:val="00691B66"/>
    <w:rsid w:val="006C3ADD"/>
    <w:rsid w:val="006D4694"/>
    <w:rsid w:val="00726424"/>
    <w:rsid w:val="007604E9"/>
    <w:rsid w:val="007806A3"/>
    <w:rsid w:val="00781354"/>
    <w:rsid w:val="007A10A7"/>
    <w:rsid w:val="007B1A0F"/>
    <w:rsid w:val="007F5A28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C2B10"/>
    <w:rsid w:val="009D4220"/>
    <w:rsid w:val="00A0319F"/>
    <w:rsid w:val="00A27DB3"/>
    <w:rsid w:val="00A65EF3"/>
    <w:rsid w:val="00A67DF9"/>
    <w:rsid w:val="00AB5269"/>
    <w:rsid w:val="00AE587A"/>
    <w:rsid w:val="00AF311F"/>
    <w:rsid w:val="00AF71B8"/>
    <w:rsid w:val="00B02CB2"/>
    <w:rsid w:val="00B03288"/>
    <w:rsid w:val="00B21DFF"/>
    <w:rsid w:val="00B341A5"/>
    <w:rsid w:val="00B4755A"/>
    <w:rsid w:val="00B519F3"/>
    <w:rsid w:val="00BB5015"/>
    <w:rsid w:val="00BB7440"/>
    <w:rsid w:val="00BD0918"/>
    <w:rsid w:val="00C155B7"/>
    <w:rsid w:val="00C34AD6"/>
    <w:rsid w:val="00C4264A"/>
    <w:rsid w:val="00C4309E"/>
    <w:rsid w:val="00C827A8"/>
    <w:rsid w:val="00CB2AE2"/>
    <w:rsid w:val="00CB3B4D"/>
    <w:rsid w:val="00D13D67"/>
    <w:rsid w:val="00D535A3"/>
    <w:rsid w:val="00D759EE"/>
    <w:rsid w:val="00D769F3"/>
    <w:rsid w:val="00D7777A"/>
    <w:rsid w:val="00DA311B"/>
    <w:rsid w:val="00DB0349"/>
    <w:rsid w:val="00DB493D"/>
    <w:rsid w:val="00DF2853"/>
    <w:rsid w:val="00DF4E8A"/>
    <w:rsid w:val="00E17E80"/>
    <w:rsid w:val="00E71E2B"/>
    <w:rsid w:val="00ED465A"/>
    <w:rsid w:val="00F11784"/>
    <w:rsid w:val="00F37324"/>
    <w:rsid w:val="00F4304A"/>
    <w:rsid w:val="00F476E8"/>
    <w:rsid w:val="00F50883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</Words>
  <Characters>118</Characters>
  <Application>Microsoft Office Word</Application>
  <DocSecurity>0</DocSecurity>
  <Lines>1</Lines>
  <Paragraphs>1</Paragraphs>
  <ScaleCrop>false</ScaleCrop>
  <Company>microsoft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80</cp:revision>
  <dcterms:created xsi:type="dcterms:W3CDTF">2016-08-08T01:43:00Z</dcterms:created>
  <dcterms:modified xsi:type="dcterms:W3CDTF">2016-09-20T06:33:00Z</dcterms:modified>
</cp:coreProperties>
</file>